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3998B" w14:textId="77777777" w:rsidR="006719A6" w:rsidRDefault="00357EF6">
      <w:pPr>
        <w:pStyle w:val="OPTitel"/>
      </w:pPr>
      <w:r>
        <w:t>MODEL RAADSBESLUIT WIJZIGING ALGEMENE PLAATSELIJKE VERORDENING</w:t>
      </w:r>
    </w:p>
    <w:p w14:paraId="0726534C" w14:textId="77777777" w:rsidR="006719A6" w:rsidRDefault="00357EF6">
      <w:pPr>
        <w:pStyle w:val="OPAanhef"/>
      </w:pPr>
      <w:r>
        <w:t xml:space="preserve">De raad van de gemeente </w:t>
      </w:r>
      <w:r>
        <w:rPr>
          <w:b/>
        </w:rPr>
        <w:t>[naam gemeente]</w:t>
      </w:r>
      <w:r>
        <w:t>;</w:t>
      </w:r>
    </w:p>
    <w:p w14:paraId="6456505E" w14:textId="77777777" w:rsidR="006719A6" w:rsidRDefault="00357EF6">
      <w:pPr>
        <w:pStyle w:val="OPAanhef"/>
      </w:pPr>
      <w:r>
        <w:t>gelezen het voorstel van college van burgemeester en wethouders van [</w:t>
      </w:r>
      <w:r>
        <w:rPr>
          <w:b/>
        </w:rPr>
        <w:t>datum en nummer</w:t>
      </w:r>
      <w:r>
        <w:t>];</w:t>
      </w:r>
    </w:p>
    <w:p w14:paraId="5E56041B" w14:textId="77777777" w:rsidR="006719A6" w:rsidRDefault="00357EF6">
      <w:pPr>
        <w:pStyle w:val="OPAanhef"/>
      </w:pPr>
      <w:r>
        <w:t>gelet op artikel [</w:t>
      </w:r>
      <w:r>
        <w:rPr>
          <w:b/>
        </w:rPr>
        <w:t>...</w:t>
      </w:r>
      <w:r>
        <w:t>] van [</w:t>
      </w:r>
      <w:r>
        <w:rPr>
          <w:b/>
        </w:rPr>
        <w:t>...</w:t>
      </w:r>
      <w:r>
        <w:t>];</w:t>
      </w:r>
    </w:p>
    <w:p w14:paraId="24E87779" w14:textId="77777777" w:rsidR="006719A6" w:rsidRDefault="00357EF6">
      <w:pPr>
        <w:pStyle w:val="OPAanhef"/>
      </w:pPr>
      <w:r>
        <w:t>gezien het advies van de [</w:t>
      </w:r>
      <w:r>
        <w:rPr>
          <w:b/>
        </w:rPr>
        <w:t>naam commissie</w:t>
      </w:r>
      <w:r>
        <w:t>];</w:t>
      </w:r>
    </w:p>
    <w:p w14:paraId="053C1382" w14:textId="77777777" w:rsidR="006719A6" w:rsidRDefault="00357EF6">
      <w:pPr>
        <w:pStyle w:val="OPAanhef"/>
      </w:pPr>
      <w:r>
        <w:t>besluit:</w:t>
      </w:r>
    </w:p>
    <w:p w14:paraId="6CC51EB1" w14:textId="77777777" w:rsidR="00357EF6" w:rsidRDefault="00357EF6">
      <w:pPr>
        <w:pStyle w:val="OPArtikelTitel"/>
      </w:pPr>
    </w:p>
    <w:p w14:paraId="61375C8B" w14:textId="77777777" w:rsidR="006719A6" w:rsidRDefault="00357EF6">
      <w:pPr>
        <w:pStyle w:val="OPArtikelTitel"/>
      </w:pPr>
      <w:r>
        <w:t>Artikel I</w:t>
      </w:r>
    </w:p>
    <w:p w14:paraId="23E61E3C" w14:textId="77777777" w:rsidR="006719A6" w:rsidRDefault="00357EF6">
      <w:r>
        <w:t xml:space="preserve"> De [ </w:t>
      </w:r>
      <w:r>
        <w:rPr>
          <w:b/>
        </w:rPr>
        <w:t xml:space="preserve"> citeertitel Verordening Algemene plaatselijke verordening</w:t>
      </w:r>
      <w:r>
        <w:t xml:space="preserve"> ] wordt als volgt gewijzigd:</w:t>
      </w:r>
    </w:p>
    <w:p w14:paraId="4E22A030" w14:textId="77777777" w:rsidR="006719A6" w:rsidRDefault="00357EF6">
      <w:r>
        <w:t xml:space="preserve"> </w:t>
      </w:r>
    </w:p>
    <w:p w14:paraId="21683AB7" w14:textId="77777777" w:rsidR="006719A6" w:rsidRDefault="00357EF6">
      <w:r>
        <w:t xml:space="preserve"> A</w:t>
      </w:r>
    </w:p>
    <w:p w14:paraId="36A139D3" w14:textId="77777777" w:rsidR="006719A6" w:rsidRDefault="00357EF6">
      <w:r>
        <w:t xml:space="preserve"> </w:t>
      </w:r>
    </w:p>
    <w:p w14:paraId="62342818" w14:textId="77777777" w:rsidR="006719A6" w:rsidRDefault="00357EF6">
      <w:r>
        <w:t xml:space="preserve"> Artikel 1:1 komt te luiden:</w:t>
      </w:r>
    </w:p>
    <w:p w14:paraId="05F315C3" w14:textId="77777777" w:rsidR="006719A6" w:rsidRDefault="00357EF6">
      <w:r>
        <w:t xml:space="preserve"> </w:t>
      </w:r>
    </w:p>
    <w:p w14:paraId="599682AD" w14:textId="77777777" w:rsidR="006719A6" w:rsidRPr="00357EF6" w:rsidRDefault="00357EF6">
      <w:pPr>
        <w:rPr>
          <w:b/>
        </w:rPr>
      </w:pPr>
      <w:r w:rsidRPr="00357EF6">
        <w:rPr>
          <w:b/>
        </w:rPr>
        <w:t xml:space="preserve"> Artikel 1:1 Definities</w:t>
      </w:r>
    </w:p>
    <w:p w14:paraId="7E200075" w14:textId="77777777" w:rsidR="006719A6" w:rsidRDefault="00357EF6">
      <w:r>
        <w:t xml:space="preserve"> In deze verordening wordt verstaan onder:</w:t>
      </w:r>
    </w:p>
    <w:p w14:paraId="2CBE9200" w14:textId="77777777" w:rsidR="006719A6" w:rsidRDefault="00357EF6">
      <w:r>
        <w:t xml:space="preserve"> - bebouwde kom: [de bebouwde kom of kommen weergegeven op de kaart in bijlage 1 bij deze verordening </w:t>
      </w:r>
      <w:r>
        <w:rPr>
          <w:b/>
        </w:rPr>
        <w:t>OF</w:t>
      </w:r>
      <w:r>
        <w:t xml:space="preserve"> het gebied binnen de grenzen die zijn vastgesteld op grond van artikel 20a van de Wegenverkeerswet 1994];</w:t>
      </w:r>
    </w:p>
    <w:p w14:paraId="25F3C977" w14:textId="77777777" w:rsidR="006719A6" w:rsidRDefault="00357EF6">
      <w:r>
        <w:t xml:space="preserve"> - bevoegd gezag: bestuursorgaan dat bevoegd is tot het nemen van een besluit ten aanzien van een omgevingsvergunning als bedoeld in artikel 2.1 van de Wet algemene bepalingen omgevingsrecht;</w:t>
      </w:r>
    </w:p>
    <w:p w14:paraId="1484AE4E" w14:textId="77777777" w:rsidR="006719A6" w:rsidRDefault="00357EF6">
      <w:r>
        <w:t xml:space="preserve"> - bouwwerk : hetgeen daaronder wordt verstaan in artikel [</w:t>
      </w:r>
      <w:r>
        <w:rPr>
          <w:b/>
        </w:rPr>
        <w:t>… (het betreft artikel 1.1, eerste lid, van de VNG Model Bouwverordening)</w:t>
      </w:r>
      <w:r>
        <w:t>] van de [</w:t>
      </w:r>
      <w:r>
        <w:rPr>
          <w:b/>
        </w:rPr>
        <w:t>citeertitel Bouwverordening</w:t>
      </w:r>
      <w:r>
        <w:t>];</w:t>
      </w:r>
    </w:p>
    <w:p w14:paraId="411F922B" w14:textId="77777777" w:rsidR="006719A6" w:rsidRDefault="00357EF6">
      <w:r>
        <w:t xml:space="preserve"> - bromfiets : hetgeen daaronder wordt verstaan in artikel 1, eerste lid, onder e, van de Wegenverkeerswet 1994;</w:t>
      </w:r>
    </w:p>
    <w:p w14:paraId="73375F6C" w14:textId="77777777" w:rsidR="006719A6" w:rsidRDefault="00357EF6">
      <w:r>
        <w:t xml:space="preserve"> - college : het college van burgemeester en wethouders;</w:t>
      </w:r>
    </w:p>
    <w:p w14:paraId="2E54B057" w14:textId="77777777" w:rsidR="006719A6" w:rsidRDefault="00357EF6">
      <w:r>
        <w:t xml:space="preserve"> - gebouw : hetgeen daaronder wordt verstaan in artikel 1, eerste lid, van de Woningwet;</w:t>
      </w:r>
    </w:p>
    <w:p w14:paraId="01FDC80F" w14:textId="77777777" w:rsidR="006719A6" w:rsidRDefault="00357EF6">
      <w:r>
        <w:t xml:space="preserve"> - handelsreclame : iedere openbare aanprijzing van goederen of diensten, waarmee kennelijk beoogd wordt een commercieel belang te dienen;</w:t>
      </w:r>
    </w:p>
    <w:p w14:paraId="7FF0A1BD" w14:textId="77777777" w:rsidR="006719A6" w:rsidRDefault="00357EF6">
      <w:r>
        <w:t xml:space="preserve"> - motorvoertuig : hetgeen daaronder wordt verstaan in artikel 1 van het Reglement verkeersregels en verkeerstekens 1990;</w:t>
      </w:r>
    </w:p>
    <w:p w14:paraId="4D79DC01" w14:textId="77777777" w:rsidR="006719A6" w:rsidRDefault="00357EF6">
      <w:r>
        <w:t xml:space="preserve"> - openbaar water: wateren die voor het publiek bevaarbaar of op andere wijze toegankelijk zijn;</w:t>
      </w:r>
    </w:p>
    <w:p w14:paraId="56F9E502" w14:textId="77777777" w:rsidR="006719A6" w:rsidRDefault="00357EF6">
      <w:r>
        <w:lastRenderedPageBreak/>
        <w:t xml:space="preserve"> - openbare plaats: hetgeen daaronder wordt verstaan in artikel 1 van de Wet openbare manifestaties;</w:t>
      </w:r>
    </w:p>
    <w:p w14:paraId="4BD364FA" w14:textId="77777777" w:rsidR="006719A6" w:rsidRDefault="00357EF6">
      <w:r>
        <w:t xml:space="preserve"> - parkeren : hetgeen daaronder wordt verstaan in artikel 1 van het Reglement verkeersregels en verkeerstekens 1990;</w:t>
      </w:r>
    </w:p>
    <w:p w14:paraId="07D5B034" w14:textId="77777777" w:rsidR="006719A6" w:rsidRDefault="00357EF6">
      <w:r>
        <w:t xml:space="preserve"> - rechthebbende : degene die over een zaak zeggenschap heeft krachtens eigendom, bezit, beperkt recht of persoonlijk recht;</w:t>
      </w:r>
    </w:p>
    <w:p w14:paraId="2BD56527" w14:textId="77777777" w:rsidR="006719A6" w:rsidRDefault="00357EF6">
      <w:r>
        <w:t xml:space="preserve"> - voertuig : hetgeen daaronder wordt verstaan in artikel 1 van het Reglement verkeersregels en verkeerstekens 1990, met uitzondering van kleine wagens zoals kruiwagens, kinderwagens en rolstoelen;</w:t>
      </w:r>
    </w:p>
    <w:p w14:paraId="34964DBA" w14:textId="77777777" w:rsidR="006719A6" w:rsidRDefault="00357EF6">
      <w:r>
        <w:t xml:space="preserve"> - weg : hetgeen daaronder wordt verstaan in artikel 1, eerste lid, onder b, van de Wegenverkeerswet 1994.</w:t>
      </w:r>
    </w:p>
    <w:p w14:paraId="0530BA22" w14:textId="77777777" w:rsidR="006719A6" w:rsidRDefault="00357EF6">
      <w:r>
        <w:t xml:space="preserve"> </w:t>
      </w:r>
    </w:p>
    <w:p w14:paraId="39614A7F" w14:textId="77777777" w:rsidR="006719A6" w:rsidRDefault="00357EF6">
      <w:r>
        <w:t xml:space="preserve"> B</w:t>
      </w:r>
    </w:p>
    <w:p w14:paraId="6473C10D" w14:textId="77777777" w:rsidR="006719A6" w:rsidRDefault="00357EF6">
      <w:r>
        <w:t xml:space="preserve"> </w:t>
      </w:r>
    </w:p>
    <w:p w14:paraId="47C20489" w14:textId="77777777" w:rsidR="006719A6" w:rsidRDefault="00357EF6">
      <w:r>
        <w:t xml:space="preserve"> Artikel 1:2, derde lid, komt te luiden:</w:t>
      </w:r>
    </w:p>
    <w:p w14:paraId="7934DC6D" w14:textId="6C10374D" w:rsidR="006719A6" w:rsidRDefault="00357EF6">
      <w:r>
        <w:t xml:space="preserve"> 3 . In afwijking van het [eerste en] tweede lid is artikel 3.9 van de Wet algemene bepalingen omgevingsrecht van toepassing als beslist wordt op een aanvraag om een [ontheffing als bedoeld in artikel 2:10, vierde lid (variant 1) </w:t>
      </w:r>
      <w:r>
        <w:rPr>
          <w:b/>
        </w:rPr>
        <w:t>OF</w:t>
      </w:r>
      <w:r>
        <w:t xml:space="preserve"> vergunning als bedoeld in artikel 2:10, eerste lid (varianten 2 en 3)], een vergunning als bedoeld in artikel 2:11, tweede lid, of een vergunning als bedoeld in artikel 4:11.</w:t>
      </w:r>
    </w:p>
    <w:p w14:paraId="7BF92792" w14:textId="77777777" w:rsidR="006719A6" w:rsidRDefault="00357EF6">
      <w:r>
        <w:t xml:space="preserve"> </w:t>
      </w:r>
    </w:p>
    <w:p w14:paraId="2070147C" w14:textId="77777777" w:rsidR="006719A6" w:rsidRDefault="00357EF6">
      <w:r>
        <w:t xml:space="preserve"> C</w:t>
      </w:r>
    </w:p>
    <w:p w14:paraId="06CEAA0C" w14:textId="77777777" w:rsidR="006719A6" w:rsidRDefault="00357EF6">
      <w:r>
        <w:t xml:space="preserve"> </w:t>
      </w:r>
    </w:p>
    <w:p w14:paraId="415E4F66" w14:textId="77777777" w:rsidR="006719A6" w:rsidRDefault="00357EF6">
      <w:r>
        <w:t xml:space="preserve"> In artikel 1:6 wordt voor de dubbele punt aan het slot van de aanhef ingevoegd ‘als’, vervalt in de onderdelen a tot en met e ‘indien’ en wordt in onderdeel b ‘ontheffing of vergunning’ vervangen door ‘vergunning of ontheffing’.</w:t>
      </w:r>
    </w:p>
    <w:p w14:paraId="5A18C901" w14:textId="77777777" w:rsidR="006719A6" w:rsidRDefault="00357EF6">
      <w:r>
        <w:t xml:space="preserve"> </w:t>
      </w:r>
    </w:p>
    <w:p w14:paraId="03E41A1C" w14:textId="77777777" w:rsidR="006719A6" w:rsidRDefault="00357EF6">
      <w:r>
        <w:t xml:space="preserve"> D</w:t>
      </w:r>
    </w:p>
    <w:p w14:paraId="60CA697B" w14:textId="77777777" w:rsidR="006719A6" w:rsidRDefault="00357EF6">
      <w:r>
        <w:t xml:space="preserve"> </w:t>
      </w:r>
    </w:p>
    <w:p w14:paraId="503D6E32" w14:textId="77777777" w:rsidR="006719A6" w:rsidRDefault="00357EF6">
      <w:r>
        <w:t xml:space="preserve"> In artikel 1:7, tweede lid, wordt ‘indien’ vervangen door ‘als’.</w:t>
      </w:r>
    </w:p>
    <w:p w14:paraId="5FB95E30" w14:textId="77777777" w:rsidR="006719A6" w:rsidRDefault="00357EF6">
      <w:r>
        <w:t xml:space="preserve"> </w:t>
      </w:r>
    </w:p>
    <w:p w14:paraId="655F3219" w14:textId="77777777" w:rsidR="006719A6" w:rsidRDefault="00357EF6">
      <w:r>
        <w:t xml:space="preserve"> E</w:t>
      </w:r>
    </w:p>
    <w:p w14:paraId="1011E10C" w14:textId="77777777" w:rsidR="006719A6" w:rsidRDefault="00357EF6">
      <w:r>
        <w:t xml:space="preserve"> </w:t>
      </w:r>
    </w:p>
    <w:p w14:paraId="18F3356C" w14:textId="77777777" w:rsidR="006719A6" w:rsidRDefault="00357EF6">
      <w:r>
        <w:t xml:space="preserve"> In artikel 1:8, tweede lid, wordt ‘3 weken’ vervangen door ‘drie weken’.</w:t>
      </w:r>
    </w:p>
    <w:p w14:paraId="45551C38" w14:textId="77777777" w:rsidR="006719A6" w:rsidRDefault="00357EF6">
      <w:r>
        <w:t xml:space="preserve"> </w:t>
      </w:r>
    </w:p>
    <w:p w14:paraId="6D285BB8" w14:textId="77777777" w:rsidR="006719A6" w:rsidRDefault="00357EF6">
      <w:r>
        <w:t xml:space="preserve"> F</w:t>
      </w:r>
    </w:p>
    <w:p w14:paraId="405397B5" w14:textId="77777777" w:rsidR="006719A6" w:rsidRDefault="00357EF6">
      <w:r>
        <w:t xml:space="preserve"> </w:t>
      </w:r>
    </w:p>
    <w:p w14:paraId="61EFC9F4" w14:textId="77777777" w:rsidR="006719A6" w:rsidRDefault="00357EF6">
      <w:r>
        <w:t xml:space="preserve"> Artikel 2:1 wordt als volgt gewijzigd:</w:t>
      </w:r>
    </w:p>
    <w:p w14:paraId="47236F41" w14:textId="77777777" w:rsidR="006719A6" w:rsidRDefault="00357EF6">
      <w:r>
        <w:t xml:space="preserve"> </w:t>
      </w:r>
    </w:p>
    <w:p w14:paraId="356FF3BF" w14:textId="77777777" w:rsidR="006719A6" w:rsidRDefault="00357EF6">
      <w:r>
        <w:t xml:space="preserve"> 1 . In het tweede lid wordt aan het slot van de aanhef een dubbele punt toegevoegd.</w:t>
      </w:r>
    </w:p>
    <w:p w14:paraId="22E6A5C7" w14:textId="77777777" w:rsidR="006719A6" w:rsidRDefault="00357EF6">
      <w:r>
        <w:t xml:space="preserve"> </w:t>
      </w:r>
    </w:p>
    <w:p w14:paraId="05729066" w14:textId="77777777" w:rsidR="006719A6" w:rsidRDefault="00357EF6">
      <w:r>
        <w:lastRenderedPageBreak/>
        <w:t xml:space="preserve"> 2 . In het derde lid vervalt ‘of vanwege’.</w:t>
      </w:r>
    </w:p>
    <w:p w14:paraId="171A4903" w14:textId="77777777" w:rsidR="006719A6" w:rsidRDefault="00357EF6">
      <w:r>
        <w:t xml:space="preserve"> </w:t>
      </w:r>
    </w:p>
    <w:p w14:paraId="666FB528" w14:textId="77777777" w:rsidR="006719A6" w:rsidRDefault="00357EF6">
      <w:r>
        <w:t xml:space="preserve"> 3 . In het vierde lid wordt ‘het in het derde lid gestelde verbod’ vervangen door ‘het verbod, bedoeld in het derde lid’.</w:t>
      </w:r>
    </w:p>
    <w:p w14:paraId="66859ACB" w14:textId="77777777" w:rsidR="006719A6" w:rsidRDefault="00357EF6">
      <w:r>
        <w:t xml:space="preserve"> </w:t>
      </w:r>
    </w:p>
    <w:p w14:paraId="2E9040BA" w14:textId="77777777" w:rsidR="006719A6" w:rsidRDefault="00357EF6">
      <w:r>
        <w:t xml:space="preserve"> 4 . In het vijfde lid wordt ‘Het bepaalde in de voorgaande leden’ vervangen door ‘Dit artikel’.</w:t>
      </w:r>
    </w:p>
    <w:p w14:paraId="6F0FF762" w14:textId="77777777" w:rsidR="006719A6" w:rsidRDefault="00357EF6">
      <w:r>
        <w:t xml:space="preserve"> </w:t>
      </w:r>
    </w:p>
    <w:p w14:paraId="5292664F" w14:textId="77777777" w:rsidR="006719A6" w:rsidRDefault="00357EF6">
      <w:r>
        <w:t xml:space="preserve"> 5 . Het zesde lid vervalt.</w:t>
      </w:r>
    </w:p>
    <w:p w14:paraId="556BBA57" w14:textId="77777777" w:rsidR="006719A6" w:rsidRDefault="00357EF6">
      <w:r>
        <w:t xml:space="preserve"> </w:t>
      </w:r>
    </w:p>
    <w:p w14:paraId="20D88D0D" w14:textId="77777777" w:rsidR="006719A6" w:rsidRDefault="00357EF6">
      <w:r>
        <w:t xml:space="preserve"> G</w:t>
      </w:r>
    </w:p>
    <w:p w14:paraId="2EA7DF5A" w14:textId="77777777" w:rsidR="006719A6" w:rsidRDefault="00357EF6">
      <w:r>
        <w:t xml:space="preserve"> </w:t>
      </w:r>
    </w:p>
    <w:p w14:paraId="793038F0" w14:textId="77777777" w:rsidR="006719A6" w:rsidRDefault="00357EF6">
      <w:r>
        <w:t xml:space="preserve"> Artikel 2:3 wordt als volgt gewijzigd:</w:t>
      </w:r>
    </w:p>
    <w:p w14:paraId="4A0546B3" w14:textId="77777777" w:rsidR="006719A6" w:rsidRDefault="00357EF6">
      <w:r>
        <w:t xml:space="preserve"> </w:t>
      </w:r>
    </w:p>
    <w:p w14:paraId="47761014" w14:textId="77777777" w:rsidR="006719A6" w:rsidRDefault="00357EF6">
      <w:r>
        <w:t xml:space="preserve"> 1 . In het eerste lid wordt na ‘artikel 3, eerste lid’ een komma ingevoegd, wordt ‘vóór’ vervangen door ‘voor’ en wordt ‘uur’ vervangen door ‘uren’.</w:t>
      </w:r>
    </w:p>
    <w:p w14:paraId="17539AF2" w14:textId="77777777" w:rsidR="006719A6" w:rsidRDefault="00357EF6">
      <w:r>
        <w:t xml:space="preserve"> </w:t>
      </w:r>
    </w:p>
    <w:p w14:paraId="7D6BFAEB" w14:textId="77777777" w:rsidR="006719A6" w:rsidRDefault="00357EF6">
      <w:r>
        <w:t xml:space="preserve"> 2 . Het tweede lid wordt als volgt gewijzigd:</w:t>
      </w:r>
    </w:p>
    <w:p w14:paraId="328614BD" w14:textId="77777777" w:rsidR="006719A6" w:rsidRDefault="00357EF6">
      <w:r>
        <w:t xml:space="preserve"> a . In onderdeel d vervalt ‘en de plaats van beëindiging’.</w:t>
      </w:r>
    </w:p>
    <w:p w14:paraId="5CD66ACE" w14:textId="77777777" w:rsidR="006719A6" w:rsidRDefault="00357EF6">
      <w:r>
        <w:t xml:space="preserve"> b . In onderdeel e wordt ‘voor’ vervangen door ‘voor zover’.</w:t>
      </w:r>
    </w:p>
    <w:p w14:paraId="28CC3A01" w14:textId="77777777" w:rsidR="006719A6" w:rsidRDefault="00357EF6">
      <w:r>
        <w:t xml:space="preserve"> </w:t>
      </w:r>
    </w:p>
    <w:p w14:paraId="3DD9F1AF" w14:textId="77777777" w:rsidR="006719A6" w:rsidRDefault="00357EF6">
      <w:r>
        <w:t xml:space="preserve"> 3 . In het derde lid wordt na ‘doet’ een komma ingevoegd.</w:t>
      </w:r>
    </w:p>
    <w:p w14:paraId="6D199EB0" w14:textId="77777777" w:rsidR="006719A6" w:rsidRDefault="00357EF6">
      <w:r>
        <w:t xml:space="preserve"> </w:t>
      </w:r>
    </w:p>
    <w:p w14:paraId="0AE9B728" w14:textId="77777777" w:rsidR="006719A6" w:rsidRDefault="00357EF6">
      <w:r>
        <w:t xml:space="preserve"> 4 . In het vierde lid wordt 'Indien' vervangen door 'Als'.</w:t>
      </w:r>
    </w:p>
    <w:p w14:paraId="43243EB1" w14:textId="77777777" w:rsidR="006719A6" w:rsidRDefault="00357EF6">
      <w:r>
        <w:t xml:space="preserve"> </w:t>
      </w:r>
    </w:p>
    <w:p w14:paraId="6085D8E0" w14:textId="77777777" w:rsidR="006719A6" w:rsidRDefault="00357EF6">
      <w:r>
        <w:t xml:space="preserve"> H</w:t>
      </w:r>
    </w:p>
    <w:p w14:paraId="09DDFBA5" w14:textId="77777777" w:rsidR="006719A6" w:rsidRDefault="00357EF6">
      <w:r>
        <w:t xml:space="preserve"> </w:t>
      </w:r>
    </w:p>
    <w:p w14:paraId="240B9C7E" w14:textId="77777777" w:rsidR="006719A6" w:rsidRDefault="00357EF6">
      <w:r>
        <w:t xml:space="preserve"> Artikel 2:6 wordt als volgt gewijzigd:</w:t>
      </w:r>
    </w:p>
    <w:p w14:paraId="6C7F6669" w14:textId="77777777" w:rsidR="006719A6" w:rsidRDefault="00357EF6">
      <w:r>
        <w:t xml:space="preserve"> </w:t>
      </w:r>
    </w:p>
    <w:p w14:paraId="6E88C5C6" w14:textId="77777777" w:rsidR="006719A6" w:rsidRDefault="00357EF6">
      <w:r>
        <w:t xml:space="preserve"> 1 . In het opschrift wordt ‘aanbieden e.d. van’ vervangen door ‘verspreiden’.</w:t>
      </w:r>
    </w:p>
    <w:p w14:paraId="1018320C" w14:textId="77777777" w:rsidR="006719A6" w:rsidRDefault="00357EF6">
      <w:r>
        <w:t xml:space="preserve"> </w:t>
      </w:r>
    </w:p>
    <w:p w14:paraId="0B44A63E" w14:textId="77777777" w:rsidR="006719A6" w:rsidRDefault="00357EF6">
      <w:r>
        <w:t xml:space="preserve"> 2 . In het tweede lid vervalt ‘de werking van’.</w:t>
      </w:r>
    </w:p>
    <w:p w14:paraId="63AA4E9F" w14:textId="77777777" w:rsidR="006719A6" w:rsidRDefault="00357EF6">
      <w:r>
        <w:t xml:space="preserve"> </w:t>
      </w:r>
    </w:p>
    <w:p w14:paraId="17970926" w14:textId="77777777" w:rsidR="006719A6" w:rsidRDefault="00357EF6">
      <w:r>
        <w:t xml:space="preserve"> 3 . In het vierde lid vervalt ‘in het eerste lid’.</w:t>
      </w:r>
    </w:p>
    <w:p w14:paraId="1846B30D" w14:textId="77777777" w:rsidR="006719A6" w:rsidRDefault="00357EF6">
      <w:r>
        <w:t xml:space="preserve"> </w:t>
      </w:r>
    </w:p>
    <w:p w14:paraId="6B4FAEB2" w14:textId="77777777" w:rsidR="006719A6" w:rsidRDefault="00357EF6">
      <w:r>
        <w:t xml:space="preserve"> I</w:t>
      </w:r>
    </w:p>
    <w:p w14:paraId="6AEDCC9C" w14:textId="77777777" w:rsidR="006719A6" w:rsidRDefault="00357EF6">
      <w:r>
        <w:t xml:space="preserve"> </w:t>
      </w:r>
    </w:p>
    <w:p w14:paraId="3FCF76E1" w14:textId="77777777" w:rsidR="006719A6" w:rsidRDefault="00357EF6">
      <w:r>
        <w:t xml:space="preserve"> In het opschrift van hoofdstuk 2, afdeling 4, vervalt ‘e.d.’.</w:t>
      </w:r>
    </w:p>
    <w:p w14:paraId="15107979" w14:textId="77777777" w:rsidR="006719A6" w:rsidRDefault="00357EF6">
      <w:r>
        <w:t xml:space="preserve"> </w:t>
      </w:r>
    </w:p>
    <w:p w14:paraId="3410C15E" w14:textId="77777777" w:rsidR="006719A6" w:rsidRDefault="00357EF6">
      <w:r>
        <w:t xml:space="preserve"> J</w:t>
      </w:r>
    </w:p>
    <w:p w14:paraId="01D705A6" w14:textId="77777777" w:rsidR="006719A6" w:rsidRDefault="00357EF6">
      <w:r>
        <w:t xml:space="preserve"> </w:t>
      </w:r>
    </w:p>
    <w:p w14:paraId="31006442" w14:textId="77777777" w:rsidR="006719A6" w:rsidRDefault="00357EF6">
      <w:r>
        <w:lastRenderedPageBreak/>
        <w:t xml:space="preserve"> Artikel 2:9 wordt als volgt gewijzigd:</w:t>
      </w:r>
    </w:p>
    <w:p w14:paraId="7712FF3C" w14:textId="77777777" w:rsidR="006719A6" w:rsidRDefault="00357EF6">
      <w:r>
        <w:t xml:space="preserve"> </w:t>
      </w:r>
    </w:p>
    <w:p w14:paraId="2ED687AD" w14:textId="77777777" w:rsidR="006719A6" w:rsidRDefault="00357EF6">
      <w:r>
        <w:t xml:space="preserve"> 1 . In het opschrift wordt ‘e.d.’ vervangen door ‘en dergelijke’.</w:t>
      </w:r>
    </w:p>
    <w:p w14:paraId="771FBA75" w14:textId="77777777" w:rsidR="006719A6" w:rsidRDefault="00357EF6">
      <w:r>
        <w:t xml:space="preserve"> </w:t>
      </w:r>
    </w:p>
    <w:p w14:paraId="174106B4" w14:textId="77777777" w:rsidR="006719A6" w:rsidRDefault="00357EF6">
      <w:r>
        <w:t xml:space="preserve"> 2 . In het tweede lid vervalt ‘de werking van’.</w:t>
      </w:r>
    </w:p>
    <w:p w14:paraId="34AAE5F5" w14:textId="77777777" w:rsidR="006719A6" w:rsidRDefault="00357EF6">
      <w:r>
        <w:t xml:space="preserve"> </w:t>
      </w:r>
    </w:p>
    <w:p w14:paraId="1B44B52F" w14:textId="77777777" w:rsidR="006719A6" w:rsidRDefault="00357EF6">
      <w:r>
        <w:t xml:space="preserve"> K</w:t>
      </w:r>
    </w:p>
    <w:p w14:paraId="35E782FF" w14:textId="77777777" w:rsidR="006719A6" w:rsidRDefault="00357EF6">
      <w:r>
        <w:t xml:space="preserve"> </w:t>
      </w:r>
    </w:p>
    <w:p w14:paraId="0D994FF3" w14:textId="77777777" w:rsidR="006719A6" w:rsidRDefault="00357EF6">
      <w:r>
        <w:t xml:space="preserve"> [ Artikel 2:10 wordt als volgt gewijzigd:</w:t>
      </w:r>
    </w:p>
    <w:p w14:paraId="4D9CD28D" w14:textId="77777777" w:rsidR="006719A6" w:rsidRDefault="00357EF6">
      <w:r>
        <w:t xml:space="preserve"> </w:t>
      </w:r>
    </w:p>
    <w:p w14:paraId="14464AAF" w14:textId="77777777" w:rsidR="006719A6" w:rsidRDefault="00357EF6">
      <w:r>
        <w:t xml:space="preserve"> 1 . In het eerste lid wordt in de aanhef ‘indien’ vervangen door ‘als dat gebruik’ en vervalt in de onderdelen a en b ‘het gebruik’.</w:t>
      </w:r>
    </w:p>
    <w:p w14:paraId="67ABDEC8" w14:textId="77777777" w:rsidR="006719A6" w:rsidRDefault="00357EF6">
      <w:r>
        <w:t xml:space="preserve"> </w:t>
      </w:r>
    </w:p>
    <w:p w14:paraId="478E9C3C" w14:textId="77777777" w:rsidR="006719A6" w:rsidRDefault="00357EF6">
      <w:r>
        <w:t xml:space="preserve"> 2 . In het tweede lid wordt ‘tenminste’ vervangen door ‘ten minste’ en wordt ‘m’ vervangen door ‘strekkende meter’.</w:t>
      </w:r>
    </w:p>
    <w:p w14:paraId="450C941F" w14:textId="77777777" w:rsidR="006719A6" w:rsidRDefault="00357EF6">
      <w:r>
        <w:t xml:space="preserve"> </w:t>
      </w:r>
    </w:p>
    <w:p w14:paraId="0E9B3970" w14:textId="77777777" w:rsidR="006719A6" w:rsidRDefault="00357EF6">
      <w:r>
        <w:t xml:space="preserve"> 3 . In het derde lid wordt ‘ten aanzien van’ vervangen door ‘voor’.</w:t>
      </w:r>
    </w:p>
    <w:p w14:paraId="73F73ECC" w14:textId="77777777" w:rsidR="006719A6" w:rsidRDefault="00357EF6">
      <w:r>
        <w:t xml:space="preserve"> </w:t>
      </w:r>
    </w:p>
    <w:p w14:paraId="6F311264" w14:textId="77777777" w:rsidR="006719A6" w:rsidRDefault="00357EF6">
      <w:r>
        <w:t xml:space="preserve"> 4 . In het vierde lid vervalt ‘in het eerste lid’.</w:t>
      </w:r>
    </w:p>
    <w:p w14:paraId="489B70F3" w14:textId="77777777" w:rsidR="006719A6" w:rsidRDefault="00357EF6">
      <w:r>
        <w:t xml:space="preserve"> </w:t>
      </w:r>
    </w:p>
    <w:p w14:paraId="0E490667" w14:textId="77777777" w:rsidR="006719A6" w:rsidRDefault="00357EF6">
      <w:r>
        <w:t xml:space="preserve"> 5 . Het vijfde lid komt te luiden:</w:t>
      </w:r>
    </w:p>
    <w:p w14:paraId="22875504" w14:textId="77777777" w:rsidR="006719A6" w:rsidRDefault="00357EF6">
      <w:r>
        <w:t xml:space="preserve"> 5 . De ontheffing wordt verleend als omgevingsvergunning door het bevoegd gezag als het in het eerste lid bedoelde gebruik een activiteit betreft als bedoeld in artikel 2.2, eerste lid, onder j of k, van de Wet algemene bepalingen omgevingsrecht.</w:t>
      </w:r>
    </w:p>
    <w:p w14:paraId="3CD54BC0" w14:textId="77777777" w:rsidR="006719A6" w:rsidRDefault="00357EF6">
      <w:r>
        <w:t xml:space="preserve"> </w:t>
      </w:r>
    </w:p>
    <w:p w14:paraId="5DC7E1A9" w14:textId="77777777" w:rsidR="006719A6" w:rsidRDefault="00357EF6">
      <w:r>
        <w:t xml:space="preserve"> 6 . In het zesde lid vervalt in de aanhef ‘in het eerste lid’ en wordt in onderdeel b ‘artikel 5:18; en’ vervangen door ‘artikel 5:17;’.</w:t>
      </w:r>
    </w:p>
    <w:p w14:paraId="5828F339" w14:textId="77777777" w:rsidR="006719A6" w:rsidRDefault="00357EF6">
      <w:r>
        <w:t xml:space="preserve"> </w:t>
      </w:r>
    </w:p>
    <w:p w14:paraId="3607C1F3" w14:textId="77777777" w:rsidR="006719A6" w:rsidRDefault="00357EF6">
      <w:r>
        <w:t xml:space="preserve"> 7 . In het zevende lid vervalt ‘in het eerste lid’, wordt ‘is niet van toepassing’ vervangen door ‘is voorts niet van toepassing’ [en </w:t>
      </w:r>
      <w:r>
        <w:rPr>
          <w:b/>
        </w:rPr>
        <w:t>OF</w:t>
      </w:r>
      <w:r>
        <w:t xml:space="preserve"> ,] vervalt de komma na Wegenverkeerswet 1994[ </w:t>
      </w:r>
      <w:r>
        <w:rPr>
          <w:i/>
        </w:rPr>
        <w:t>en wordt ‘de [citeertitel provinciale wegenverordening]’ vervangen door ‘het [citeertitel provinciaal wegenreglement]’</w:t>
      </w:r>
      <w:r>
        <w:t>].</w:t>
      </w:r>
    </w:p>
    <w:p w14:paraId="62A864DC" w14:textId="77777777" w:rsidR="006719A6" w:rsidRDefault="00357EF6">
      <w:r>
        <w:t xml:space="preserve"> </w:t>
      </w:r>
    </w:p>
    <w:p w14:paraId="7132471A" w14:textId="77777777" w:rsidR="006719A6" w:rsidRDefault="00357EF6">
      <w:r>
        <w:t xml:space="preserve"> 8 . Het achtste lid vervalt.</w:t>
      </w:r>
    </w:p>
    <w:p w14:paraId="30DEA1F7" w14:textId="77777777" w:rsidR="006719A6" w:rsidRDefault="00357EF6">
      <w:r>
        <w:t xml:space="preserve"> </w:t>
      </w:r>
    </w:p>
    <w:p w14:paraId="67F83B66" w14:textId="77777777" w:rsidR="006719A6" w:rsidRDefault="00357EF6">
      <w:r>
        <w:t xml:space="preserve"> </w:t>
      </w:r>
      <w:r>
        <w:rPr>
          <w:b/>
        </w:rPr>
        <w:t>OF</w:t>
      </w:r>
    </w:p>
    <w:p w14:paraId="390B9A83" w14:textId="77777777" w:rsidR="006719A6" w:rsidRDefault="00357EF6">
      <w:r>
        <w:t xml:space="preserve"> </w:t>
      </w:r>
    </w:p>
    <w:p w14:paraId="0D3360FF" w14:textId="77777777" w:rsidR="006719A6" w:rsidRDefault="00357EF6">
      <w:r>
        <w:t xml:space="preserve"> Artikel 2:10 komt te luiden:</w:t>
      </w:r>
    </w:p>
    <w:p w14:paraId="071CBC1B" w14:textId="77777777" w:rsidR="006719A6" w:rsidRDefault="00357EF6">
      <w:r>
        <w:t xml:space="preserve"> </w:t>
      </w:r>
    </w:p>
    <w:p w14:paraId="74690463" w14:textId="77777777" w:rsidR="006719A6" w:rsidRDefault="00357EF6">
      <w:r>
        <w:t xml:space="preserve"> </w:t>
      </w:r>
      <w:r>
        <w:rPr>
          <w:b/>
        </w:rPr>
        <w:t>Artikel 2:10 Voorwerpen op of aan de weg</w:t>
      </w:r>
    </w:p>
    <w:p w14:paraId="7BDA4D16" w14:textId="77777777" w:rsidR="006719A6" w:rsidRDefault="00357EF6">
      <w:r>
        <w:lastRenderedPageBreak/>
        <w:t xml:space="preserve"> 1 . Het is verboden zonder vergunning van het bevoegde bestuursorgaan de weg of een weggedeelte anders te gebruiken dan overeenkomstig de publieke functie daarvan.</w:t>
      </w:r>
    </w:p>
    <w:p w14:paraId="00CC4067" w14:textId="77777777" w:rsidR="006719A6" w:rsidRDefault="00357EF6">
      <w:r>
        <w:t xml:space="preserve"> 2 . De vergunning wordt verleend als omgevingsvergunning door het bevoegd gezag als het in het eerste lid bedoelde gebruik een activiteit betreft als bedoeld in artikel 2.2, eerste lid, onder j of k, van de Wet algemene bepalingen omgevingsrecht.</w:t>
      </w:r>
    </w:p>
    <w:p w14:paraId="36CF6930" w14:textId="77777777" w:rsidR="006719A6" w:rsidRDefault="00357EF6">
      <w:r>
        <w:t xml:space="preserve"> 3 . Onverminderd het bepaalde in artikel 1:8 kan een vergunning worden geweigerd:</w:t>
      </w:r>
    </w:p>
    <w:p w14:paraId="4E033200" w14:textId="77777777" w:rsidR="006719A6" w:rsidRDefault="00357EF6">
      <w:pPr>
        <w:pStyle w:val="Lijstalinea"/>
        <w:numPr>
          <w:ilvl w:val="0"/>
          <w:numId w:val="1"/>
        </w:numPr>
      </w:pPr>
      <w:r>
        <w:t>als het beoogde gebruik schade toebrengt aan de weg, gevaar oplevert voor de bruikbaarheid van de weg of voor het doelmatig en veilig gebruik daarvan, dan wel een belemmering kan vormen voor het doelmatig beheer en onderhoud van de weg;</w:t>
      </w:r>
    </w:p>
    <w:p w14:paraId="6BA20DF4" w14:textId="77777777" w:rsidR="006719A6" w:rsidRDefault="00357EF6">
      <w:pPr>
        <w:pStyle w:val="Lijstalinea"/>
        <w:numPr>
          <w:ilvl w:val="0"/>
          <w:numId w:val="1"/>
        </w:numPr>
      </w:pPr>
      <w:r>
        <w:t>als het beoogde gebruik hetzij op zichzelf, hetzij in verband met de omgeving niet voldoet aan redelijke eisen van welstand;</w:t>
      </w:r>
    </w:p>
    <w:p w14:paraId="42FE2F52" w14:textId="77777777" w:rsidR="006719A6" w:rsidRDefault="00357EF6">
      <w:pPr>
        <w:pStyle w:val="Lijstalinea"/>
        <w:numPr>
          <w:ilvl w:val="0"/>
          <w:numId w:val="1"/>
        </w:numPr>
      </w:pPr>
      <w:r>
        <w:t>in het belang van de voorkoming of beperking van overlast voor gebruikers van een in de nabijheid gelegen onroerende zaak.</w:t>
      </w:r>
    </w:p>
    <w:p w14:paraId="2C6A2300" w14:textId="77777777" w:rsidR="006719A6" w:rsidRDefault="00357EF6">
      <w:r>
        <w:t xml:space="preserve"> 4 . Het verbod is niet van toepassing op:</w:t>
      </w:r>
    </w:p>
    <w:p w14:paraId="7ECD720A" w14:textId="77777777" w:rsidR="006719A6" w:rsidRDefault="00357EF6">
      <w:pPr>
        <w:pStyle w:val="Lijstalinea"/>
        <w:numPr>
          <w:ilvl w:val="0"/>
          <w:numId w:val="2"/>
        </w:numPr>
      </w:pPr>
      <w:r>
        <w:t>evenementen als bedoeld in artikel 2:24;</w:t>
      </w:r>
    </w:p>
    <w:p w14:paraId="2A9CEEEF" w14:textId="77777777" w:rsidR="006719A6" w:rsidRDefault="00357EF6">
      <w:pPr>
        <w:pStyle w:val="Lijstalinea"/>
        <w:numPr>
          <w:ilvl w:val="0"/>
          <w:numId w:val="2"/>
        </w:numPr>
      </w:pPr>
      <w:r>
        <w:t>terrassen als bedoeld in artikel 2:27, tweede lid;</w:t>
      </w:r>
    </w:p>
    <w:p w14:paraId="6186FFB1" w14:textId="77777777" w:rsidR="006719A6" w:rsidRDefault="00357EF6">
      <w:pPr>
        <w:pStyle w:val="Lijstalinea"/>
        <w:numPr>
          <w:ilvl w:val="0"/>
          <w:numId w:val="2"/>
        </w:numPr>
      </w:pPr>
      <w:r>
        <w:t>standplaatsen als bedoeld in artikel 5:17;</w:t>
      </w:r>
    </w:p>
    <w:p w14:paraId="130C2456" w14:textId="77777777" w:rsidR="006719A6" w:rsidRDefault="00357EF6">
      <w:pPr>
        <w:pStyle w:val="Lijstalinea"/>
        <w:numPr>
          <w:ilvl w:val="0"/>
          <w:numId w:val="2"/>
        </w:numPr>
      </w:pPr>
      <w:r>
        <w:t>voorwerpen of stoffen waarop gedachten of gevoelens worden geopenbaard;</w:t>
      </w:r>
    </w:p>
    <w:p w14:paraId="53DAB475" w14:textId="77777777" w:rsidR="006719A6" w:rsidRDefault="00357EF6">
      <w:pPr>
        <w:pStyle w:val="Lijstalinea"/>
        <w:numPr>
          <w:ilvl w:val="0"/>
          <w:numId w:val="2"/>
        </w:numPr>
      </w:pPr>
      <w:r>
        <w:t>door het college aan te wijzen categorieën van voorwerpen;</w:t>
      </w:r>
    </w:p>
    <w:p w14:paraId="0849D5B5" w14:textId="77777777" w:rsidR="006719A6" w:rsidRDefault="00357EF6">
      <w:pPr>
        <w:pStyle w:val="Lijstalinea"/>
        <w:numPr>
          <w:ilvl w:val="0"/>
          <w:numId w:val="2"/>
        </w:numPr>
      </w:pPr>
      <w:r>
        <w:t>situaties waarin wordt voorzien door de Wet beheer rijkswaterstaatswerken of [de [</w:t>
      </w:r>
      <w:r>
        <w:rPr>
          <w:b/>
        </w:rPr>
        <w:t>citeertitel provinciale wegenverordening</w:t>
      </w:r>
      <w:r>
        <w:t xml:space="preserve">] </w:t>
      </w:r>
      <w:r>
        <w:rPr>
          <w:b/>
        </w:rPr>
        <w:t xml:space="preserve">OF </w:t>
      </w:r>
      <w:r>
        <w:t>het [</w:t>
      </w:r>
      <w:r>
        <w:rPr>
          <w:b/>
        </w:rPr>
        <w:t>citeertitel provinciaal wegenreglement</w:t>
      </w:r>
      <w:r>
        <w:t>]].</w:t>
      </w:r>
    </w:p>
    <w:p w14:paraId="13983522" w14:textId="77777777" w:rsidR="006719A6" w:rsidRDefault="00357EF6">
      <w:r>
        <w:t xml:space="preserve"> 5 . De weigeringsgrond bedoeld in het derde lid, onder a, is niet van toepassing als in het daarin geregelde onderwerp wordt voorzien door artikel 5 van de Wegenverkeerswet 1994.</w:t>
      </w:r>
    </w:p>
    <w:p w14:paraId="513B0B8E" w14:textId="77777777" w:rsidR="006719A6" w:rsidRDefault="00357EF6">
      <w:r>
        <w:t xml:space="preserve"> 6 . De weigeringsgrond bedoeld in het derde lid, onder b, is niet van toepassing op bouwwerken.</w:t>
      </w:r>
    </w:p>
    <w:p w14:paraId="613714E2" w14:textId="77777777" w:rsidR="006719A6" w:rsidRDefault="00357EF6">
      <w:r>
        <w:t xml:space="preserve"> 7 . De weigeringsgrond bedoeld in het derde lid, onder c, is niet van toepassing als in de voorkoming van overlast wordt voorzien door de Wet milieubeheer.</w:t>
      </w:r>
    </w:p>
    <w:p w14:paraId="19291B30" w14:textId="77777777" w:rsidR="006719A6" w:rsidRDefault="00357EF6">
      <w:r>
        <w:t xml:space="preserve"> 8 . Op de vergunning is paragraaf 4.1.3.3 van de Algemene wet bestuursrecht (positieve fictieve beschikking bij niet tijdig beslissen) van toepassing.</w:t>
      </w:r>
    </w:p>
    <w:p w14:paraId="5904C84B" w14:textId="77777777" w:rsidR="006719A6" w:rsidRDefault="00357EF6">
      <w:r>
        <w:t xml:space="preserve"> </w:t>
      </w:r>
    </w:p>
    <w:p w14:paraId="2784C681" w14:textId="77777777" w:rsidR="006719A6" w:rsidRDefault="00357EF6">
      <w:r>
        <w:t xml:space="preserve"> </w:t>
      </w:r>
      <w:r>
        <w:rPr>
          <w:b/>
        </w:rPr>
        <w:t>OF</w:t>
      </w:r>
    </w:p>
    <w:p w14:paraId="2BC013DD" w14:textId="77777777" w:rsidR="006719A6" w:rsidRDefault="00357EF6">
      <w:r>
        <w:t xml:space="preserve"> </w:t>
      </w:r>
    </w:p>
    <w:p w14:paraId="02C6C654" w14:textId="77777777" w:rsidR="006719A6" w:rsidRDefault="00357EF6">
      <w:r>
        <w:t xml:space="preserve"> Artikel 2:10 komt te luiden:</w:t>
      </w:r>
    </w:p>
    <w:p w14:paraId="1EB32B1B" w14:textId="77777777" w:rsidR="006719A6" w:rsidRDefault="00357EF6">
      <w:r>
        <w:t xml:space="preserve"> </w:t>
      </w:r>
    </w:p>
    <w:p w14:paraId="5A897331" w14:textId="77777777" w:rsidR="006719A6" w:rsidRDefault="00357EF6">
      <w:r>
        <w:t xml:space="preserve"> </w:t>
      </w:r>
      <w:r>
        <w:rPr>
          <w:b/>
        </w:rPr>
        <w:t>Artikel 2:10 Voorwerpen op of aan de weg</w:t>
      </w:r>
    </w:p>
    <w:p w14:paraId="6614FB1C" w14:textId="77777777" w:rsidR="006719A6" w:rsidRDefault="00357EF6">
      <w:r>
        <w:t xml:space="preserve"> 1 . Het is verboden zonder vergunning van het bevoegde bestuursorgaan een openbare plaats anders te gebruiken dan overeenkomstig de publieke functie daarvan.</w:t>
      </w:r>
    </w:p>
    <w:p w14:paraId="4DF258FB" w14:textId="77777777" w:rsidR="006719A6" w:rsidRDefault="00357EF6">
      <w:r>
        <w:t xml:space="preserve"> 2 . De vergunning wordt verleend als omgevingsvergunning door het bevoegd gezag als het in het eerste lid bedoelde gebruik een activiteit betreft als bedoeld in artikel 2.2, eerste lid, onder j of k, van de Wet algemene bepalingen omgevingsrecht.</w:t>
      </w:r>
    </w:p>
    <w:p w14:paraId="654C8008" w14:textId="77777777" w:rsidR="006719A6" w:rsidRDefault="00357EF6">
      <w:r>
        <w:t xml:space="preserve"> 3 . Het verbod is niet van toepassing op:</w:t>
      </w:r>
    </w:p>
    <w:p w14:paraId="42D88D7F" w14:textId="77777777" w:rsidR="006719A6" w:rsidRDefault="00357EF6">
      <w:pPr>
        <w:pStyle w:val="Lijstalinea"/>
        <w:numPr>
          <w:ilvl w:val="0"/>
          <w:numId w:val="3"/>
        </w:numPr>
      </w:pPr>
      <w:r>
        <w:lastRenderedPageBreak/>
        <w:t>evenementen als bedoeld in artikel 2:24;</w:t>
      </w:r>
    </w:p>
    <w:p w14:paraId="08B90BC5" w14:textId="77777777" w:rsidR="006719A6" w:rsidRDefault="00357EF6">
      <w:pPr>
        <w:pStyle w:val="Lijstalinea"/>
        <w:numPr>
          <w:ilvl w:val="0"/>
          <w:numId w:val="3"/>
        </w:numPr>
      </w:pPr>
      <w:r>
        <w:t>standplaatsen als bedoeld in artikel 5:17;</w:t>
      </w:r>
    </w:p>
    <w:p w14:paraId="3E0534BF" w14:textId="77777777" w:rsidR="006719A6" w:rsidRDefault="00357EF6">
      <w:pPr>
        <w:pStyle w:val="Lijstalinea"/>
        <w:numPr>
          <w:ilvl w:val="0"/>
          <w:numId w:val="3"/>
        </w:numPr>
      </w:pPr>
      <w:r>
        <w:t>voorwerpen of stoffen waarop gedachten of gevoelens worden geopenbaard.</w:t>
      </w:r>
    </w:p>
    <w:p w14:paraId="68C5555B" w14:textId="77777777" w:rsidR="006719A6" w:rsidRDefault="00357EF6">
      <w:r>
        <w:t xml:space="preserve"> 4 . Het verbod is voorts niet van toepassing op de volgende voorwerpen, mits wordt voldaan aan de krachtens het vijfde lid gestelde nadere regels:</w:t>
      </w:r>
    </w:p>
    <w:p w14:paraId="75687952" w14:textId="77777777" w:rsidR="006719A6" w:rsidRDefault="00357EF6">
      <w:pPr>
        <w:pStyle w:val="Lijstalinea"/>
        <w:numPr>
          <w:ilvl w:val="0"/>
          <w:numId w:val="4"/>
        </w:numPr>
      </w:pPr>
      <w:r>
        <w:t>terrassen als bedoeld in artikel 2:27, tweede lid, tenzij het betreft een locatie die of horecabedrijf dat is aangegeven op de door het college vast te stellen kaart;</w:t>
      </w:r>
    </w:p>
    <w:p w14:paraId="440322E5" w14:textId="77777777" w:rsidR="006719A6" w:rsidRDefault="00357EF6">
      <w:pPr>
        <w:pStyle w:val="Lijstalinea"/>
        <w:numPr>
          <w:ilvl w:val="0"/>
          <w:numId w:val="4"/>
        </w:numPr>
      </w:pPr>
      <w:r>
        <w:t>uitstallingen;</w:t>
      </w:r>
    </w:p>
    <w:p w14:paraId="475E7871" w14:textId="77777777" w:rsidR="006719A6" w:rsidRDefault="00357EF6">
      <w:pPr>
        <w:pStyle w:val="Lijstalinea"/>
        <w:numPr>
          <w:ilvl w:val="0"/>
          <w:numId w:val="4"/>
        </w:numPr>
      </w:pPr>
      <w:r>
        <w:t>bouwobjecten, mits daarvan uiterlijk vijf werkdagen tevoren een melding aan het college is gedaan;</w:t>
      </w:r>
    </w:p>
    <w:p w14:paraId="0E3F6B4F" w14:textId="77777777" w:rsidR="006719A6" w:rsidRDefault="00357EF6">
      <w:pPr>
        <w:pStyle w:val="Lijstalinea"/>
        <w:numPr>
          <w:ilvl w:val="0"/>
          <w:numId w:val="4"/>
        </w:numPr>
      </w:pPr>
      <w:r>
        <w:t>reclameborden;</w:t>
      </w:r>
    </w:p>
    <w:p w14:paraId="32046A86" w14:textId="77777777" w:rsidR="006719A6" w:rsidRDefault="00357EF6">
      <w:pPr>
        <w:pStyle w:val="Lijstalinea"/>
        <w:numPr>
          <w:ilvl w:val="0"/>
          <w:numId w:val="4"/>
        </w:numPr>
      </w:pPr>
      <w:r>
        <w:t>plantenbakken en banken;</w:t>
      </w:r>
    </w:p>
    <w:p w14:paraId="6E7772B0" w14:textId="77777777" w:rsidR="006719A6" w:rsidRDefault="00357EF6">
      <w:pPr>
        <w:pStyle w:val="Lijstalinea"/>
        <w:numPr>
          <w:ilvl w:val="0"/>
          <w:numId w:val="4"/>
        </w:numPr>
      </w:pPr>
      <w:r>
        <w:t>nader door het college aan te wijzen voorwerpen.</w:t>
      </w:r>
    </w:p>
    <w:p w14:paraId="7777CC3C" w14:textId="77777777" w:rsidR="006719A6" w:rsidRDefault="00357EF6">
      <w:r>
        <w:t xml:space="preserve"> 5 . Het bevoegde bestuursorgaan stelt nadere regels voor de categorieën, bedoeld in het vierde lid.</w:t>
      </w:r>
    </w:p>
    <w:p w14:paraId="49E31534" w14:textId="77777777" w:rsidR="006719A6" w:rsidRDefault="00357EF6">
      <w:r>
        <w:t xml:space="preserve"> 6 . Het verbod geldt niet voor zover in het daarin geregelde onderwerp wordt voorzien door de Wet beheer rijkswaterstaatswerken of [de [</w:t>
      </w:r>
      <w:r>
        <w:rPr>
          <w:b/>
        </w:rPr>
        <w:t>citeertitel provinciale wegenverordening</w:t>
      </w:r>
      <w:r>
        <w:t xml:space="preserve">] </w:t>
      </w:r>
      <w:r>
        <w:rPr>
          <w:b/>
        </w:rPr>
        <w:t>OF</w:t>
      </w:r>
      <w:r>
        <w:t xml:space="preserve"> het [</w:t>
      </w:r>
      <w:r>
        <w:rPr>
          <w:b/>
        </w:rPr>
        <w:t>citeertitel provinciaal wegenreglement</w:t>
      </w:r>
      <w:r>
        <w:t>]].</w:t>
      </w:r>
    </w:p>
    <w:p w14:paraId="27B14C07" w14:textId="77777777" w:rsidR="006719A6" w:rsidRDefault="00357EF6">
      <w:r>
        <w:t xml:space="preserve"> 7 . In dit artikel wordt onder bevoegde bestuursorgaan verstaan het college of, voor zover het betreft voor het publiek openstaande gebouwen en daarbij behorende erven als bedoeld in artikel 174 van de Gemeentewet, de burgemeester.</w:t>
      </w:r>
    </w:p>
    <w:p w14:paraId="57BE5DBE" w14:textId="77777777" w:rsidR="006719A6" w:rsidRDefault="00357EF6">
      <w:r>
        <w:t xml:space="preserve"> 8 . Op de vergunning is paragraaf 4.1.3.3 van de Algemene wet bestuursrecht (positieve fictieve beschikking bij niet tijdig beslissen) van toepassing.]</w:t>
      </w:r>
    </w:p>
    <w:p w14:paraId="3D1F1A84" w14:textId="77777777" w:rsidR="006719A6" w:rsidRDefault="00357EF6">
      <w:r>
        <w:t xml:space="preserve"> </w:t>
      </w:r>
    </w:p>
    <w:p w14:paraId="6D490148" w14:textId="77777777" w:rsidR="006719A6" w:rsidRDefault="00357EF6">
      <w:r>
        <w:t xml:space="preserve"> L</w:t>
      </w:r>
    </w:p>
    <w:p w14:paraId="24C3245D" w14:textId="77777777" w:rsidR="006719A6" w:rsidRDefault="00357EF6">
      <w:r>
        <w:t xml:space="preserve"> </w:t>
      </w:r>
    </w:p>
    <w:p w14:paraId="6D56CB57" w14:textId="77777777" w:rsidR="006719A6" w:rsidRDefault="00357EF6">
      <w:r>
        <w:t xml:space="preserve"> Artikel 2:11 wordt als volgt gewijzigd:</w:t>
      </w:r>
    </w:p>
    <w:p w14:paraId="35C3B45A" w14:textId="77777777" w:rsidR="006719A6" w:rsidRDefault="00357EF6">
      <w:r>
        <w:t xml:space="preserve"> </w:t>
      </w:r>
    </w:p>
    <w:p w14:paraId="2FEAC254" w14:textId="77777777" w:rsidR="006719A6" w:rsidRDefault="00357EF6">
      <w:r>
        <w:t xml:space="preserve"> 1 . In het eerste lid wordt na ‘een vergunning’ ingevoegd ‘van het bevoegde bestuursorgaan’.</w:t>
      </w:r>
    </w:p>
    <w:p w14:paraId="5C2DDDFD" w14:textId="77777777" w:rsidR="006719A6" w:rsidRDefault="00357EF6">
      <w:r>
        <w:t xml:space="preserve"> </w:t>
      </w:r>
    </w:p>
    <w:p w14:paraId="66AA2C11" w14:textId="77777777" w:rsidR="006719A6" w:rsidRDefault="00357EF6">
      <w:r>
        <w:t xml:space="preserve"> 2 . In het tweede lid vervalt onderdeel b, alsmede de dubbele punt aan het slot van de aanhef en de aanduiding ‘a.’ voor het eerste onderdeel, wordt ‘indien’ vervangen door ‘als’ en wordt ‘of;’ vervangen door een punt.</w:t>
      </w:r>
    </w:p>
    <w:p w14:paraId="29697D5E" w14:textId="77777777" w:rsidR="006719A6" w:rsidRDefault="00357EF6">
      <w:r>
        <w:t xml:space="preserve"> </w:t>
      </w:r>
    </w:p>
    <w:p w14:paraId="4EFB35EC" w14:textId="77777777" w:rsidR="006719A6" w:rsidRDefault="00357EF6">
      <w:r>
        <w:t xml:space="preserve"> 3 . In het derde lid vervalt ‘in het eerste lid’, wordt ‘indien’ vervangen door ‘voor zover’ en wordt ‘publieke taken’ vervangen door ‘werkzaamheden’.</w:t>
      </w:r>
    </w:p>
    <w:p w14:paraId="1650701C" w14:textId="77777777" w:rsidR="006719A6" w:rsidRDefault="00357EF6">
      <w:r>
        <w:t xml:space="preserve"> </w:t>
      </w:r>
    </w:p>
    <w:p w14:paraId="26E99FB1" w14:textId="77777777" w:rsidR="006719A6" w:rsidRDefault="00357EF6">
      <w:r>
        <w:t xml:space="preserve"> 4 . In het vierde lid wordt ‘de Wet beheer Rijkswaterstaatswerken, [de provinciale wegenverordening OF het provinciaal wegenreglement], de Waterschapskeur’ vervangen door ‘de Wet beheer rijkswaterstaatswerken, de waterschapskeur, [de [</w:t>
      </w:r>
      <w:r>
        <w:rPr>
          <w:b/>
        </w:rPr>
        <w:t>citeertitel provinciale wegenverordening</w:t>
      </w:r>
      <w:r>
        <w:t xml:space="preserve">] </w:t>
      </w:r>
      <w:r>
        <w:rPr>
          <w:b/>
        </w:rPr>
        <w:t>OF</w:t>
      </w:r>
      <w:r>
        <w:t xml:space="preserve"> het [</w:t>
      </w:r>
      <w:r>
        <w:rPr>
          <w:b/>
        </w:rPr>
        <w:t>citeertitel provinciaal wegenreglement</w:t>
      </w:r>
      <w:r>
        <w:t>]].</w:t>
      </w:r>
    </w:p>
    <w:p w14:paraId="6BA001A5" w14:textId="77777777" w:rsidR="006719A6" w:rsidRDefault="00357EF6">
      <w:r>
        <w:lastRenderedPageBreak/>
        <w:t xml:space="preserve"> </w:t>
      </w:r>
    </w:p>
    <w:p w14:paraId="746C078E" w14:textId="148B917F" w:rsidR="006719A6" w:rsidRDefault="00357EF6">
      <w:r>
        <w:t xml:space="preserve"> 5 . In het vijfde lid </w:t>
      </w:r>
      <w:r w:rsidR="005B3636">
        <w:t>vervalt</w:t>
      </w:r>
      <w:r>
        <w:t xml:space="preserve"> ‘bedoeld in het eerste lid’</w:t>
      </w:r>
      <w:bookmarkStart w:id="0" w:name="_GoBack"/>
      <w:bookmarkEnd w:id="0"/>
      <w:r>
        <w:t>.</w:t>
      </w:r>
    </w:p>
    <w:p w14:paraId="6F6AD316" w14:textId="77777777" w:rsidR="006719A6" w:rsidRDefault="00357EF6">
      <w:r>
        <w:t xml:space="preserve"> </w:t>
      </w:r>
    </w:p>
    <w:p w14:paraId="7030E09C" w14:textId="77777777" w:rsidR="006719A6" w:rsidRDefault="00357EF6">
      <w:r>
        <w:t xml:space="preserve"> M</w:t>
      </w:r>
    </w:p>
    <w:p w14:paraId="1E25B6FC" w14:textId="77777777" w:rsidR="006719A6" w:rsidRDefault="00357EF6">
      <w:r>
        <w:t xml:space="preserve"> </w:t>
      </w:r>
    </w:p>
    <w:p w14:paraId="27E9B432" w14:textId="77777777" w:rsidR="006719A6" w:rsidRDefault="00357EF6">
      <w:r>
        <w:t xml:space="preserve"> Artikel 2:12 wordt als volgt gewijzigd:</w:t>
      </w:r>
    </w:p>
    <w:p w14:paraId="4BB2A30D" w14:textId="77777777" w:rsidR="006719A6" w:rsidRDefault="00357EF6">
      <w:r>
        <w:t xml:space="preserve"> </w:t>
      </w:r>
    </w:p>
    <w:p w14:paraId="1F260F1A" w14:textId="77777777" w:rsidR="006719A6" w:rsidRDefault="00357EF6">
      <w:r>
        <w:t xml:space="preserve"> [ 1 . In het eerste lid wordt in de aanhef ‘indien’ vervangen door ‘als’, vervalt in onderdeel a ‘degene die voornemens is een uitweg te maken naar de weg of verandering te brengen in een bestaande uitweg naar de weg’ en wordt ‘heeft gedaan’ vervangen door ‘is gedaan’.</w:t>
      </w:r>
    </w:p>
    <w:p w14:paraId="121E2912" w14:textId="77777777" w:rsidR="006719A6" w:rsidRDefault="00357EF6">
      <w:r>
        <w:t xml:space="preserve"> </w:t>
      </w:r>
    </w:p>
    <w:p w14:paraId="2A1A5C1A" w14:textId="77777777" w:rsidR="006719A6" w:rsidRDefault="00357EF6">
      <w:r>
        <w:t xml:space="preserve"> 2 . In het derde en het vierde lid wordt ‘indien’ vervangen door ‘als’.</w:t>
      </w:r>
    </w:p>
    <w:p w14:paraId="504C0CA3" w14:textId="77777777" w:rsidR="006719A6" w:rsidRDefault="00357EF6">
      <w:r>
        <w:t xml:space="preserve"> </w:t>
      </w:r>
    </w:p>
    <w:p w14:paraId="108DB617" w14:textId="77777777" w:rsidR="006719A6" w:rsidRDefault="00357EF6">
      <w:r>
        <w:t xml:space="preserve"> 3 . In het vijfde lid vervalt ‘in het eerste lid’ en wordt ‘Wet beheer Rijkswaterstaatswerken , de Waterschapskeur’ vervangen door ‘Wet beheer rijkswaterstaatswerken, de waterschapskeur’.</w:t>
      </w:r>
    </w:p>
    <w:p w14:paraId="278F40E9" w14:textId="77777777" w:rsidR="006719A6" w:rsidRDefault="00357EF6">
      <w:r>
        <w:t xml:space="preserve"> </w:t>
      </w:r>
    </w:p>
    <w:p w14:paraId="3DB9F918" w14:textId="77777777" w:rsidR="006719A6" w:rsidRDefault="00357EF6">
      <w:r>
        <w:t xml:space="preserve"> </w:t>
      </w:r>
      <w:r>
        <w:rPr>
          <w:b/>
        </w:rPr>
        <w:t>OF</w:t>
      </w:r>
    </w:p>
    <w:p w14:paraId="2295EE61" w14:textId="77777777" w:rsidR="006719A6" w:rsidRDefault="00357EF6">
      <w:r>
        <w:t xml:space="preserve"> </w:t>
      </w:r>
    </w:p>
    <w:p w14:paraId="6CE6BEDA" w14:textId="77777777" w:rsidR="006719A6" w:rsidRDefault="00357EF6">
      <w:r>
        <w:t xml:space="preserve"> 1 . In eerste lid wordt ‘het college’ vervangen door ‘het bevoegd gezag’.</w:t>
      </w:r>
    </w:p>
    <w:p w14:paraId="6B349333" w14:textId="77777777" w:rsidR="006719A6" w:rsidRDefault="00357EF6">
      <w:r>
        <w:t xml:space="preserve"> </w:t>
      </w:r>
    </w:p>
    <w:p w14:paraId="5AFFFBD8" w14:textId="77777777" w:rsidR="006719A6" w:rsidRDefault="00357EF6">
      <w:r>
        <w:t xml:space="preserve"> 2 . In het tweede lid, onder b tot en met d, wordt ‘indien’ vervangen door ‘als’.</w:t>
      </w:r>
    </w:p>
    <w:p w14:paraId="296D7219" w14:textId="77777777" w:rsidR="006719A6" w:rsidRDefault="00357EF6">
      <w:r>
        <w:t xml:space="preserve"> </w:t>
      </w:r>
    </w:p>
    <w:p w14:paraId="66BF00BF" w14:textId="77777777" w:rsidR="006719A6" w:rsidRDefault="00357EF6">
      <w:r>
        <w:t xml:space="preserve"> 3 . In het derde lid vervalt ‘in het eerste lid’ en wordt ‘Wet beheer Rijkswaterstaatswerken, de Waterschapskeur’ vervangen door ‘Wet beheer rijkswaterstaatswerken, de waterschapskeur’.]</w:t>
      </w:r>
    </w:p>
    <w:p w14:paraId="488C8D28" w14:textId="77777777" w:rsidR="006719A6" w:rsidRDefault="00357EF6">
      <w:r>
        <w:t xml:space="preserve"> </w:t>
      </w:r>
    </w:p>
    <w:p w14:paraId="53101557" w14:textId="77777777" w:rsidR="006719A6" w:rsidRDefault="00357EF6">
      <w:r>
        <w:t xml:space="preserve"> [ </w:t>
      </w:r>
      <w:r>
        <w:rPr>
          <w:i/>
        </w:rPr>
        <w:t xml:space="preserve"> N </w:t>
      </w:r>
    </w:p>
    <w:p w14:paraId="2B0F9455" w14:textId="77777777" w:rsidR="006719A6" w:rsidRDefault="00357EF6">
      <w:r>
        <w:t xml:space="preserve"> </w:t>
      </w:r>
    </w:p>
    <w:p w14:paraId="0FBA3FAC" w14:textId="77777777" w:rsidR="006719A6" w:rsidRDefault="00357EF6">
      <w:r>
        <w:t xml:space="preserve"> </w:t>
      </w:r>
      <w:r>
        <w:rPr>
          <w:i/>
        </w:rPr>
        <w:t>Artikel 2:14 wordt als volgt gewijzigd:</w:t>
      </w:r>
    </w:p>
    <w:p w14:paraId="77296533" w14:textId="77777777" w:rsidR="006719A6" w:rsidRDefault="00357EF6">
      <w:r>
        <w:t xml:space="preserve"> </w:t>
      </w:r>
    </w:p>
    <w:p w14:paraId="0A1C4CD1" w14:textId="77777777" w:rsidR="006719A6" w:rsidRDefault="00357EF6">
      <w:r>
        <w:t xml:space="preserve"> </w:t>
      </w:r>
      <w:r>
        <w:rPr>
          <w:i/>
        </w:rPr>
        <w:t>1. In het eerste lid wordt in de aanhef na ‘ter beschikking stelt’ een komma ingevoegd en wordt aan het slot van de aanhef een dubbele punt toegevoegd, en wordt in onderdeel a ‘, en’ vervangen door ‘; en’.</w:t>
      </w:r>
    </w:p>
    <w:p w14:paraId="7ABBA7FE" w14:textId="77777777" w:rsidR="006719A6" w:rsidRDefault="00357EF6">
      <w:r>
        <w:t xml:space="preserve"> </w:t>
      </w:r>
    </w:p>
    <w:p w14:paraId="0C28B2B6" w14:textId="77777777" w:rsidR="006719A6" w:rsidRDefault="00357EF6">
      <w:r>
        <w:t xml:space="preserve"> </w:t>
      </w:r>
      <w:r>
        <w:rPr>
          <w:i/>
        </w:rPr>
        <w:t>2. In het derde lid wordt ‘Het in het eerste lid onder b bepaalde’ vervangen door ‘Het eerste lid, aanhef en onder b,’.</w:t>
      </w:r>
      <w:r>
        <w:t>]</w:t>
      </w:r>
    </w:p>
    <w:p w14:paraId="105CB847" w14:textId="77777777" w:rsidR="006719A6" w:rsidRDefault="00357EF6">
      <w:r>
        <w:t xml:space="preserve"> </w:t>
      </w:r>
    </w:p>
    <w:p w14:paraId="50162C32" w14:textId="77777777" w:rsidR="006719A6" w:rsidRDefault="00357EF6">
      <w:r>
        <w:t xml:space="preserve"> [ </w:t>
      </w:r>
      <w:r>
        <w:rPr>
          <w:i/>
        </w:rPr>
        <w:t xml:space="preserve"> O </w:t>
      </w:r>
    </w:p>
    <w:p w14:paraId="7DAA610A" w14:textId="77777777" w:rsidR="006719A6" w:rsidRDefault="00357EF6">
      <w:r>
        <w:t xml:space="preserve"> </w:t>
      </w:r>
    </w:p>
    <w:p w14:paraId="0C59A589" w14:textId="77777777" w:rsidR="006719A6" w:rsidRDefault="00357EF6">
      <w:r>
        <w:t xml:space="preserve"> </w:t>
      </w:r>
      <w:r>
        <w:rPr>
          <w:i/>
        </w:rPr>
        <w:t>In artikel 2:15 vervalt ‘dat er op andere wijze’.</w:t>
      </w:r>
      <w:r>
        <w:t>]</w:t>
      </w:r>
    </w:p>
    <w:p w14:paraId="663037A2" w14:textId="77777777" w:rsidR="006719A6" w:rsidRDefault="00357EF6">
      <w:r>
        <w:t xml:space="preserve"> </w:t>
      </w:r>
    </w:p>
    <w:p w14:paraId="62D32AE6" w14:textId="77777777" w:rsidR="006719A6" w:rsidRDefault="00357EF6">
      <w:r>
        <w:lastRenderedPageBreak/>
        <w:t xml:space="preserve"> P</w:t>
      </w:r>
    </w:p>
    <w:p w14:paraId="5A21ACB8" w14:textId="77777777" w:rsidR="006719A6" w:rsidRDefault="00357EF6">
      <w:r>
        <w:t xml:space="preserve"> </w:t>
      </w:r>
    </w:p>
    <w:p w14:paraId="58EBEFA6" w14:textId="77777777" w:rsidR="006719A6" w:rsidRDefault="00357EF6">
      <w:r>
        <w:t xml:space="preserve"> In het opschrift van artikel 2:16 wordt ‘e.d.’ vervangen door ‘en dergelijke’.</w:t>
      </w:r>
    </w:p>
    <w:p w14:paraId="6E55A737" w14:textId="77777777" w:rsidR="006719A6" w:rsidRDefault="00357EF6">
      <w:r>
        <w:t xml:space="preserve"> </w:t>
      </w:r>
    </w:p>
    <w:p w14:paraId="66FCE91B" w14:textId="77777777" w:rsidR="006719A6" w:rsidRDefault="00357EF6">
      <w:r>
        <w:t xml:space="preserve"> [ </w:t>
      </w:r>
      <w:r>
        <w:rPr>
          <w:i/>
        </w:rPr>
        <w:t xml:space="preserve"> Q </w:t>
      </w:r>
    </w:p>
    <w:p w14:paraId="0F87A207" w14:textId="77777777" w:rsidR="006719A6" w:rsidRDefault="00357EF6">
      <w:r>
        <w:t xml:space="preserve"> </w:t>
      </w:r>
    </w:p>
    <w:p w14:paraId="615FABA0" w14:textId="77777777" w:rsidR="006719A6" w:rsidRDefault="00357EF6">
      <w:r>
        <w:t xml:space="preserve"> </w:t>
      </w:r>
      <w:r>
        <w:rPr>
          <w:i/>
        </w:rPr>
        <w:t>Artikel 2:17 wordt als volgt gewijzigd:</w:t>
      </w:r>
    </w:p>
    <w:p w14:paraId="2E480519" w14:textId="77777777" w:rsidR="006719A6" w:rsidRDefault="00357EF6">
      <w:r>
        <w:t xml:space="preserve"> </w:t>
      </w:r>
    </w:p>
    <w:p w14:paraId="1BF8601C" w14:textId="77777777" w:rsidR="006719A6" w:rsidRDefault="00357EF6">
      <w:r>
        <w:t xml:space="preserve"> </w:t>
      </w:r>
      <w:r>
        <w:rPr>
          <w:i/>
        </w:rPr>
        <w:t>1. In het opschrift wordt ‘e.d.’ vervangen door ‘en dergelijke’.</w:t>
      </w:r>
    </w:p>
    <w:p w14:paraId="228BC55A" w14:textId="77777777" w:rsidR="006719A6" w:rsidRDefault="00357EF6">
      <w:r>
        <w:t xml:space="preserve"> </w:t>
      </w:r>
    </w:p>
    <w:p w14:paraId="671EC37E" w14:textId="77777777" w:rsidR="006719A6" w:rsidRDefault="00357EF6">
      <w:r>
        <w:t xml:space="preserve"> </w:t>
      </w:r>
      <w:r>
        <w:rPr>
          <w:i/>
        </w:rPr>
        <w:t>2. In het tweede lid wordt ‘onder 1. of 3.’ vervangen door ‘onder 1˚ of 3˚,’.</w:t>
      </w:r>
      <w:r>
        <w:t>]</w:t>
      </w:r>
    </w:p>
    <w:p w14:paraId="223EA2A6" w14:textId="77777777" w:rsidR="006719A6" w:rsidRDefault="00357EF6">
      <w:r>
        <w:t xml:space="preserve"> </w:t>
      </w:r>
    </w:p>
    <w:p w14:paraId="57F28708" w14:textId="77777777" w:rsidR="006719A6" w:rsidRDefault="00357EF6">
      <w:r>
        <w:t xml:space="preserve"> R</w:t>
      </w:r>
    </w:p>
    <w:p w14:paraId="0E3317C0" w14:textId="77777777" w:rsidR="006719A6" w:rsidRDefault="00357EF6">
      <w:r>
        <w:t xml:space="preserve"> </w:t>
      </w:r>
    </w:p>
    <w:p w14:paraId="5922CC0F" w14:textId="77777777" w:rsidR="006719A6" w:rsidRDefault="00357EF6">
      <w:r>
        <w:t xml:space="preserve"> Artikel 2:18 wordt als volgt gewijzigd:</w:t>
      </w:r>
    </w:p>
    <w:p w14:paraId="26FB34D7" w14:textId="77777777" w:rsidR="006719A6" w:rsidRDefault="00357EF6">
      <w:r>
        <w:t xml:space="preserve"> </w:t>
      </w:r>
    </w:p>
    <w:p w14:paraId="0E26EA55" w14:textId="77777777" w:rsidR="006719A6" w:rsidRDefault="00357EF6">
      <w:r>
        <w:t xml:space="preserve"> 1 . In het tweede lid wordt ‘De verboden in het eerste lid zijn’ vervangen door ‘Het verbod is’ en wordt ‘onder 3’ vervangen door ‘onder 3˚’.</w:t>
      </w:r>
    </w:p>
    <w:p w14:paraId="05F88AA3" w14:textId="77777777" w:rsidR="006719A6" w:rsidRDefault="00357EF6">
      <w:r>
        <w:t xml:space="preserve"> </w:t>
      </w:r>
    </w:p>
    <w:p w14:paraId="2AEB34D5" w14:textId="77777777" w:rsidR="006719A6" w:rsidRDefault="00357EF6">
      <w:r>
        <w:t xml:space="preserve"> 2 . In het derde lid wordt ‘De verboden zijn’ vervangen door ‘Het verbod in het eerste lid, onder a, is’.</w:t>
      </w:r>
    </w:p>
    <w:p w14:paraId="1C5689E7" w14:textId="77777777" w:rsidR="006719A6" w:rsidRDefault="00357EF6">
      <w:r>
        <w:t xml:space="preserve"> </w:t>
      </w:r>
    </w:p>
    <w:p w14:paraId="3EF51113" w14:textId="77777777" w:rsidR="006719A6" w:rsidRDefault="00357EF6">
      <w:r>
        <w:t xml:space="preserve"> S</w:t>
      </w:r>
    </w:p>
    <w:p w14:paraId="5A9CDB8B" w14:textId="77777777" w:rsidR="006719A6" w:rsidRDefault="00357EF6">
      <w:r>
        <w:t xml:space="preserve"> </w:t>
      </w:r>
    </w:p>
    <w:p w14:paraId="4E9F54F0" w14:textId="77777777" w:rsidR="006719A6" w:rsidRDefault="00357EF6">
      <w:r>
        <w:t xml:space="preserve"> In artikel 2:21, tweede lid, vervalt de komma na ‘Onteigeningswet’.</w:t>
      </w:r>
    </w:p>
    <w:p w14:paraId="518A552D" w14:textId="77777777" w:rsidR="006719A6" w:rsidRDefault="00357EF6">
      <w:r>
        <w:t xml:space="preserve"> </w:t>
      </w:r>
    </w:p>
    <w:p w14:paraId="42F27EF5" w14:textId="77777777" w:rsidR="006719A6" w:rsidRDefault="00357EF6">
      <w:r>
        <w:t xml:space="preserve"> [ </w:t>
      </w:r>
      <w:r>
        <w:rPr>
          <w:i/>
        </w:rPr>
        <w:t xml:space="preserve"> T </w:t>
      </w:r>
    </w:p>
    <w:p w14:paraId="6BFD4E26" w14:textId="77777777" w:rsidR="006719A6" w:rsidRDefault="00357EF6">
      <w:r>
        <w:t xml:space="preserve"> </w:t>
      </w:r>
    </w:p>
    <w:p w14:paraId="6FABFD24" w14:textId="77777777" w:rsidR="006719A6" w:rsidRDefault="00357EF6">
      <w:r>
        <w:t xml:space="preserve"> </w:t>
      </w:r>
      <w:r>
        <w:rPr>
          <w:i/>
        </w:rPr>
        <w:t>Artikel 2:22 wordt als volgt gewijzigd:</w:t>
      </w:r>
    </w:p>
    <w:p w14:paraId="341B394D" w14:textId="77777777" w:rsidR="006719A6" w:rsidRDefault="00357EF6">
      <w:r>
        <w:t xml:space="preserve"> </w:t>
      </w:r>
    </w:p>
    <w:p w14:paraId="1372161E" w14:textId="77777777" w:rsidR="006719A6" w:rsidRDefault="00357EF6">
      <w:r>
        <w:t xml:space="preserve"> </w:t>
      </w:r>
      <w:r>
        <w:rPr>
          <w:i/>
        </w:rPr>
        <w:t>1. In het tweede lid wordt ‘kan van het verbod ontheffing verlenen indien’ vervangen door ‘kan ontheffing verlenen van het verbod als’.</w:t>
      </w:r>
    </w:p>
    <w:p w14:paraId="1AC739E5" w14:textId="77777777" w:rsidR="006719A6" w:rsidRDefault="00357EF6">
      <w:r>
        <w:t xml:space="preserve"> </w:t>
      </w:r>
    </w:p>
    <w:p w14:paraId="6804B41F" w14:textId="77777777" w:rsidR="006719A6" w:rsidRDefault="00357EF6">
      <w:r>
        <w:t xml:space="preserve"> </w:t>
      </w:r>
      <w:r>
        <w:rPr>
          <w:i/>
        </w:rPr>
        <w:t>2. Het vierde lid vervalt.</w:t>
      </w:r>
      <w:r>
        <w:t>]</w:t>
      </w:r>
    </w:p>
    <w:p w14:paraId="177EF05E" w14:textId="77777777" w:rsidR="006719A6" w:rsidRDefault="00357EF6">
      <w:r>
        <w:t xml:space="preserve"> </w:t>
      </w:r>
    </w:p>
    <w:p w14:paraId="7BD7F739" w14:textId="77777777" w:rsidR="006719A6" w:rsidRDefault="00357EF6">
      <w:r>
        <w:t xml:space="preserve"> [ </w:t>
      </w:r>
      <w:r>
        <w:rPr>
          <w:i/>
        </w:rPr>
        <w:t xml:space="preserve"> U </w:t>
      </w:r>
    </w:p>
    <w:p w14:paraId="273444F0" w14:textId="77777777" w:rsidR="006719A6" w:rsidRDefault="00357EF6">
      <w:r>
        <w:t xml:space="preserve"> </w:t>
      </w:r>
    </w:p>
    <w:p w14:paraId="1B456F26" w14:textId="77777777" w:rsidR="006719A6" w:rsidRDefault="00357EF6">
      <w:r>
        <w:t xml:space="preserve"> </w:t>
      </w:r>
      <w:r>
        <w:rPr>
          <w:i/>
        </w:rPr>
        <w:t>In artikel 2:23, eerste lid, onder b, vervalt de punt na ‘onder a’.</w:t>
      </w:r>
      <w:r>
        <w:t xml:space="preserve">] </w:t>
      </w:r>
    </w:p>
    <w:p w14:paraId="51C5D4FA" w14:textId="77777777" w:rsidR="006719A6" w:rsidRDefault="00357EF6">
      <w:r>
        <w:t xml:space="preserve"> </w:t>
      </w:r>
    </w:p>
    <w:p w14:paraId="2D88624C" w14:textId="77777777" w:rsidR="006719A6" w:rsidRDefault="00357EF6">
      <w:r>
        <w:t xml:space="preserve"> V</w:t>
      </w:r>
    </w:p>
    <w:p w14:paraId="642FD187" w14:textId="77777777" w:rsidR="006719A6" w:rsidRDefault="00357EF6">
      <w:r>
        <w:lastRenderedPageBreak/>
        <w:t xml:space="preserve"> </w:t>
      </w:r>
    </w:p>
    <w:p w14:paraId="198612AB" w14:textId="77777777" w:rsidR="006719A6" w:rsidRDefault="00357EF6">
      <w:r>
        <w:t xml:space="preserve"> Artikel 2:24 wordt als volgt gewijzigd:</w:t>
      </w:r>
    </w:p>
    <w:p w14:paraId="4786EFCE" w14:textId="77777777" w:rsidR="006719A6" w:rsidRDefault="00357EF6">
      <w:r>
        <w:t xml:space="preserve"> </w:t>
      </w:r>
    </w:p>
    <w:p w14:paraId="1EAA88D4" w14:textId="77777777" w:rsidR="006719A6" w:rsidRDefault="00357EF6">
      <w:r>
        <w:t xml:space="preserve"> 1 . In het opschrift wordt ‘Begripsbepaling’ vervangen door ‘Definities’.</w:t>
      </w:r>
    </w:p>
    <w:p w14:paraId="0F500270" w14:textId="77777777" w:rsidR="006719A6" w:rsidRDefault="00357EF6">
      <w:r>
        <w:t xml:space="preserve"> </w:t>
      </w:r>
    </w:p>
    <w:p w14:paraId="0B7A38DD" w14:textId="77777777" w:rsidR="006719A6" w:rsidRDefault="00357EF6">
      <w:r>
        <w:t xml:space="preserve"> 2 . Het eerste lid wordt als volgt gewijzigd:</w:t>
      </w:r>
    </w:p>
    <w:p w14:paraId="6AE43646" w14:textId="77777777" w:rsidR="006719A6" w:rsidRDefault="00357EF6">
      <w:r>
        <w:t xml:space="preserve"> a . In onderdeel a wordt ‘bioscoopvoorstellingen’ vervangen door ‘bioscoop- en theatervoorstellingen’.</w:t>
      </w:r>
    </w:p>
    <w:p w14:paraId="5002F9EA" w14:textId="77777777" w:rsidR="006719A6" w:rsidRDefault="00357EF6">
      <w:r>
        <w:t xml:space="preserve"> b . In onderdeel b vervalt ‘van deze verordening’.</w:t>
      </w:r>
    </w:p>
    <w:p w14:paraId="1D3A61CC" w14:textId="77777777" w:rsidR="006719A6" w:rsidRDefault="00357EF6">
      <w:r>
        <w:t xml:space="preserve"> c . In onderdeel f wordt ‘artikel 2:9 en 2:39 van deze verordening’ vervangen door ‘de artikelen 2:9 en 2:39’.</w:t>
      </w:r>
    </w:p>
    <w:p w14:paraId="63C69624" w14:textId="77777777" w:rsidR="006719A6" w:rsidRDefault="00357EF6">
      <w:r>
        <w:t xml:space="preserve"> d . Onder vervanging van de punt aan het slot van onderdeel f voor een puntkomma wordt een onderdeel toegevoegd, luidende:</w:t>
      </w:r>
    </w:p>
    <w:p w14:paraId="547AC469" w14:textId="77777777" w:rsidR="006719A6" w:rsidRDefault="00357EF6">
      <w:r>
        <w:t xml:space="preserve"> g . sportwedstrijden , niet zijnde vechtsportevenementen als bedoeld in het tweede lid, onder f.</w:t>
      </w:r>
    </w:p>
    <w:p w14:paraId="04CDC81D" w14:textId="77777777" w:rsidR="006719A6" w:rsidRDefault="00357EF6">
      <w:r>
        <w:t xml:space="preserve"> </w:t>
      </w:r>
    </w:p>
    <w:p w14:paraId="6582BD73" w14:textId="77777777" w:rsidR="006719A6" w:rsidRDefault="00357EF6">
      <w:r>
        <w:t xml:space="preserve"> 3 . Het tweede lid wordt als volgt gewijzigd:</w:t>
      </w:r>
    </w:p>
    <w:p w14:paraId="63AAD877" w14:textId="77777777" w:rsidR="006719A6" w:rsidRDefault="00357EF6">
      <w:r>
        <w:t xml:space="preserve"> a . Onderdeel c komt te luiden:</w:t>
      </w:r>
    </w:p>
    <w:p w14:paraId="2C3F3874" w14:textId="77777777" w:rsidR="006719A6" w:rsidRDefault="00357EF6">
      <w:r>
        <w:t xml:space="preserve"> c . een optocht op de weg, niet zijnde een betoging als bedoeld in artikel 2:3;</w:t>
      </w:r>
    </w:p>
    <w:p w14:paraId="10659136" w14:textId="77777777" w:rsidR="006719A6" w:rsidRDefault="00357EF6">
      <w:r>
        <w:t xml:space="preserve"> b . In onderdeel e vervalt ‘op een dag (klein evenement)’.</w:t>
      </w:r>
    </w:p>
    <w:p w14:paraId="23807AA4" w14:textId="77777777" w:rsidR="006719A6" w:rsidRDefault="00357EF6">
      <w:r>
        <w:t xml:space="preserve"> c . Onder vervanging van de punt aan het slot van onderdeel e voor een puntkomma wordt een onderdeel toegevoegd, luidende:</w:t>
      </w:r>
    </w:p>
    <w:p w14:paraId="12EDBDFF" w14:textId="77777777" w:rsidR="006719A6" w:rsidRDefault="00357EF6">
      <w:r>
        <w:t xml:space="preserve"> f . een door de burgemeester aangewezen categorie vechtsportwedstrijden of -gala’s.</w:t>
      </w:r>
    </w:p>
    <w:p w14:paraId="459EA000" w14:textId="77777777" w:rsidR="006719A6" w:rsidRDefault="00357EF6">
      <w:r>
        <w:t xml:space="preserve"> </w:t>
      </w:r>
    </w:p>
    <w:p w14:paraId="716CFAF6" w14:textId="77777777" w:rsidR="006719A6" w:rsidRDefault="00357EF6">
      <w:r>
        <w:t xml:space="preserve"> 4 . Er wordt een lid toegevoegd, luidende:</w:t>
      </w:r>
    </w:p>
    <w:p w14:paraId="7CE49CD6" w14:textId="77777777" w:rsidR="006719A6" w:rsidRDefault="00357EF6">
      <w:r>
        <w:t xml:space="preserve"> 3 . In deze afdeling wordt onder klein evenement verstaan een eendaags evenement waarbij:</w:t>
      </w:r>
    </w:p>
    <w:p w14:paraId="6961A61D" w14:textId="77777777" w:rsidR="006719A6" w:rsidRDefault="00357EF6">
      <w:r>
        <w:t xml:space="preserve"> a . het aantal aanwezigen niet meer bedraagt dan [</w:t>
      </w:r>
      <w:r>
        <w:rPr>
          <w:b/>
        </w:rPr>
        <w:t>aantal</w:t>
      </w:r>
      <w:r>
        <w:t>] personen;</w:t>
      </w:r>
    </w:p>
    <w:p w14:paraId="622EA7C9" w14:textId="77777777" w:rsidR="006719A6" w:rsidRDefault="00357EF6">
      <w:r>
        <w:t xml:space="preserve"> b . de activiteiten plaatsvinden tussen [</w:t>
      </w:r>
      <w:r>
        <w:rPr>
          <w:b/>
        </w:rPr>
        <w:t>tijdstip</w:t>
      </w:r>
      <w:r>
        <w:t>] en [</w:t>
      </w:r>
      <w:r>
        <w:rPr>
          <w:b/>
        </w:rPr>
        <w:t>tijdstip</w:t>
      </w:r>
      <w:r>
        <w:t>] uur;</w:t>
      </w:r>
    </w:p>
    <w:p w14:paraId="32E7B086" w14:textId="77777777" w:rsidR="006719A6" w:rsidRDefault="00357EF6">
      <w:r>
        <w:t xml:space="preserve"> c . geen muziek ten gehore wordt gebracht voor 07.00 uur of na 23.00 uur, dan wel in dit tijdsbestek het maximaal toelaatbare geluidsniveau van [</w:t>
      </w:r>
      <w:r>
        <w:rPr>
          <w:b/>
        </w:rPr>
        <w:t>aantal</w:t>
      </w:r>
      <w:r>
        <w:t>] dB(A) op de gevels van omringende woningen niet wordt overschreden;</w:t>
      </w:r>
    </w:p>
    <w:p w14:paraId="7D6BCABC" w14:textId="77777777" w:rsidR="006719A6" w:rsidRDefault="00357EF6">
      <w:r>
        <w:t xml:space="preserve"> d . de activiteiten niet plaatsvinden op de rijbaan, (brom)fietspad of parkeerplaats of anderszins een belemmering vormen voor het verkeer en de hulpdiensten; en</w:t>
      </w:r>
    </w:p>
    <w:p w14:paraId="2B4D8822" w14:textId="77777777" w:rsidR="006719A6" w:rsidRDefault="00357EF6">
      <w:r>
        <w:t xml:space="preserve"> e . slechts kleine objecten worden geplaatst met een oppervlakte van minder dan [</w:t>
      </w:r>
      <w:r>
        <w:rPr>
          <w:b/>
        </w:rPr>
        <w:t>aantal</w:t>
      </w:r>
      <w:r>
        <w:t>] vierkante meter per object.</w:t>
      </w:r>
    </w:p>
    <w:p w14:paraId="586C4150" w14:textId="77777777" w:rsidR="006719A6" w:rsidRDefault="00357EF6">
      <w:r>
        <w:t xml:space="preserve"> </w:t>
      </w:r>
    </w:p>
    <w:p w14:paraId="4C128669" w14:textId="77777777" w:rsidR="006719A6" w:rsidRDefault="00357EF6">
      <w:r>
        <w:t xml:space="preserve"> W</w:t>
      </w:r>
    </w:p>
    <w:p w14:paraId="7DBB36A5" w14:textId="77777777" w:rsidR="006719A6" w:rsidRDefault="00357EF6">
      <w:r>
        <w:t xml:space="preserve"> </w:t>
      </w:r>
    </w:p>
    <w:p w14:paraId="122C433E" w14:textId="77777777" w:rsidR="006719A6" w:rsidRDefault="00357EF6">
      <w:r>
        <w:t xml:space="preserve"> Artikel 2:25 wordt als volgt gewijzigd:</w:t>
      </w:r>
    </w:p>
    <w:p w14:paraId="471C5932" w14:textId="77777777" w:rsidR="006719A6" w:rsidRDefault="00357EF6">
      <w:r>
        <w:t xml:space="preserve"> </w:t>
      </w:r>
    </w:p>
    <w:p w14:paraId="2596AB6E" w14:textId="77777777" w:rsidR="006719A6" w:rsidRDefault="00357EF6">
      <w:r>
        <w:lastRenderedPageBreak/>
        <w:t xml:space="preserve"> [ </w:t>
      </w:r>
      <w:r>
        <w:rPr>
          <w:i/>
        </w:rPr>
        <w:t xml:space="preserve"> 1 . In het tweede lid wordt voor de punt aan het slot ingevoegd ‘, voor zover voor het evenement een gebruiksmelding zou moeten worden gedaan op grond van artikel 2:1, eerste lid, van het Besluit brandveilig gebruik en basishulpverlening overige plaatsen’.</w:t>
      </w:r>
      <w:r>
        <w:t xml:space="preserve"> ]</w:t>
      </w:r>
    </w:p>
    <w:p w14:paraId="203B73C1" w14:textId="77777777" w:rsidR="006719A6" w:rsidRDefault="00357EF6">
      <w:r>
        <w:t xml:space="preserve"> </w:t>
      </w:r>
    </w:p>
    <w:p w14:paraId="23D46FF5" w14:textId="77777777" w:rsidR="006719A6" w:rsidRDefault="00357EF6">
      <w:r>
        <w:t xml:space="preserve"> 2 . In het derde lid wordt in de aanhef ‘indien:’ vervangen door ‘als’ en vervallen de onderdelen a tot en met f, alsmede de aanduiding ‘g.’ voor het laatste onderdeel.</w:t>
      </w:r>
    </w:p>
    <w:p w14:paraId="27D7D05D" w14:textId="77777777" w:rsidR="006719A6" w:rsidRDefault="00357EF6">
      <w:r>
        <w:t xml:space="preserve"> </w:t>
      </w:r>
    </w:p>
    <w:p w14:paraId="1D6148C5" w14:textId="77777777" w:rsidR="006719A6" w:rsidRDefault="00357EF6">
      <w:r>
        <w:t xml:space="preserve"> 3 . In het vierde lid wordt ‘indien’ vervangend door ‘als’.</w:t>
      </w:r>
    </w:p>
    <w:p w14:paraId="38315DE5" w14:textId="77777777" w:rsidR="006719A6" w:rsidRDefault="00357EF6">
      <w:r>
        <w:t xml:space="preserve"> </w:t>
      </w:r>
    </w:p>
    <w:p w14:paraId="58EBFA19" w14:textId="77777777" w:rsidR="006719A6" w:rsidRDefault="00357EF6">
      <w:r>
        <w:t xml:space="preserve"> 4 . In het vijfde lid vervalt ‘in het eerste lid’.</w:t>
      </w:r>
    </w:p>
    <w:p w14:paraId="6FE67E1A" w14:textId="77777777" w:rsidR="006719A6" w:rsidRDefault="00357EF6">
      <w:r>
        <w:t xml:space="preserve"> </w:t>
      </w:r>
    </w:p>
    <w:p w14:paraId="7880904C" w14:textId="77777777" w:rsidR="006719A6" w:rsidRDefault="00357EF6">
      <w:r>
        <w:t xml:space="preserve"> [ </w:t>
      </w:r>
      <w:r>
        <w:rPr>
          <w:i/>
        </w:rPr>
        <w:t xml:space="preserve"> 5 . Onder vernummering van het zesde lid tot het achtste lid worden na het vijfde lid twee leden ingevoegd, luidende:</w:t>
      </w:r>
    </w:p>
    <w:p w14:paraId="772CA054" w14:textId="77777777" w:rsidR="006719A6" w:rsidRDefault="00357EF6">
      <w:r>
        <w:t xml:space="preserve"> </w:t>
      </w:r>
      <w:r>
        <w:rPr>
          <w:i/>
        </w:rPr>
        <w:t>[6. Het derde lid is niet van toepassing op een krachtens artikel 2:24, tweede lid, onder f, aangewezen categorie vechtsportwedstrijden of -gala’s.</w:t>
      </w:r>
    </w:p>
    <w:p w14:paraId="060FA5F0" w14:textId="77777777" w:rsidR="006719A6" w:rsidRDefault="00357EF6">
      <w:r>
        <w:t xml:space="preserve"> </w:t>
      </w:r>
      <w:r>
        <w:rPr>
          <w:i/>
        </w:rPr>
        <w:t>7. Onverminderd het bepaalde in artikel 1:8 kan de burgemeester een vergunning voor een vechtsportevenement als bedoeld in artikel 2:24, tweede lid, onder f, weigeren als de organisator of de aanvrager van de vergunning van slecht levensgedrag is.]</w:t>
      </w:r>
      <w:r>
        <w:t>]</w:t>
      </w:r>
    </w:p>
    <w:p w14:paraId="215D9F90" w14:textId="77777777" w:rsidR="006719A6" w:rsidRDefault="00357EF6">
      <w:r>
        <w:t xml:space="preserve"> </w:t>
      </w:r>
    </w:p>
    <w:p w14:paraId="1FBF13B5" w14:textId="77777777" w:rsidR="006719A6" w:rsidRDefault="00357EF6">
      <w:r>
        <w:t xml:space="preserve"> X</w:t>
      </w:r>
    </w:p>
    <w:p w14:paraId="0063C9AB" w14:textId="77777777" w:rsidR="006719A6" w:rsidRDefault="00357EF6">
      <w:r>
        <w:t xml:space="preserve"> </w:t>
      </w:r>
    </w:p>
    <w:p w14:paraId="0F3C6078" w14:textId="77777777" w:rsidR="006719A6" w:rsidRDefault="00357EF6">
      <w:r>
        <w:t xml:space="preserve"> Artikel 2:27 komt te luiden:</w:t>
      </w:r>
    </w:p>
    <w:p w14:paraId="1A4D89AE" w14:textId="77777777" w:rsidR="006719A6" w:rsidRDefault="00357EF6">
      <w:r>
        <w:t xml:space="preserve"> </w:t>
      </w:r>
    </w:p>
    <w:p w14:paraId="2BA78EE4" w14:textId="77777777" w:rsidR="006719A6" w:rsidRDefault="00357EF6">
      <w:r>
        <w:t xml:space="preserve"> </w:t>
      </w:r>
      <w:r>
        <w:rPr>
          <w:b/>
        </w:rPr>
        <w:t>Artikel 2:27 Definitie</w:t>
      </w:r>
    </w:p>
    <w:p w14:paraId="56219314" w14:textId="77777777" w:rsidR="006719A6" w:rsidRDefault="00357EF6">
      <w:r>
        <w:t xml:space="preserve"> 1 . In deze afdeling wordt onder openbare inrichting verstaan een hotel, restaurant, pension, café, cafetaria, snackbar, discotheek, buurthuis of clubhuis of elke andere voor het publiek toegankelijke, besloten ruimte waarin bedrijfsmatig of in een omvang alsof zij bedrijfsmatig was logies wordt verstrekt of dranken worden geschonken of rookwaren of spijzen voor directe consumptie ter plaatse worden bereid of verstrekt.</w:t>
      </w:r>
    </w:p>
    <w:p w14:paraId="611458E7" w14:textId="77777777" w:rsidR="006719A6" w:rsidRDefault="00357EF6">
      <w:r>
        <w:t xml:space="preserve"> 2 . Een buiten de in het eerste lid bedoelde besloten ruimte liggend deel waar sta- of zitgelegenheid kan worden geboden en waar tegen vergoeding dranken kunnen worden geschonken of spijzen voor directe consumptie ter plaatse kunnen worden bereid of verstrekt, waaronder in ieder geval een terras, maakt voor de toepassing van deze afdeling deel uit van die besloten ruimte.</w:t>
      </w:r>
    </w:p>
    <w:p w14:paraId="64A392AC" w14:textId="77777777" w:rsidR="006719A6" w:rsidRDefault="00357EF6">
      <w:r>
        <w:t xml:space="preserve"> </w:t>
      </w:r>
    </w:p>
    <w:p w14:paraId="723EBAE1" w14:textId="77777777" w:rsidR="006719A6" w:rsidRDefault="00357EF6">
      <w:r>
        <w:t xml:space="preserve"> Y</w:t>
      </w:r>
    </w:p>
    <w:p w14:paraId="6B94473E" w14:textId="77777777" w:rsidR="006719A6" w:rsidRDefault="00357EF6">
      <w:r>
        <w:t xml:space="preserve"> </w:t>
      </w:r>
    </w:p>
    <w:p w14:paraId="327DF8F4" w14:textId="77777777" w:rsidR="006719A6" w:rsidRDefault="00357EF6">
      <w:r>
        <w:t xml:space="preserve"> Artikel 2:28 wordt als volgt gewijzigd:</w:t>
      </w:r>
    </w:p>
    <w:p w14:paraId="25C483FB" w14:textId="77777777" w:rsidR="006719A6" w:rsidRDefault="00357EF6">
      <w:r>
        <w:t xml:space="preserve"> </w:t>
      </w:r>
    </w:p>
    <w:p w14:paraId="7F07F7C4" w14:textId="77777777" w:rsidR="006719A6" w:rsidRDefault="00357EF6">
      <w:r>
        <w:t xml:space="preserve"> 1 . In het eerste en het derde lid wordt ‘indien’ vervangen door ‘als’.</w:t>
      </w:r>
    </w:p>
    <w:p w14:paraId="6FB91442" w14:textId="77777777" w:rsidR="006719A6" w:rsidRDefault="00357EF6">
      <w:r>
        <w:t xml:space="preserve"> </w:t>
      </w:r>
    </w:p>
    <w:p w14:paraId="2A4B2422" w14:textId="77777777" w:rsidR="006719A6" w:rsidRDefault="00357EF6">
      <w:r>
        <w:t xml:space="preserve"> 2 . In het vierde lid wordt in de aanhef ‘bevindt in’ vervangen door ‘bevindt in een:’ en vervalt in de onderdelen a tot en met d ‘een’.</w:t>
      </w:r>
    </w:p>
    <w:p w14:paraId="1FB60572" w14:textId="77777777" w:rsidR="006719A6" w:rsidRDefault="00357EF6">
      <w:r>
        <w:t xml:space="preserve"> </w:t>
      </w:r>
    </w:p>
    <w:p w14:paraId="24FB98C5" w14:textId="77777777" w:rsidR="006719A6" w:rsidRDefault="00357EF6">
      <w:r>
        <w:t xml:space="preserve"> 3 . In het vijfde lid vervalt in de aanhef ‘genoemd in het eerste lid’, wordt ‘indien’ vervangen door ‘als:’ en wordt in onderdeel a ‘, dan wel’ vervangen door ‘; of’.</w:t>
      </w:r>
    </w:p>
    <w:p w14:paraId="63207370" w14:textId="77777777" w:rsidR="006719A6" w:rsidRDefault="00357EF6">
      <w:r>
        <w:t xml:space="preserve"> </w:t>
      </w:r>
    </w:p>
    <w:p w14:paraId="6EF98087" w14:textId="77777777" w:rsidR="006719A6" w:rsidRDefault="00357EF6">
      <w:r>
        <w:t xml:space="preserve"> 4 . In het zesde lid wordt na ‘vijfde lid’ een komma ingevoegd.</w:t>
      </w:r>
    </w:p>
    <w:p w14:paraId="74C4AA02" w14:textId="77777777" w:rsidR="006719A6" w:rsidRDefault="00357EF6">
      <w:r>
        <w:t xml:space="preserve"> </w:t>
      </w:r>
    </w:p>
    <w:p w14:paraId="37BB0F61" w14:textId="77777777" w:rsidR="006719A6" w:rsidRDefault="00357EF6">
      <w:r>
        <w:t xml:space="preserve"> 5 . In het zevende lid vervalt ‘bedoeld in het eerste lid’ en wordt ‘op de vrijstelling bedoeld in het vijfde lid’ vervangen door ‘de vrijstelling’.</w:t>
      </w:r>
    </w:p>
    <w:p w14:paraId="1E49D16F" w14:textId="77777777" w:rsidR="006719A6" w:rsidRDefault="00357EF6">
      <w:r>
        <w:t xml:space="preserve"> </w:t>
      </w:r>
    </w:p>
    <w:p w14:paraId="10F456F5" w14:textId="77777777" w:rsidR="006719A6" w:rsidRDefault="00357EF6">
      <w:r>
        <w:t xml:space="preserve"> Z</w:t>
      </w:r>
    </w:p>
    <w:p w14:paraId="08B8C15C" w14:textId="77777777" w:rsidR="006719A6" w:rsidRDefault="00357EF6">
      <w:r>
        <w:t xml:space="preserve"> </w:t>
      </w:r>
    </w:p>
    <w:p w14:paraId="32DE9D6C" w14:textId="77777777" w:rsidR="006719A6" w:rsidRDefault="00357EF6">
      <w:r>
        <w:t xml:space="preserve"> Artikel 2:29 wordt als volgt gewijzigd:</w:t>
      </w:r>
    </w:p>
    <w:p w14:paraId="2149F827" w14:textId="77777777" w:rsidR="006719A6" w:rsidRDefault="00357EF6">
      <w:r>
        <w:t xml:space="preserve"> </w:t>
      </w:r>
    </w:p>
    <w:p w14:paraId="2DC1A153" w14:textId="77777777" w:rsidR="006719A6" w:rsidRDefault="00357EF6">
      <w:r>
        <w:t xml:space="preserve"> 1 . In het eerste lid vervalt ‘(sluitingstijd)’.</w:t>
      </w:r>
    </w:p>
    <w:p w14:paraId="7856A69F" w14:textId="77777777" w:rsidR="006719A6" w:rsidRDefault="00357EF6">
      <w:r>
        <w:t xml:space="preserve"> </w:t>
      </w:r>
    </w:p>
    <w:p w14:paraId="2F4307D1" w14:textId="77777777" w:rsidR="006719A6" w:rsidRDefault="00357EF6">
      <w:r>
        <w:t xml:space="preserve"> 2 . In het vierde lid wordt na ‘vierde lid’ ingevoegd ‘, aanhef en’.</w:t>
      </w:r>
    </w:p>
    <w:p w14:paraId="398F9FB0" w14:textId="77777777" w:rsidR="006719A6" w:rsidRDefault="00357EF6">
      <w:r>
        <w:t xml:space="preserve"> </w:t>
      </w:r>
    </w:p>
    <w:p w14:paraId="55EDF6B5" w14:textId="77777777" w:rsidR="006719A6" w:rsidRDefault="00357EF6">
      <w:r>
        <w:t xml:space="preserve"> AA</w:t>
      </w:r>
    </w:p>
    <w:p w14:paraId="251E5A71" w14:textId="77777777" w:rsidR="006719A6" w:rsidRDefault="00357EF6">
      <w:r>
        <w:t xml:space="preserve"> </w:t>
      </w:r>
    </w:p>
    <w:p w14:paraId="18806EFB" w14:textId="77777777" w:rsidR="006719A6" w:rsidRDefault="00357EF6">
      <w:r>
        <w:t xml:space="preserve"> In artikel 2:31, onder b, wordt na ‘sluitingstijd’ ingevoegd ‘, tenzij het personeel betreft,’.</w:t>
      </w:r>
    </w:p>
    <w:p w14:paraId="122E4311" w14:textId="77777777" w:rsidR="006719A6" w:rsidRDefault="00357EF6">
      <w:r>
        <w:t xml:space="preserve"> </w:t>
      </w:r>
    </w:p>
    <w:p w14:paraId="13CF9947" w14:textId="77777777" w:rsidR="006719A6" w:rsidRDefault="00357EF6">
      <w:r>
        <w:t xml:space="preserve"> AB</w:t>
      </w:r>
    </w:p>
    <w:p w14:paraId="1E37F1D1" w14:textId="77777777" w:rsidR="006719A6" w:rsidRDefault="00357EF6">
      <w:r>
        <w:t xml:space="preserve"> </w:t>
      </w:r>
    </w:p>
    <w:p w14:paraId="63449B2B" w14:textId="77777777" w:rsidR="006719A6" w:rsidRDefault="00357EF6">
      <w:r>
        <w:t xml:space="preserve"> In artikel 2:32 vervalt het eerste lid, alsmede de aanduiding ‘2.’ voor het tweede lid en wordt na ‘handelaar’ ingevoegd ‘, aangewezen bij algemene maatregel van bestuur op grond van artikel 437, eerste lid, van het Wetboek van Strafrecht,’.</w:t>
      </w:r>
    </w:p>
    <w:p w14:paraId="5A019BF5" w14:textId="77777777" w:rsidR="006719A6" w:rsidRDefault="00357EF6">
      <w:r>
        <w:t xml:space="preserve"> </w:t>
      </w:r>
    </w:p>
    <w:p w14:paraId="0AC8EFF5" w14:textId="77777777" w:rsidR="006719A6" w:rsidRDefault="00357EF6">
      <w:r>
        <w:t xml:space="preserve"> AC</w:t>
      </w:r>
    </w:p>
    <w:p w14:paraId="59AA3756" w14:textId="77777777" w:rsidR="006719A6" w:rsidRDefault="00357EF6">
      <w:r>
        <w:t xml:space="preserve"> </w:t>
      </w:r>
    </w:p>
    <w:p w14:paraId="7219B3F5" w14:textId="77777777" w:rsidR="006719A6" w:rsidRDefault="00357EF6">
      <w:r>
        <w:t xml:space="preserve"> In artikel 2:33 wordt ‘Indien’ vervangen door ‘Als’ en wordt ‘artikel 2:28 tot en met 2:30’ vervangen door ‘de artikelen 2:28 tot en met 2:30’.</w:t>
      </w:r>
    </w:p>
    <w:p w14:paraId="5F19B669" w14:textId="77777777" w:rsidR="006719A6" w:rsidRDefault="00357EF6">
      <w:r>
        <w:t xml:space="preserve"> </w:t>
      </w:r>
    </w:p>
    <w:p w14:paraId="7877D673" w14:textId="77777777" w:rsidR="006719A6" w:rsidRDefault="00357EF6">
      <w:r>
        <w:t xml:space="preserve"> AD</w:t>
      </w:r>
    </w:p>
    <w:p w14:paraId="286AE0BB" w14:textId="77777777" w:rsidR="006719A6" w:rsidRDefault="00357EF6">
      <w:r>
        <w:t xml:space="preserve"> </w:t>
      </w:r>
    </w:p>
    <w:p w14:paraId="273C2F97" w14:textId="77777777" w:rsidR="006719A6" w:rsidRDefault="00357EF6">
      <w:r>
        <w:t xml:space="preserve"> Artikel 2:34a wordt als volgt gewijzigd:</w:t>
      </w:r>
    </w:p>
    <w:p w14:paraId="4AFA7C89" w14:textId="77777777" w:rsidR="006719A6" w:rsidRDefault="00357EF6">
      <w:r>
        <w:t xml:space="preserve"> </w:t>
      </w:r>
    </w:p>
    <w:p w14:paraId="068874F5" w14:textId="77777777" w:rsidR="006719A6" w:rsidRDefault="00357EF6">
      <w:r>
        <w:t xml:space="preserve"> 1 . In het opschrift van artikel 2:34a wordt ‘Begripsbepaling’ vervangen door ‘Definities’.</w:t>
      </w:r>
    </w:p>
    <w:p w14:paraId="3BFB7EAC" w14:textId="77777777" w:rsidR="006719A6" w:rsidRDefault="00357EF6">
      <w:r>
        <w:t xml:space="preserve"> </w:t>
      </w:r>
    </w:p>
    <w:p w14:paraId="3A3751A5" w14:textId="77777777" w:rsidR="006719A6" w:rsidRDefault="00357EF6">
      <w:r>
        <w:t xml:space="preserve"> 2 . De komma wordt telkens vervangen door een puntkomma en na ‘slijtersbedrijf’ wordt ‘en’ vervangen door een puntkomma.</w:t>
      </w:r>
    </w:p>
    <w:p w14:paraId="7743F384" w14:textId="77777777" w:rsidR="006719A6" w:rsidRDefault="00357EF6">
      <w:r>
        <w:t xml:space="preserve"> </w:t>
      </w:r>
    </w:p>
    <w:p w14:paraId="04E20139" w14:textId="77777777" w:rsidR="006719A6" w:rsidRDefault="00357EF6">
      <w:r>
        <w:t xml:space="preserve"> AE</w:t>
      </w:r>
    </w:p>
    <w:p w14:paraId="6D559B55" w14:textId="77777777" w:rsidR="006719A6" w:rsidRDefault="00357EF6">
      <w:r>
        <w:t xml:space="preserve"> </w:t>
      </w:r>
    </w:p>
    <w:p w14:paraId="0834EB7E" w14:textId="77777777" w:rsidR="006719A6" w:rsidRDefault="00357EF6">
      <w:r>
        <w:t xml:space="preserve"> In artikel 2:34c, eerste lid, onder a tot en met c, wordt na de aanduidingen ‘1°’ en ‘2°’ een punt ingevoegd.</w:t>
      </w:r>
    </w:p>
    <w:p w14:paraId="713AEB8E" w14:textId="77777777" w:rsidR="006719A6" w:rsidRDefault="00357EF6">
      <w:r>
        <w:t xml:space="preserve"> </w:t>
      </w:r>
    </w:p>
    <w:p w14:paraId="7C6B9BEC" w14:textId="77777777" w:rsidR="006719A6" w:rsidRDefault="00357EF6">
      <w:r>
        <w:t xml:space="preserve"> AF</w:t>
      </w:r>
    </w:p>
    <w:p w14:paraId="474997F5" w14:textId="77777777" w:rsidR="006719A6" w:rsidRDefault="00357EF6">
      <w:r>
        <w:t xml:space="preserve"> </w:t>
      </w:r>
    </w:p>
    <w:p w14:paraId="6D576925" w14:textId="77777777" w:rsidR="006719A6" w:rsidRDefault="00357EF6">
      <w:r>
        <w:t xml:space="preserve"> In artikel 2:34e, aanhef, wordt ‘de winkels’ vervangen door ‘winkels’ en wordt in de onderdelen a en b na de aanduidingen ‘1°’ en ‘2°’ een punt ingevoegd.</w:t>
      </w:r>
    </w:p>
    <w:p w14:paraId="4D6993CC" w14:textId="77777777" w:rsidR="006719A6" w:rsidRDefault="00357EF6">
      <w:r>
        <w:t xml:space="preserve"> </w:t>
      </w:r>
    </w:p>
    <w:p w14:paraId="6657CD8D" w14:textId="77777777" w:rsidR="006719A6" w:rsidRDefault="00357EF6">
      <w:r>
        <w:t xml:space="preserve"> AG</w:t>
      </w:r>
    </w:p>
    <w:p w14:paraId="51758F43" w14:textId="77777777" w:rsidR="006719A6" w:rsidRDefault="00357EF6">
      <w:r>
        <w:t xml:space="preserve"> </w:t>
      </w:r>
    </w:p>
    <w:p w14:paraId="2605CC8A" w14:textId="77777777" w:rsidR="006719A6" w:rsidRDefault="00357EF6">
      <w:r>
        <w:t xml:space="preserve"> Artikel 2:35 wordt als volgt gewijzigd:</w:t>
      </w:r>
    </w:p>
    <w:p w14:paraId="4784A3BF" w14:textId="77777777" w:rsidR="006719A6" w:rsidRDefault="00357EF6">
      <w:r>
        <w:t xml:space="preserve"> </w:t>
      </w:r>
    </w:p>
    <w:p w14:paraId="468AB984" w14:textId="77777777" w:rsidR="006719A6" w:rsidRDefault="00357EF6">
      <w:r>
        <w:t xml:space="preserve"> 1 . In het opschrift wordt ‘Begripsbepaling’ vervangen door ‘Definitie’.</w:t>
      </w:r>
    </w:p>
    <w:p w14:paraId="52FBE2B4" w14:textId="77777777" w:rsidR="006719A6" w:rsidRDefault="00357EF6">
      <w:r>
        <w:t xml:space="preserve"> </w:t>
      </w:r>
    </w:p>
    <w:p w14:paraId="243506DB" w14:textId="77777777" w:rsidR="006719A6" w:rsidRDefault="00357EF6">
      <w:r>
        <w:t xml:space="preserve"> 2 . ‘ wordt verstaan onder inrichting:’ wordt vervangen door ‘wordt onder inrichting verstaan’.</w:t>
      </w:r>
    </w:p>
    <w:p w14:paraId="2154D5E1" w14:textId="77777777" w:rsidR="006719A6" w:rsidRDefault="00357EF6">
      <w:r>
        <w:t xml:space="preserve"> </w:t>
      </w:r>
    </w:p>
    <w:p w14:paraId="4E9DD5CE" w14:textId="77777777" w:rsidR="006719A6" w:rsidRDefault="00357EF6">
      <w:r>
        <w:t xml:space="preserve"> AH</w:t>
      </w:r>
    </w:p>
    <w:p w14:paraId="18201B1A" w14:textId="77777777" w:rsidR="006719A6" w:rsidRDefault="00357EF6">
      <w:r>
        <w:t xml:space="preserve"> </w:t>
      </w:r>
    </w:p>
    <w:p w14:paraId="22BC7110" w14:textId="77777777" w:rsidR="006719A6" w:rsidRDefault="00357EF6">
      <w:r>
        <w:t xml:space="preserve"> In artikel 2:36 wordt ‘binnen drie dagen daarna daarvan’ vervangen door ‘daarvan binnen drie dagen daarna’.</w:t>
      </w:r>
    </w:p>
    <w:p w14:paraId="324A4AA1" w14:textId="77777777" w:rsidR="006719A6" w:rsidRDefault="00357EF6">
      <w:r>
        <w:t xml:space="preserve"> </w:t>
      </w:r>
    </w:p>
    <w:p w14:paraId="671DD7D4" w14:textId="77777777" w:rsidR="006719A6" w:rsidRDefault="00357EF6">
      <w:r>
        <w:t xml:space="preserve"> AI</w:t>
      </w:r>
    </w:p>
    <w:p w14:paraId="7EEDDBF2" w14:textId="77777777" w:rsidR="006719A6" w:rsidRDefault="00357EF6">
      <w:r>
        <w:t xml:space="preserve"> </w:t>
      </w:r>
    </w:p>
    <w:p w14:paraId="061BBD64" w14:textId="77777777" w:rsidR="006719A6" w:rsidRDefault="00357EF6">
      <w:r>
        <w:t xml:space="preserve"> In hoofdstuk 2, afdeling 10, wordt na het opschrift een artikel ingevoegd, luidende:</w:t>
      </w:r>
    </w:p>
    <w:p w14:paraId="713D5D26" w14:textId="77777777" w:rsidR="006719A6" w:rsidRDefault="00357EF6">
      <w:r>
        <w:t xml:space="preserve"> </w:t>
      </w:r>
    </w:p>
    <w:p w14:paraId="5A2B6101" w14:textId="77777777" w:rsidR="006719A6" w:rsidRDefault="00357EF6">
      <w:r>
        <w:t xml:space="preserve"> </w:t>
      </w:r>
      <w:r>
        <w:rPr>
          <w:b/>
        </w:rPr>
        <w:t>Artikel 2:38a Definities</w:t>
      </w:r>
    </w:p>
    <w:p w14:paraId="4D355A46" w14:textId="77777777" w:rsidR="006719A6" w:rsidRDefault="00357EF6">
      <w:r>
        <w:t xml:space="preserve"> 1 . In deze afdeling wordt onder speelgelegenheid verstaan een voor het publiek toegankelijke gelegenheid waar bedrijfsmatig of in een omvang alsof deze bedrijfsmatig is de mogelijkheid wordt geboden enig spel te beoefenen, waarbij geld of in geld inwisselbare voorwerpen kunnen worden gewonnen of verloren.</w:t>
      </w:r>
    </w:p>
    <w:p w14:paraId="12D51363" w14:textId="77777777" w:rsidR="006719A6" w:rsidRDefault="00357EF6">
      <w:r>
        <w:t xml:space="preserve"> 2 . In deze afdeling voorkomende begrippen die in de Wet op de kansspelen zijn omschreven, hebben dezelfde betekenis als in die wet.</w:t>
      </w:r>
    </w:p>
    <w:p w14:paraId="13557C48" w14:textId="77777777" w:rsidR="006719A6" w:rsidRDefault="00357EF6">
      <w:r>
        <w:t xml:space="preserve"> </w:t>
      </w:r>
    </w:p>
    <w:p w14:paraId="518D9C4A" w14:textId="77777777" w:rsidR="006719A6" w:rsidRDefault="00357EF6">
      <w:r>
        <w:t xml:space="preserve"> AJ</w:t>
      </w:r>
    </w:p>
    <w:p w14:paraId="40B19D52" w14:textId="77777777" w:rsidR="006719A6" w:rsidRDefault="00357EF6">
      <w:r>
        <w:t xml:space="preserve"> </w:t>
      </w:r>
    </w:p>
    <w:p w14:paraId="78ED35D7" w14:textId="77777777" w:rsidR="006719A6" w:rsidRDefault="00357EF6">
      <w:r>
        <w:t xml:space="preserve"> Artikel 2:39 wordt als volgt gewijzigd:</w:t>
      </w:r>
    </w:p>
    <w:p w14:paraId="3F377E41" w14:textId="77777777" w:rsidR="006719A6" w:rsidRDefault="00357EF6">
      <w:r>
        <w:t xml:space="preserve"> </w:t>
      </w:r>
    </w:p>
    <w:p w14:paraId="4EF354E9" w14:textId="77777777" w:rsidR="006719A6" w:rsidRDefault="00357EF6">
      <w:r>
        <w:t xml:space="preserve"> 1 . Het eerste en tweede lid komen te luiden:</w:t>
      </w:r>
    </w:p>
    <w:p w14:paraId="680D4B8E" w14:textId="77777777" w:rsidR="006719A6" w:rsidRDefault="00357EF6">
      <w:r>
        <w:t xml:space="preserve"> 1 . Het is verboden zonder vergunning van de burgemeester een speelgelegenheid te exploiteren of te doen exploiteren.</w:t>
      </w:r>
    </w:p>
    <w:p w14:paraId="6118696A" w14:textId="77777777" w:rsidR="006719A6" w:rsidRDefault="00357EF6">
      <w:r>
        <w:t xml:space="preserve"> 2 . Het verbod is niet van toepassing op situaties waarin wordt voorzien door de Wet op de kansspelen [</w:t>
      </w:r>
      <w:r>
        <w:rPr>
          <w:i/>
        </w:rPr>
        <w:t>of de [citeertitel speelautomatenhallenverordening]</w:t>
      </w:r>
      <w:r>
        <w:t>].</w:t>
      </w:r>
    </w:p>
    <w:p w14:paraId="0090F7C1" w14:textId="77777777" w:rsidR="006719A6" w:rsidRDefault="00357EF6">
      <w:r>
        <w:t xml:space="preserve"> </w:t>
      </w:r>
    </w:p>
    <w:p w14:paraId="547D5E56" w14:textId="77777777" w:rsidR="006719A6" w:rsidRDefault="00357EF6">
      <w:r>
        <w:t xml:space="preserve"> 2 . In het derde lid wordt in de aanhef ‘De burgemeester weigert de vergunning’ vervangen door ‘Onverminderd het bepaalde in artikel 1:8 weigert de burgemeester de vergunning als’ en vervalt ‘indien’ in de onderdelen a en b.</w:t>
      </w:r>
    </w:p>
    <w:p w14:paraId="6898DE0F" w14:textId="77777777" w:rsidR="006719A6" w:rsidRDefault="00357EF6">
      <w:r>
        <w:t xml:space="preserve"> </w:t>
      </w:r>
    </w:p>
    <w:p w14:paraId="4B8BE26E" w14:textId="77777777" w:rsidR="006719A6" w:rsidRDefault="00357EF6">
      <w:r>
        <w:t xml:space="preserve"> AK</w:t>
      </w:r>
    </w:p>
    <w:p w14:paraId="507A6EE6" w14:textId="77777777" w:rsidR="006719A6" w:rsidRDefault="00357EF6">
      <w:r>
        <w:t xml:space="preserve"> </w:t>
      </w:r>
    </w:p>
    <w:p w14:paraId="03FD5EB3" w14:textId="77777777" w:rsidR="006719A6" w:rsidRDefault="00357EF6">
      <w:r>
        <w:t xml:space="preserve"> In artikel 2:40 vervalt het eerste lid, onder vernummering van het tweede en derde lid tot het eerste en tweede lid.</w:t>
      </w:r>
    </w:p>
    <w:p w14:paraId="2A26B725" w14:textId="77777777" w:rsidR="006719A6" w:rsidRDefault="00357EF6">
      <w:r>
        <w:t xml:space="preserve"> </w:t>
      </w:r>
    </w:p>
    <w:p w14:paraId="2A4CD02C" w14:textId="77777777" w:rsidR="006719A6" w:rsidRDefault="00357EF6">
      <w:r>
        <w:t xml:space="preserve"> AL</w:t>
      </w:r>
    </w:p>
    <w:p w14:paraId="5FDAF7A2" w14:textId="77777777" w:rsidR="006719A6" w:rsidRDefault="00357EF6">
      <w:r>
        <w:t xml:space="preserve"> </w:t>
      </w:r>
    </w:p>
    <w:p w14:paraId="6E5ADEE9" w14:textId="77777777" w:rsidR="006719A6" w:rsidRDefault="00357EF6">
      <w:r>
        <w:t xml:space="preserve"> In artikel 2:41, derde lid, wordt na ‘het lokaal’ ingevoegd ‘of een daarbij behorend erf’.</w:t>
      </w:r>
    </w:p>
    <w:p w14:paraId="2F26816A" w14:textId="77777777" w:rsidR="006719A6" w:rsidRDefault="00357EF6">
      <w:r>
        <w:t xml:space="preserve"> </w:t>
      </w:r>
    </w:p>
    <w:p w14:paraId="733F8138" w14:textId="77777777" w:rsidR="006719A6" w:rsidRDefault="00357EF6">
      <w:r>
        <w:t xml:space="preserve"> AM</w:t>
      </w:r>
    </w:p>
    <w:p w14:paraId="664D26A5" w14:textId="77777777" w:rsidR="006719A6" w:rsidRDefault="00357EF6">
      <w:r>
        <w:t xml:space="preserve"> </w:t>
      </w:r>
    </w:p>
    <w:p w14:paraId="38D077F6" w14:textId="77777777" w:rsidR="006719A6" w:rsidRDefault="00357EF6">
      <w:r>
        <w:t xml:space="preserve"> Artikel 2:42 wordt als volgt gewijzigd:</w:t>
      </w:r>
    </w:p>
    <w:p w14:paraId="3096E10D" w14:textId="77777777" w:rsidR="006719A6" w:rsidRDefault="00357EF6">
      <w:r>
        <w:t xml:space="preserve"> </w:t>
      </w:r>
    </w:p>
    <w:p w14:paraId="27446A8B" w14:textId="77777777" w:rsidR="006719A6" w:rsidRDefault="00357EF6">
      <w:r>
        <w:t xml:space="preserve"> 1 . In het tweede lid, onder b, wordt ‘kleur of verfstof’ vervangen door ‘kleur- of verfstof’.</w:t>
      </w:r>
    </w:p>
    <w:p w14:paraId="06B82087" w14:textId="77777777" w:rsidR="006719A6" w:rsidRDefault="00357EF6">
      <w:r>
        <w:t xml:space="preserve"> </w:t>
      </w:r>
    </w:p>
    <w:p w14:paraId="60C4A033" w14:textId="77777777" w:rsidR="006719A6" w:rsidRDefault="00357EF6">
      <w:r>
        <w:t xml:space="preserve"> 2 . In het derde lid wordt ‘Het verbod in het tweede lid’ vervangen door ‘Het verbod, bedoeld in het tweede lid,’ en wordt ‘indien’ vervangen door ‘voor zover’.</w:t>
      </w:r>
    </w:p>
    <w:p w14:paraId="7242B777" w14:textId="77777777" w:rsidR="006719A6" w:rsidRDefault="00357EF6">
      <w:r>
        <w:t xml:space="preserve"> </w:t>
      </w:r>
    </w:p>
    <w:p w14:paraId="04854280" w14:textId="77777777" w:rsidR="006719A6" w:rsidRDefault="00357EF6">
      <w:r>
        <w:t xml:space="preserve"> 3 . Na het derde lid wordt, onder vernummering van het vierde tot en met het zevende lid tot het vijfde tot en met het achtste lid, een lid ingevoegd, luidende:</w:t>
      </w:r>
    </w:p>
    <w:p w14:paraId="0754DC21" w14:textId="77777777" w:rsidR="006719A6" w:rsidRDefault="00357EF6">
      <w:r>
        <w:t xml:space="preserve"> 4 . De houder van de schriftelijke toestemming is verplicht deze aan een opsporingsambtenaar op diens eerste vordering terstond ter inzage af te geven.</w:t>
      </w:r>
    </w:p>
    <w:p w14:paraId="5D8D973B" w14:textId="77777777" w:rsidR="006719A6" w:rsidRDefault="00357EF6">
      <w:r>
        <w:t xml:space="preserve"> </w:t>
      </w:r>
    </w:p>
    <w:p w14:paraId="1BEFA9F2" w14:textId="77777777" w:rsidR="006719A6" w:rsidRDefault="00357EF6">
      <w:r>
        <w:t xml:space="preserve"> 4 . In het vijfde lid (nieuw) wordt ‘kan aanplakborden aanwijzen’ vervangen door ‘wijst aanplakborden aan’.</w:t>
      </w:r>
    </w:p>
    <w:p w14:paraId="545777E3" w14:textId="77777777" w:rsidR="006719A6" w:rsidRDefault="00357EF6">
      <w:r>
        <w:t xml:space="preserve"> </w:t>
      </w:r>
    </w:p>
    <w:p w14:paraId="3A9F2A8A" w14:textId="77777777" w:rsidR="006719A6" w:rsidRDefault="00357EF6">
      <w:r>
        <w:t xml:space="preserve"> 5 . In het zevende lid (nieuw) wordt ‘van de meningsuitingen en bekendmakingen’ vervangen door ‘daarvan’.</w:t>
      </w:r>
    </w:p>
    <w:p w14:paraId="072FB944" w14:textId="77777777" w:rsidR="006719A6" w:rsidRDefault="00357EF6">
      <w:r>
        <w:t xml:space="preserve"> </w:t>
      </w:r>
    </w:p>
    <w:p w14:paraId="4CE323F8" w14:textId="77777777" w:rsidR="006719A6" w:rsidRDefault="00357EF6">
      <w:r>
        <w:t xml:space="preserve"> 6 . Het achtste lid (nieuw) vervalt.</w:t>
      </w:r>
    </w:p>
    <w:p w14:paraId="40E7B8C3" w14:textId="77777777" w:rsidR="006719A6" w:rsidRDefault="00357EF6">
      <w:r>
        <w:t xml:space="preserve"> </w:t>
      </w:r>
    </w:p>
    <w:p w14:paraId="14A7D840" w14:textId="77777777" w:rsidR="006719A6" w:rsidRDefault="00357EF6">
      <w:r>
        <w:t xml:space="preserve"> AN</w:t>
      </w:r>
    </w:p>
    <w:p w14:paraId="061FC6B3" w14:textId="77777777" w:rsidR="006719A6" w:rsidRDefault="00357EF6">
      <w:r>
        <w:t xml:space="preserve"> </w:t>
      </w:r>
    </w:p>
    <w:p w14:paraId="0C168464" w14:textId="77777777" w:rsidR="006719A6" w:rsidRDefault="00357EF6">
      <w:r>
        <w:t xml:space="preserve"> Artikel 2:43 wordt als volgt gewijzigd:</w:t>
      </w:r>
    </w:p>
    <w:p w14:paraId="56E1AF1E" w14:textId="77777777" w:rsidR="006719A6" w:rsidRDefault="00357EF6">
      <w:r>
        <w:t xml:space="preserve"> </w:t>
      </w:r>
    </w:p>
    <w:p w14:paraId="2B07F3FB" w14:textId="77777777" w:rsidR="006719A6" w:rsidRDefault="00357EF6">
      <w:r>
        <w:t xml:space="preserve"> 1 . In het opschrift wordt ‘e.d.’ vervangen door ‘en dergelijke’.</w:t>
      </w:r>
    </w:p>
    <w:p w14:paraId="6B27B51B" w14:textId="77777777" w:rsidR="006719A6" w:rsidRDefault="00357EF6">
      <w:r>
        <w:t xml:space="preserve"> </w:t>
      </w:r>
    </w:p>
    <w:p w14:paraId="6D5BAD3D" w14:textId="77777777" w:rsidR="006719A6" w:rsidRDefault="00357EF6">
      <w:r>
        <w:t xml:space="preserve"> 2 . In het eerste lid wordt ‘kleur of verfstof’ vervangen door ‘kleur- of verfstof’.</w:t>
      </w:r>
    </w:p>
    <w:p w14:paraId="7111F4AB" w14:textId="77777777" w:rsidR="006719A6" w:rsidRDefault="00357EF6">
      <w:r>
        <w:t xml:space="preserve"> </w:t>
      </w:r>
    </w:p>
    <w:p w14:paraId="58E43988" w14:textId="77777777" w:rsidR="006719A6" w:rsidRDefault="00357EF6">
      <w:r>
        <w:t xml:space="preserve"> 3 . In het tweede lid wordt ‘Dit verbod’ vervangen door ‘Het verbod’ en wordt ‘, indien’ vervangen door ‘als’.</w:t>
      </w:r>
    </w:p>
    <w:p w14:paraId="46800886" w14:textId="77777777" w:rsidR="006719A6" w:rsidRDefault="00357EF6">
      <w:r>
        <w:t xml:space="preserve"> </w:t>
      </w:r>
    </w:p>
    <w:p w14:paraId="38D3C8A8" w14:textId="77777777" w:rsidR="006719A6" w:rsidRDefault="00357EF6">
      <w:r>
        <w:t xml:space="preserve"> AO</w:t>
      </w:r>
    </w:p>
    <w:p w14:paraId="2FC5B5EA" w14:textId="77777777" w:rsidR="006719A6" w:rsidRDefault="00357EF6">
      <w:r>
        <w:t xml:space="preserve"> </w:t>
      </w:r>
    </w:p>
    <w:p w14:paraId="4EE0A687" w14:textId="77777777" w:rsidR="006719A6" w:rsidRDefault="00357EF6">
      <w:r>
        <w:t xml:space="preserve"> In artikel 2:44, tweede lid, wordt ‘Dit verbod’ vervangen door ‘Het verbod’ en wordt ‘indien’ vervangen door ‘als’.</w:t>
      </w:r>
    </w:p>
    <w:p w14:paraId="1B615EB0" w14:textId="77777777" w:rsidR="006719A6" w:rsidRDefault="00357EF6">
      <w:r>
        <w:t xml:space="preserve"> </w:t>
      </w:r>
    </w:p>
    <w:p w14:paraId="017A5105" w14:textId="77777777" w:rsidR="006719A6" w:rsidRDefault="00357EF6">
      <w:r>
        <w:t xml:space="preserve"> AP</w:t>
      </w:r>
    </w:p>
    <w:p w14:paraId="4C82E071" w14:textId="77777777" w:rsidR="006719A6" w:rsidRDefault="00357EF6">
      <w:r>
        <w:t xml:space="preserve"> </w:t>
      </w:r>
    </w:p>
    <w:p w14:paraId="53E92EA9" w14:textId="77777777" w:rsidR="006719A6" w:rsidRDefault="00357EF6">
      <w:r>
        <w:t xml:space="preserve"> Artikel 2:45 wordt als volgt gewijzigd:</w:t>
      </w:r>
    </w:p>
    <w:p w14:paraId="33AFE602" w14:textId="77777777" w:rsidR="006719A6" w:rsidRDefault="00357EF6">
      <w:r>
        <w:t xml:space="preserve"> </w:t>
      </w:r>
    </w:p>
    <w:p w14:paraId="7E17A1AE" w14:textId="77777777" w:rsidR="006719A6" w:rsidRDefault="00357EF6">
      <w:r>
        <w:t xml:space="preserve"> 1 . In het opschrift wordt ‘e.d.’ vervangen door ‘en dergelijke’.</w:t>
      </w:r>
    </w:p>
    <w:p w14:paraId="6BA290EF" w14:textId="77777777" w:rsidR="006719A6" w:rsidRDefault="00357EF6">
      <w:r>
        <w:t xml:space="preserve"> </w:t>
      </w:r>
    </w:p>
    <w:p w14:paraId="569F236C" w14:textId="77777777" w:rsidR="006719A6" w:rsidRDefault="00357EF6">
      <w:r>
        <w:t xml:space="preserve"> 2 . In het eerste lid vervalt ‘aan degene die daartoe niet bevoegd is’ en wordt ‘of grasperken,’ vervangen door ‘, grasperken of‘.</w:t>
      </w:r>
    </w:p>
    <w:p w14:paraId="321ED727" w14:textId="77777777" w:rsidR="006719A6" w:rsidRDefault="00357EF6">
      <w:r>
        <w:t xml:space="preserve"> </w:t>
      </w:r>
    </w:p>
    <w:p w14:paraId="6430C2BD" w14:textId="77777777" w:rsidR="006719A6" w:rsidRDefault="00357EF6">
      <w:r>
        <w:t xml:space="preserve"> 3 . Het tweede lid komt te luiden:</w:t>
      </w:r>
    </w:p>
    <w:p w14:paraId="3DABC91E" w14:textId="77777777" w:rsidR="006719A6" w:rsidRDefault="00357EF6">
      <w:r>
        <w:t xml:space="preserve"> 2 . Het verbod is niet van toepassing voor zover in opdracht van een bestuursorgaan of openbaar lichaam werkzaamheden worden verricht.</w:t>
      </w:r>
    </w:p>
    <w:p w14:paraId="024F526D" w14:textId="77777777" w:rsidR="006719A6" w:rsidRDefault="00357EF6">
      <w:r>
        <w:t xml:space="preserve"> </w:t>
      </w:r>
    </w:p>
    <w:p w14:paraId="3819E0DC" w14:textId="77777777" w:rsidR="006719A6" w:rsidRDefault="00357EF6">
      <w:r>
        <w:t xml:space="preserve"> AQ</w:t>
      </w:r>
    </w:p>
    <w:p w14:paraId="53D439C8" w14:textId="77777777" w:rsidR="006719A6" w:rsidRDefault="00357EF6">
      <w:r>
        <w:t xml:space="preserve"> </w:t>
      </w:r>
    </w:p>
    <w:p w14:paraId="0FB980AE" w14:textId="77777777" w:rsidR="006719A6" w:rsidRDefault="00357EF6">
      <w:r>
        <w:t xml:space="preserve"> In het opschrift van artikel 2:46 wordt ‘e.d.’ vervangen door ‘en dergelijke’.</w:t>
      </w:r>
    </w:p>
    <w:p w14:paraId="5A8A5093" w14:textId="77777777" w:rsidR="006719A6" w:rsidRDefault="00357EF6">
      <w:r>
        <w:t xml:space="preserve"> </w:t>
      </w:r>
    </w:p>
    <w:p w14:paraId="07420E8B" w14:textId="77777777" w:rsidR="006719A6" w:rsidRDefault="00357EF6">
      <w:r>
        <w:t xml:space="preserve"> AR</w:t>
      </w:r>
    </w:p>
    <w:p w14:paraId="0C3496A2" w14:textId="77777777" w:rsidR="006719A6" w:rsidRDefault="00357EF6">
      <w:r>
        <w:t xml:space="preserve"> </w:t>
      </w:r>
    </w:p>
    <w:p w14:paraId="588377CD" w14:textId="77777777" w:rsidR="006719A6" w:rsidRDefault="00357EF6">
      <w:r>
        <w:t xml:space="preserve"> Artikel 2:47 wordt als volgt gewijzigd:</w:t>
      </w:r>
    </w:p>
    <w:p w14:paraId="4697E118" w14:textId="77777777" w:rsidR="006719A6" w:rsidRDefault="00357EF6">
      <w:r>
        <w:t xml:space="preserve"> </w:t>
      </w:r>
    </w:p>
    <w:p w14:paraId="4BA32598" w14:textId="77777777" w:rsidR="006719A6" w:rsidRDefault="00357EF6">
      <w:r>
        <w:t xml:space="preserve"> 1 . In het eerste lid, onder a, wordt ‘hekheining’ vervangen door ‘hek, omheining’.</w:t>
      </w:r>
    </w:p>
    <w:p w14:paraId="4CE603D2" w14:textId="77777777" w:rsidR="006719A6" w:rsidRDefault="00357EF6">
      <w:r>
        <w:t xml:space="preserve"> </w:t>
      </w:r>
    </w:p>
    <w:p w14:paraId="2F2D73B2" w14:textId="77777777" w:rsidR="006719A6" w:rsidRDefault="00357EF6">
      <w:r>
        <w:t xml:space="preserve"> 2 . In het eerste lid, onder b, wordt ‘aan andere gebruikers of aan bewoners van nabij die openbare plaats gelegen woningen onnodig overlast of hinder berokkent’ vervangen door ‘voor andere gebruikers of omwonenden onnodig overlast of hinder veroorzaakt’.</w:t>
      </w:r>
    </w:p>
    <w:p w14:paraId="7DBC366C" w14:textId="77777777" w:rsidR="006719A6" w:rsidRDefault="00357EF6">
      <w:r>
        <w:t xml:space="preserve"> </w:t>
      </w:r>
    </w:p>
    <w:p w14:paraId="3880C75E" w14:textId="77777777" w:rsidR="006719A6" w:rsidRDefault="00357EF6">
      <w:r>
        <w:t xml:space="preserve"> 3 . In het tweede lid wordt ‘artikel 424, 426bis of 431’ vervangen door ‘de artikelen 424, 426bis of 431’.</w:t>
      </w:r>
    </w:p>
    <w:p w14:paraId="3F6D3DFC" w14:textId="77777777" w:rsidR="006719A6" w:rsidRDefault="00357EF6">
      <w:r>
        <w:t xml:space="preserve"> </w:t>
      </w:r>
    </w:p>
    <w:p w14:paraId="5CEFC868" w14:textId="77777777" w:rsidR="006719A6" w:rsidRDefault="00357EF6">
      <w:r>
        <w:t xml:space="preserve"> AS</w:t>
      </w:r>
    </w:p>
    <w:p w14:paraId="75E83224" w14:textId="77777777" w:rsidR="006719A6" w:rsidRDefault="00357EF6">
      <w:r>
        <w:t xml:space="preserve"> </w:t>
      </w:r>
    </w:p>
    <w:p w14:paraId="67D892A6" w14:textId="77777777" w:rsidR="006719A6" w:rsidRDefault="00357EF6">
      <w:r>
        <w:t xml:space="preserve"> Artikel 2:48 wordt als volgt gewijzigd:</w:t>
      </w:r>
    </w:p>
    <w:p w14:paraId="7A7EE901" w14:textId="77777777" w:rsidR="006719A6" w:rsidRDefault="00357EF6">
      <w:r>
        <w:t xml:space="preserve"> </w:t>
      </w:r>
    </w:p>
    <w:p w14:paraId="71BDD17B" w14:textId="77777777" w:rsidR="006719A6" w:rsidRDefault="00357EF6">
      <w:r>
        <w:t xml:space="preserve"> 1 . In het eerste lid vervalt de komma na ‘openbare plaats’.</w:t>
      </w:r>
    </w:p>
    <w:p w14:paraId="1A1A6149" w14:textId="77777777" w:rsidR="006719A6" w:rsidRDefault="00357EF6">
      <w:r>
        <w:t xml:space="preserve"> </w:t>
      </w:r>
    </w:p>
    <w:p w14:paraId="0112DBE8" w14:textId="77777777" w:rsidR="006719A6" w:rsidRDefault="00357EF6">
      <w:r>
        <w:t xml:space="preserve"> 2 . In het tweede lid vervalt ‘en’ aan het slot van onderdeel a en wordt in onderdeel b ‘Drank en Horecawet’ vervangen door ‘Drank- en Horecawet’.</w:t>
      </w:r>
    </w:p>
    <w:p w14:paraId="4B8AF11A" w14:textId="77777777" w:rsidR="006719A6" w:rsidRDefault="00357EF6">
      <w:r>
        <w:t xml:space="preserve"> </w:t>
      </w:r>
    </w:p>
    <w:p w14:paraId="2C505787" w14:textId="77777777" w:rsidR="006719A6" w:rsidRDefault="00357EF6">
      <w:r>
        <w:t xml:space="preserve"> AT</w:t>
      </w:r>
    </w:p>
    <w:p w14:paraId="213A9642" w14:textId="77777777" w:rsidR="006719A6" w:rsidRDefault="00357EF6">
      <w:r>
        <w:t xml:space="preserve"> </w:t>
      </w:r>
    </w:p>
    <w:p w14:paraId="5FA32F00" w14:textId="77777777" w:rsidR="006719A6" w:rsidRDefault="00357EF6">
      <w:r>
        <w:t xml:space="preserve"> In artikel 2:49, eerste lid, wordt voor de dubbele punt aan het slot van de aanhef ingevoegd ‘zonder redelijk doel’ en vervalt in de onderdelen a en b ‘zonder redelijk doel’.</w:t>
      </w:r>
    </w:p>
    <w:p w14:paraId="124F08B7" w14:textId="77777777" w:rsidR="006719A6" w:rsidRDefault="00357EF6">
      <w:r>
        <w:t xml:space="preserve"> </w:t>
      </w:r>
    </w:p>
    <w:p w14:paraId="7D0E15AA" w14:textId="77777777" w:rsidR="006719A6" w:rsidRDefault="00357EF6">
      <w:r>
        <w:t xml:space="preserve"> AU</w:t>
      </w:r>
    </w:p>
    <w:p w14:paraId="20621C03" w14:textId="77777777" w:rsidR="006719A6" w:rsidRDefault="00357EF6">
      <w:r>
        <w:t xml:space="preserve"> </w:t>
      </w:r>
    </w:p>
    <w:p w14:paraId="6ED95F4D" w14:textId="77777777" w:rsidR="006719A6" w:rsidRDefault="00357EF6">
      <w:r>
        <w:t xml:space="preserve"> In artikel 2:50 wordt ‘worden in elk geval begrepen:’ vervangen door ‘worden in elk geval verstaan’.</w:t>
      </w:r>
    </w:p>
    <w:p w14:paraId="242A005D" w14:textId="77777777" w:rsidR="006719A6" w:rsidRDefault="00357EF6">
      <w:r>
        <w:t xml:space="preserve"> </w:t>
      </w:r>
    </w:p>
    <w:p w14:paraId="7A5CBF22" w14:textId="77777777" w:rsidR="006719A6" w:rsidRDefault="00357EF6">
      <w:r>
        <w:t xml:space="preserve"> AV</w:t>
      </w:r>
    </w:p>
    <w:p w14:paraId="531D62E7" w14:textId="77777777" w:rsidR="006719A6" w:rsidRDefault="00357EF6">
      <w:r>
        <w:t xml:space="preserve"> </w:t>
      </w:r>
    </w:p>
    <w:p w14:paraId="296812F5" w14:textId="77777777" w:rsidR="006719A6" w:rsidRDefault="00357EF6">
      <w:r>
        <w:t xml:space="preserve"> Artikel 2:51 wordt als volgt gewijzigd:</w:t>
      </w:r>
    </w:p>
    <w:p w14:paraId="18AC0F15" w14:textId="77777777" w:rsidR="006719A6" w:rsidRDefault="00357EF6">
      <w:r>
        <w:t xml:space="preserve"> </w:t>
      </w:r>
    </w:p>
    <w:p w14:paraId="1BCB5673" w14:textId="77777777" w:rsidR="006719A6" w:rsidRDefault="00357EF6">
      <w:r>
        <w:t xml:space="preserve"> 1 . In het opschrift wordt ‘fietsen e.d.’ vervangen door ‘fietsen of bromfietsen’.</w:t>
      </w:r>
    </w:p>
    <w:p w14:paraId="62C027A2" w14:textId="77777777" w:rsidR="006719A6" w:rsidRDefault="00357EF6">
      <w:r>
        <w:t xml:space="preserve"> </w:t>
      </w:r>
    </w:p>
    <w:p w14:paraId="00BD51FD" w14:textId="77777777" w:rsidR="006719A6" w:rsidRDefault="00357EF6">
      <w:r>
        <w:t xml:space="preserve"> 2 . In de aanhef wordt ‘indien:’ vervangen door ‘als’, de aanduidingen ‘a.’ en ‘b.’ vervallen en ‘; of’ wordt vervangen door ‘of als’.</w:t>
      </w:r>
    </w:p>
    <w:p w14:paraId="79FF0C1B" w14:textId="77777777" w:rsidR="006719A6" w:rsidRDefault="00357EF6">
      <w:r>
        <w:t xml:space="preserve"> </w:t>
      </w:r>
    </w:p>
    <w:p w14:paraId="488066AA" w14:textId="77777777" w:rsidR="006719A6" w:rsidRDefault="00357EF6">
      <w:r>
        <w:t xml:space="preserve"> AW</w:t>
      </w:r>
    </w:p>
    <w:p w14:paraId="00EF5AB5" w14:textId="77777777" w:rsidR="006719A6" w:rsidRDefault="00357EF6">
      <w:r>
        <w:t xml:space="preserve"> </w:t>
      </w:r>
    </w:p>
    <w:p w14:paraId="79778826" w14:textId="77777777" w:rsidR="006719A6" w:rsidRDefault="00357EF6">
      <w:r>
        <w:t xml:space="preserve"> Artikel 2:52 wordt als volgt gewijzigd:</w:t>
      </w:r>
    </w:p>
    <w:p w14:paraId="79AF150F" w14:textId="77777777" w:rsidR="006719A6" w:rsidRDefault="00357EF6">
      <w:r>
        <w:t xml:space="preserve"> </w:t>
      </w:r>
    </w:p>
    <w:p w14:paraId="4CC7E48C" w14:textId="77777777" w:rsidR="006719A6" w:rsidRDefault="00357EF6">
      <w:r>
        <w:t xml:space="preserve"> 1 . In het opschrift wordt ‘e.d.’ vervangen door ‘en dergelijke’. </w:t>
      </w:r>
    </w:p>
    <w:p w14:paraId="2B97B1B1" w14:textId="77777777" w:rsidR="006719A6" w:rsidRDefault="00357EF6">
      <w:r>
        <w:t xml:space="preserve"> </w:t>
      </w:r>
    </w:p>
    <w:p w14:paraId="75889D2D" w14:textId="77777777" w:rsidR="006719A6" w:rsidRDefault="00357EF6">
      <w:r>
        <w:t xml:space="preserve"> 2 . ‘ op uren en plaatsen die door het college zijn aangewezen, zich met een fiets of bromfiets te bevinden’ wordt vervangen door ‘zich op door het college aangewezen uren en plaatsen met een fiets of bromfiets te bevinden’.</w:t>
      </w:r>
    </w:p>
    <w:p w14:paraId="1502CB4D" w14:textId="77777777" w:rsidR="006719A6" w:rsidRDefault="00357EF6">
      <w:r>
        <w:t xml:space="preserve"> </w:t>
      </w:r>
    </w:p>
    <w:p w14:paraId="273DF781" w14:textId="77777777" w:rsidR="006719A6" w:rsidRDefault="00357EF6">
      <w:r>
        <w:t xml:space="preserve"> AX</w:t>
      </w:r>
    </w:p>
    <w:p w14:paraId="0F4CE1FD" w14:textId="77777777" w:rsidR="006719A6" w:rsidRDefault="00357EF6">
      <w:r>
        <w:t xml:space="preserve"> </w:t>
      </w:r>
    </w:p>
    <w:p w14:paraId="13865D63" w14:textId="77777777" w:rsidR="006719A6" w:rsidRDefault="00357EF6">
      <w:r>
        <w:t xml:space="preserve"> Artikel 2:57 wordt als volgt gewijzigd:</w:t>
      </w:r>
    </w:p>
    <w:p w14:paraId="24B95477" w14:textId="77777777" w:rsidR="006719A6" w:rsidRDefault="00357EF6">
      <w:r>
        <w:t xml:space="preserve"> </w:t>
      </w:r>
    </w:p>
    <w:p w14:paraId="74EA273A" w14:textId="77777777" w:rsidR="006719A6" w:rsidRDefault="00357EF6">
      <w:r>
        <w:t xml:space="preserve"> 1 . In het eerste lid, onder b, c en d, wordt ‘indien’ vervangen door ‘als’ en vervalt ‘of’ aan het slot van onderdeel c.</w:t>
      </w:r>
    </w:p>
    <w:p w14:paraId="55EFDFA5" w14:textId="77777777" w:rsidR="006719A6" w:rsidRDefault="00357EF6">
      <w:r>
        <w:t xml:space="preserve"> </w:t>
      </w:r>
    </w:p>
    <w:p w14:paraId="6E639548" w14:textId="77777777" w:rsidR="006719A6" w:rsidRDefault="00357EF6">
      <w:r>
        <w:t xml:space="preserve"> 2 . In het derde lid vervalt de dubbele punt aan het slot van de aanhef alsmede de aanduidingen ‘a.’ en ‘b.’, en vervalt de puntkomma na ‘laat begeleiden’.</w:t>
      </w:r>
    </w:p>
    <w:p w14:paraId="7D62CAE9" w14:textId="77777777" w:rsidR="006719A6" w:rsidRDefault="00357EF6">
      <w:r>
        <w:t xml:space="preserve"> </w:t>
      </w:r>
    </w:p>
    <w:p w14:paraId="520F523E" w14:textId="77777777" w:rsidR="006719A6" w:rsidRDefault="00357EF6">
      <w:r>
        <w:t xml:space="preserve"> AY</w:t>
      </w:r>
    </w:p>
    <w:p w14:paraId="30D2E945" w14:textId="77777777" w:rsidR="006719A6" w:rsidRDefault="00357EF6">
      <w:r>
        <w:t xml:space="preserve"> </w:t>
      </w:r>
    </w:p>
    <w:p w14:paraId="264BC041" w14:textId="77777777" w:rsidR="006719A6" w:rsidRDefault="00357EF6">
      <w:r>
        <w:t xml:space="preserve"> Artikel 2:58 wordt als volgt gewijzigd:</w:t>
      </w:r>
    </w:p>
    <w:p w14:paraId="431B3C54" w14:textId="77777777" w:rsidR="006719A6" w:rsidRDefault="00357EF6">
      <w:r>
        <w:t xml:space="preserve"> </w:t>
      </w:r>
    </w:p>
    <w:p w14:paraId="06E63DA2" w14:textId="77777777" w:rsidR="006719A6" w:rsidRDefault="00357EF6">
      <w:r>
        <w:t xml:space="preserve"> 1 . In het eerste lid wordt na ‘begeeft’ een komma ingevoegd.</w:t>
      </w:r>
    </w:p>
    <w:p w14:paraId="49D71E88" w14:textId="77777777" w:rsidR="006719A6" w:rsidRDefault="00357EF6">
      <w:r>
        <w:t xml:space="preserve"> </w:t>
      </w:r>
    </w:p>
    <w:p w14:paraId="5CBB2777" w14:textId="77777777" w:rsidR="006719A6" w:rsidRDefault="00357EF6">
      <w:r>
        <w:t xml:space="preserve"> 2 . In het derde lid wordt ‘Het bepaalde in het eerste lid’ vervangen door ‘Het eerste lid’.</w:t>
      </w:r>
    </w:p>
    <w:p w14:paraId="12E5D4D4" w14:textId="77777777" w:rsidR="006719A6" w:rsidRDefault="00357EF6">
      <w:r>
        <w:t xml:space="preserve"> </w:t>
      </w:r>
    </w:p>
    <w:p w14:paraId="16227F44" w14:textId="77777777" w:rsidR="006719A6" w:rsidRDefault="00357EF6">
      <w:r>
        <w:t xml:space="preserve"> AZ</w:t>
      </w:r>
    </w:p>
    <w:p w14:paraId="44791AA9" w14:textId="77777777" w:rsidR="006719A6" w:rsidRDefault="00357EF6">
      <w:r>
        <w:t xml:space="preserve"> </w:t>
      </w:r>
    </w:p>
    <w:p w14:paraId="75009FC1" w14:textId="77777777" w:rsidR="006719A6" w:rsidRDefault="00357EF6">
      <w:r>
        <w:t xml:space="preserve"> Artikel 2:59 wordt als volgt gewijzigd:</w:t>
      </w:r>
    </w:p>
    <w:p w14:paraId="33FDB191" w14:textId="77777777" w:rsidR="006719A6" w:rsidRDefault="00357EF6">
      <w:r>
        <w:t xml:space="preserve"> </w:t>
      </w:r>
    </w:p>
    <w:p w14:paraId="2691C44B" w14:textId="77777777" w:rsidR="006719A6" w:rsidRDefault="00357EF6">
      <w:r>
        <w:t xml:space="preserve"> 1 . In het eerste lid wordt ‘Indien’ vervangen door ‘Als’.</w:t>
      </w:r>
    </w:p>
    <w:p w14:paraId="41244910" w14:textId="77777777" w:rsidR="006719A6" w:rsidRDefault="00357EF6">
      <w:r>
        <w:t xml:space="preserve"> </w:t>
      </w:r>
    </w:p>
    <w:p w14:paraId="2813C028" w14:textId="77777777" w:rsidR="006719A6" w:rsidRDefault="00357EF6">
      <w:r>
        <w:t xml:space="preserve"> 2 . In het vierde lid wordt ‘aanhef onder d’ vervangen door ‘aanhef en onder d’ en wordt ‘de bevoegde minister’ vervangen door ‘de minister die het aangaat’.</w:t>
      </w:r>
    </w:p>
    <w:p w14:paraId="18BF941A" w14:textId="77777777" w:rsidR="006719A6" w:rsidRDefault="00357EF6">
      <w:r>
        <w:t xml:space="preserve"> </w:t>
      </w:r>
    </w:p>
    <w:p w14:paraId="08A16D8F" w14:textId="77777777" w:rsidR="006719A6" w:rsidRDefault="00357EF6">
      <w:r>
        <w:t xml:space="preserve"> [ </w:t>
      </w:r>
      <w:r>
        <w:rPr>
          <w:i/>
        </w:rPr>
        <w:t xml:space="preserve"> BA </w:t>
      </w:r>
    </w:p>
    <w:p w14:paraId="33F4BEB2" w14:textId="77777777" w:rsidR="006719A6" w:rsidRDefault="00357EF6">
      <w:r>
        <w:t xml:space="preserve"> </w:t>
      </w:r>
    </w:p>
    <w:p w14:paraId="4F4491E6" w14:textId="77777777" w:rsidR="006719A6" w:rsidRDefault="00357EF6">
      <w:r>
        <w:t xml:space="preserve"> </w:t>
      </w:r>
      <w:r>
        <w:rPr>
          <w:i/>
        </w:rPr>
        <w:t>Na artikel 2:59 wordt een artikel ingevoegd, luidende:</w:t>
      </w:r>
    </w:p>
    <w:p w14:paraId="149DF93A" w14:textId="77777777" w:rsidR="006719A6" w:rsidRDefault="00357EF6">
      <w:r>
        <w:t xml:space="preserve"> </w:t>
      </w:r>
    </w:p>
    <w:p w14:paraId="0B6EE34A" w14:textId="77777777" w:rsidR="006719A6" w:rsidRDefault="00357EF6">
      <w:r>
        <w:t xml:space="preserve"> </w:t>
      </w:r>
      <w:r>
        <w:rPr>
          <w:b/>
        </w:rPr>
        <w:t xml:space="preserve"> Artikel 2:59a Gevaarlijke honden op eigen terrein </w:t>
      </w:r>
    </w:p>
    <w:p w14:paraId="381250B8" w14:textId="77777777" w:rsidR="006719A6" w:rsidRDefault="00357EF6">
      <w:r>
        <w:t xml:space="preserve"> </w:t>
      </w:r>
      <w:r>
        <w:rPr>
          <w:i/>
        </w:rPr>
        <w:t>1. Het is de eigenaar of houder van een hond verboden deze hond op zijn terrein zonder muilkorf te laten loslopen, als de burgemeester [een aanlijngebod of een aanlijn- en muilkorfgebod heeft opgelegd als bedoeld in artikel 2:59, eerste lid OF heeft meegedeeld dat hij de hond gevaarlijk acht], dan wel als de hond is opgeleid voor bewakings-, opsporings- en verdedigingswerk.</w:t>
      </w:r>
    </w:p>
    <w:p w14:paraId="31AF7D95" w14:textId="77777777" w:rsidR="006719A6" w:rsidRDefault="00357EF6">
      <w:r>
        <w:t xml:space="preserve"> </w:t>
      </w:r>
      <w:r>
        <w:rPr>
          <w:i/>
        </w:rPr>
        <w:t>2. Het verbod geldt niet als:</w:t>
      </w:r>
    </w:p>
    <w:p w14:paraId="347195B2" w14:textId="77777777" w:rsidR="006719A6" w:rsidRDefault="00357EF6">
      <w:pPr>
        <w:pStyle w:val="Lijstalinea"/>
        <w:numPr>
          <w:ilvl w:val="0"/>
          <w:numId w:val="5"/>
        </w:numPr>
      </w:pPr>
      <w:r>
        <w:rPr>
          <w:i/>
        </w:rPr>
        <w:t>op een vanaf de weg zichtbare plaats een naar het oordeel van de burgemeester duidelijk leesbaar waarschuwingsbord is aangebracht;</w:t>
      </w:r>
    </w:p>
    <w:p w14:paraId="04889BF8" w14:textId="77777777" w:rsidR="006719A6" w:rsidRDefault="00357EF6">
      <w:pPr>
        <w:pStyle w:val="Lijstalinea"/>
        <w:numPr>
          <w:ilvl w:val="0"/>
          <w:numId w:val="5"/>
        </w:numPr>
      </w:pPr>
      <w:r>
        <w:rPr>
          <w:i/>
        </w:rPr>
        <w:t>het mogelijk is een brievenbus te bereiken en aan te bellen zonder het terrein te betreden; en</w:t>
      </w:r>
    </w:p>
    <w:p w14:paraId="07D42574" w14:textId="77777777" w:rsidR="006719A6" w:rsidRDefault="00357EF6">
      <w:pPr>
        <w:pStyle w:val="Lijstalinea"/>
        <w:numPr>
          <w:ilvl w:val="0"/>
          <w:numId w:val="5"/>
        </w:numPr>
      </w:pPr>
      <w:r>
        <w:rPr>
          <w:i/>
        </w:rPr>
        <w:t>het terrein voorzien is van een zodanig hoge en deugdelijke afrastering dat de hond niet zelfstandig buiten het terrein kan komen.</w:t>
      </w:r>
      <w:r>
        <w:t>]</w:t>
      </w:r>
    </w:p>
    <w:p w14:paraId="70AD9AFF" w14:textId="77777777" w:rsidR="006719A6" w:rsidRDefault="00357EF6">
      <w:r>
        <w:t xml:space="preserve"> </w:t>
      </w:r>
    </w:p>
    <w:p w14:paraId="4F2009E5" w14:textId="77777777" w:rsidR="006719A6" w:rsidRDefault="00357EF6">
      <w:r>
        <w:t xml:space="preserve"> BB</w:t>
      </w:r>
    </w:p>
    <w:p w14:paraId="1B286757" w14:textId="77777777" w:rsidR="006719A6" w:rsidRDefault="00357EF6">
      <w:r>
        <w:t xml:space="preserve"> </w:t>
      </w:r>
    </w:p>
    <w:p w14:paraId="78114394" w14:textId="77777777" w:rsidR="006719A6" w:rsidRDefault="00357EF6">
      <w:r>
        <w:t xml:space="preserve"> Artikel 2:60 wordt als volgt gewijzigd:</w:t>
      </w:r>
    </w:p>
    <w:p w14:paraId="495A6FD7" w14:textId="77777777" w:rsidR="006719A6" w:rsidRDefault="00357EF6">
      <w:r>
        <w:t xml:space="preserve"> </w:t>
      </w:r>
    </w:p>
    <w:p w14:paraId="2D815450" w14:textId="77777777" w:rsidR="006719A6" w:rsidRDefault="00357EF6">
      <w:r>
        <w:t xml:space="preserve"> 1 . In het eerste lid, onder c, wordt ‘die aanwijzing’ vervangen door ‘het aanwijzingsbesluit’.</w:t>
      </w:r>
    </w:p>
    <w:p w14:paraId="558C464C" w14:textId="77777777" w:rsidR="006719A6" w:rsidRDefault="00357EF6">
      <w:r>
        <w:t xml:space="preserve"> </w:t>
      </w:r>
    </w:p>
    <w:p w14:paraId="0171A529" w14:textId="77777777" w:rsidR="006719A6" w:rsidRDefault="00357EF6">
      <w:r>
        <w:t xml:space="preserve"> 2 . In het tweede lid wordt ‘een plaats die krachtens het eerste lid is aangewezen,’ vervangen door ‘een krachtens het eerste lid aangewezen plaats’ en wordt na ‘verboden’ ingevoegd ‘als’.</w:t>
      </w:r>
    </w:p>
    <w:p w14:paraId="7FD9B74F" w14:textId="77777777" w:rsidR="006719A6" w:rsidRDefault="00357EF6">
      <w:r>
        <w:t xml:space="preserve"> </w:t>
      </w:r>
    </w:p>
    <w:p w14:paraId="5E5A525A" w14:textId="77777777" w:rsidR="006719A6" w:rsidRDefault="00357EF6">
      <w:r>
        <w:t xml:space="preserve"> 3 . Het derde lid vervalt.</w:t>
      </w:r>
    </w:p>
    <w:p w14:paraId="4A16276D" w14:textId="77777777" w:rsidR="006719A6" w:rsidRDefault="00357EF6">
      <w:r>
        <w:t xml:space="preserve"> </w:t>
      </w:r>
    </w:p>
    <w:p w14:paraId="4EF36D8B" w14:textId="77777777" w:rsidR="006719A6" w:rsidRDefault="00357EF6">
      <w:r>
        <w:t xml:space="preserve"> [ </w:t>
      </w:r>
      <w:r>
        <w:rPr>
          <w:i/>
        </w:rPr>
        <w:t xml:space="preserve"> BC </w:t>
      </w:r>
    </w:p>
    <w:p w14:paraId="6BBE4B61" w14:textId="77777777" w:rsidR="006719A6" w:rsidRDefault="00357EF6">
      <w:r>
        <w:t xml:space="preserve"> </w:t>
      </w:r>
    </w:p>
    <w:p w14:paraId="7E5EB8ED" w14:textId="77777777" w:rsidR="006719A6" w:rsidRDefault="00357EF6">
      <w:r>
        <w:t xml:space="preserve"> </w:t>
      </w:r>
      <w:r>
        <w:rPr>
          <w:i/>
        </w:rPr>
        <w:t>In artikel 2:62 vervalt ‘(vee)’.</w:t>
      </w:r>
      <w:r>
        <w:t>]</w:t>
      </w:r>
    </w:p>
    <w:p w14:paraId="12E9637F" w14:textId="77777777" w:rsidR="006719A6" w:rsidRDefault="00357EF6">
      <w:r>
        <w:t xml:space="preserve"> </w:t>
      </w:r>
    </w:p>
    <w:p w14:paraId="1E9ABB4E" w14:textId="77777777" w:rsidR="006719A6" w:rsidRDefault="00357EF6">
      <w:r>
        <w:t xml:space="preserve"> [ </w:t>
      </w:r>
      <w:r>
        <w:rPr>
          <w:i/>
        </w:rPr>
        <w:t xml:space="preserve"> BD </w:t>
      </w:r>
    </w:p>
    <w:p w14:paraId="311073B5" w14:textId="77777777" w:rsidR="006719A6" w:rsidRDefault="00357EF6">
      <w:r>
        <w:t xml:space="preserve"> </w:t>
      </w:r>
    </w:p>
    <w:p w14:paraId="5F33AE75" w14:textId="77777777" w:rsidR="006719A6" w:rsidRDefault="00357EF6">
      <w:r>
        <w:t xml:space="preserve"> </w:t>
      </w:r>
      <w:r>
        <w:rPr>
          <w:i/>
        </w:rPr>
        <w:t>In artikel 2:63, tweede lid, vervalt ‘in het eerste lid’.</w:t>
      </w:r>
      <w:r>
        <w:t>]</w:t>
      </w:r>
    </w:p>
    <w:p w14:paraId="5CB8B830" w14:textId="77777777" w:rsidR="006719A6" w:rsidRDefault="00357EF6">
      <w:r>
        <w:t xml:space="preserve"> </w:t>
      </w:r>
    </w:p>
    <w:p w14:paraId="357EE2AE" w14:textId="77777777" w:rsidR="006719A6" w:rsidRDefault="00357EF6">
      <w:r>
        <w:t xml:space="preserve"> [ </w:t>
      </w:r>
      <w:r>
        <w:rPr>
          <w:i/>
        </w:rPr>
        <w:t xml:space="preserve"> BE </w:t>
      </w:r>
    </w:p>
    <w:p w14:paraId="5FCAED7F" w14:textId="77777777" w:rsidR="006719A6" w:rsidRDefault="00357EF6">
      <w:r>
        <w:t xml:space="preserve"> </w:t>
      </w:r>
    </w:p>
    <w:p w14:paraId="07061B80" w14:textId="77777777" w:rsidR="006719A6" w:rsidRDefault="00357EF6">
      <w:r>
        <w:t xml:space="preserve"> </w:t>
      </w:r>
      <w:r>
        <w:rPr>
          <w:i/>
        </w:rPr>
        <w:t>Artikel 2:64 wordt als volgt gewijzigd:</w:t>
      </w:r>
    </w:p>
    <w:p w14:paraId="1059A25E" w14:textId="77777777" w:rsidR="006719A6" w:rsidRDefault="00357EF6">
      <w:r>
        <w:t xml:space="preserve"> </w:t>
      </w:r>
    </w:p>
    <w:p w14:paraId="59B6B1B6" w14:textId="77777777" w:rsidR="006719A6" w:rsidRDefault="00357EF6">
      <w:r>
        <w:t xml:space="preserve"> </w:t>
      </w:r>
      <w:r>
        <w:rPr>
          <w:i/>
        </w:rPr>
        <w:t>1. In het eerste lid, onder a, wordt ‘gebouwen waar’ vervangen door ‘gebouwen waarin’.</w:t>
      </w:r>
    </w:p>
    <w:p w14:paraId="50CC6A7C" w14:textId="77777777" w:rsidR="006719A6" w:rsidRDefault="00357EF6">
      <w:r>
        <w:t xml:space="preserve"> </w:t>
      </w:r>
    </w:p>
    <w:p w14:paraId="4D1DE8F1" w14:textId="77777777" w:rsidR="006719A6" w:rsidRDefault="00357EF6">
      <w:r>
        <w:t xml:space="preserve"> </w:t>
      </w:r>
      <w:r>
        <w:rPr>
          <w:i/>
        </w:rPr>
        <w:t>2. In het derde lid wordt een komma ingevoegd na ‘onder b’.</w:t>
      </w:r>
    </w:p>
    <w:p w14:paraId="0F7E53D9" w14:textId="77777777" w:rsidR="006719A6" w:rsidRDefault="00357EF6">
      <w:r>
        <w:t xml:space="preserve"> </w:t>
      </w:r>
    </w:p>
    <w:p w14:paraId="7C636DB1" w14:textId="77777777" w:rsidR="006719A6" w:rsidRDefault="00357EF6">
      <w:r>
        <w:t xml:space="preserve"> </w:t>
      </w:r>
      <w:r>
        <w:rPr>
          <w:i/>
        </w:rPr>
        <w:t>3. In het vierde lid wordt ‘van het verbod in het eerste lid ontheffing verlenen’ vervangen door ‘ontheffing verlenen van het verbod’.</w:t>
      </w:r>
      <w:r>
        <w:t>]</w:t>
      </w:r>
    </w:p>
    <w:p w14:paraId="0D74128B" w14:textId="77777777" w:rsidR="006719A6" w:rsidRDefault="00357EF6">
      <w:r>
        <w:t xml:space="preserve"> </w:t>
      </w:r>
    </w:p>
    <w:p w14:paraId="38F8200F" w14:textId="77777777" w:rsidR="006719A6" w:rsidRDefault="00357EF6">
      <w:r>
        <w:t xml:space="preserve"> BF</w:t>
      </w:r>
    </w:p>
    <w:p w14:paraId="21F2B6D1" w14:textId="77777777" w:rsidR="006719A6" w:rsidRDefault="00357EF6">
      <w:r>
        <w:t xml:space="preserve"> </w:t>
      </w:r>
    </w:p>
    <w:p w14:paraId="775C41D2" w14:textId="77777777" w:rsidR="006719A6" w:rsidRDefault="00357EF6">
      <w:r>
        <w:t xml:space="preserve"> Artikel 2:66 wordt als volgt gewijzigd:</w:t>
      </w:r>
    </w:p>
    <w:p w14:paraId="29560396" w14:textId="77777777" w:rsidR="006719A6" w:rsidRDefault="00357EF6">
      <w:r>
        <w:t xml:space="preserve"> </w:t>
      </w:r>
    </w:p>
    <w:p w14:paraId="63D4535A" w14:textId="77777777" w:rsidR="006719A6" w:rsidRDefault="00357EF6">
      <w:r>
        <w:t xml:space="preserve"> 1 . In het opschrift wordt ‘Begripsbepaling’ vervangen door ‘Definitie’.</w:t>
      </w:r>
    </w:p>
    <w:p w14:paraId="638E96EF" w14:textId="77777777" w:rsidR="006719A6" w:rsidRDefault="00357EF6">
      <w:r>
        <w:t xml:space="preserve"> </w:t>
      </w:r>
    </w:p>
    <w:p w14:paraId="70413699" w14:textId="77777777" w:rsidR="006719A6" w:rsidRDefault="00357EF6">
      <w:r>
        <w:t xml:space="preserve"> 2 . ‘ wordt verstaan onder handelaar:’ wordt vervangen door ‘wordt onder handelaar verstaan’ en ‘een handelaar als bedoeld in artikel 1 van de’ wordt vervangen door ‘de handelaar aangewezen bij’.</w:t>
      </w:r>
    </w:p>
    <w:p w14:paraId="10D87B61" w14:textId="77777777" w:rsidR="006719A6" w:rsidRDefault="00357EF6">
      <w:r>
        <w:t xml:space="preserve"> </w:t>
      </w:r>
    </w:p>
    <w:p w14:paraId="5C01EC03" w14:textId="77777777" w:rsidR="006719A6" w:rsidRDefault="00357EF6">
      <w:r>
        <w:t xml:space="preserve"> BG</w:t>
      </w:r>
    </w:p>
    <w:p w14:paraId="50C81CA2" w14:textId="77777777" w:rsidR="006719A6" w:rsidRDefault="00357EF6">
      <w:r>
        <w:t xml:space="preserve"> </w:t>
      </w:r>
    </w:p>
    <w:p w14:paraId="27FF621F" w14:textId="77777777" w:rsidR="006719A6" w:rsidRDefault="00357EF6">
      <w:r>
        <w:t xml:space="preserve"> In artikel 2:67, eerste lid, wordt in de aanhef ‘een door of namens de burgemeester’ vervangen door ‘door de burgemeester’ en wordt in onderdeel c ‘daaronder begrepen - voor zover dat mogelijk is –’ vervangen door ‘voor zover van toepassing daaronder begrepen’.</w:t>
      </w:r>
    </w:p>
    <w:p w14:paraId="0B640EFD" w14:textId="77777777" w:rsidR="006719A6" w:rsidRDefault="00357EF6">
      <w:r>
        <w:t xml:space="preserve"> </w:t>
      </w:r>
    </w:p>
    <w:p w14:paraId="189FBD94" w14:textId="77777777" w:rsidR="006719A6" w:rsidRDefault="00357EF6">
      <w:r>
        <w:t xml:space="preserve"> BH</w:t>
      </w:r>
    </w:p>
    <w:p w14:paraId="43389D0C" w14:textId="77777777" w:rsidR="006719A6" w:rsidRDefault="00357EF6">
      <w:r>
        <w:t xml:space="preserve"> </w:t>
      </w:r>
    </w:p>
    <w:p w14:paraId="6DEDBDBB" w14:textId="77777777" w:rsidR="006719A6" w:rsidRDefault="00357EF6">
      <w:r>
        <w:t xml:space="preserve"> In artikel 2:68, onderdeel a, worden de aanduidingen ‘1.’, ‘2.’, ‘3.’ en ‘4.’ vervangen door de aanduidingen ‘1o.’, ‘2o.’, ‘3o.’ en ‘4o.’, wordt onder 2o ‘onder a, sub 1,’ vervangen door ‘onder 1o’ en wordt onder 4o de puntkomma aan het slot vervangen door een punt.</w:t>
      </w:r>
    </w:p>
    <w:p w14:paraId="5494B01C" w14:textId="77777777" w:rsidR="006719A6" w:rsidRDefault="00357EF6">
      <w:r>
        <w:t xml:space="preserve"> </w:t>
      </w:r>
    </w:p>
    <w:p w14:paraId="673501B4" w14:textId="77777777" w:rsidR="006719A6" w:rsidRDefault="00357EF6">
      <w:r>
        <w:t xml:space="preserve"> BI</w:t>
      </w:r>
    </w:p>
    <w:p w14:paraId="778F46EE" w14:textId="77777777" w:rsidR="006719A6" w:rsidRDefault="00357EF6">
      <w:r>
        <w:t xml:space="preserve"> </w:t>
      </w:r>
    </w:p>
    <w:p w14:paraId="4EA111EB" w14:textId="77777777" w:rsidR="006719A6" w:rsidRDefault="00357EF6">
      <w:r>
        <w:t xml:space="preserve"> Artikel 2:71 wordt als volgt gewijzigd:</w:t>
      </w:r>
    </w:p>
    <w:p w14:paraId="14394F26" w14:textId="77777777" w:rsidR="006719A6" w:rsidRDefault="00357EF6">
      <w:r>
        <w:t xml:space="preserve"> </w:t>
      </w:r>
    </w:p>
    <w:p w14:paraId="759E120F" w14:textId="77777777" w:rsidR="006719A6" w:rsidRDefault="00357EF6">
      <w:r>
        <w:t xml:space="preserve"> 1 . In het opschrift wordt ‘Begripsbepaling’ vervangen door ‘Definitie’.</w:t>
      </w:r>
    </w:p>
    <w:p w14:paraId="4C27BE90" w14:textId="77777777" w:rsidR="006719A6" w:rsidRDefault="00357EF6">
      <w:r>
        <w:t xml:space="preserve"> </w:t>
      </w:r>
    </w:p>
    <w:p w14:paraId="2BC6708E" w14:textId="77777777" w:rsidR="006719A6" w:rsidRDefault="00357EF6">
      <w:r>
        <w:t xml:space="preserve"> 2 . ‘ wordt verstaan onder consumentenvuurwerk:’ wordt vervangen door ‘wordt onder consumentenvuurwerk verstaan’ en ‘Besluit van 22 januari 2002, houdende nieuwe regels met betrekking tot consumenten- en professioneel vuurwerk (Vuurwerkbesluit)’ wordt vervangen door ‘Vuurwerkbesluit’.</w:t>
      </w:r>
    </w:p>
    <w:p w14:paraId="76D8D40B" w14:textId="77777777" w:rsidR="006719A6" w:rsidRDefault="00357EF6">
      <w:r>
        <w:t xml:space="preserve"> </w:t>
      </w:r>
    </w:p>
    <w:p w14:paraId="774BAFBD" w14:textId="77777777" w:rsidR="006719A6" w:rsidRDefault="00357EF6">
      <w:r>
        <w:t xml:space="preserve"> BJ</w:t>
      </w:r>
    </w:p>
    <w:p w14:paraId="2DA1EEB5" w14:textId="77777777" w:rsidR="006719A6" w:rsidRDefault="00357EF6">
      <w:r>
        <w:t xml:space="preserve"> </w:t>
      </w:r>
    </w:p>
    <w:p w14:paraId="384F51C6" w14:textId="77777777" w:rsidR="006719A6" w:rsidRDefault="00357EF6">
      <w:r>
        <w:t xml:space="preserve"> Artikel 2:72 wordt als volgt gewijzigd:</w:t>
      </w:r>
    </w:p>
    <w:p w14:paraId="5600DF5C" w14:textId="77777777" w:rsidR="006719A6" w:rsidRDefault="00357EF6">
      <w:r>
        <w:t xml:space="preserve"> </w:t>
      </w:r>
    </w:p>
    <w:p w14:paraId="7A85C2BB" w14:textId="77777777" w:rsidR="006719A6" w:rsidRDefault="00357EF6">
      <w:r>
        <w:t xml:space="preserve"> 1 . De punt aan het slot van het opschrift vervalt.</w:t>
      </w:r>
    </w:p>
    <w:p w14:paraId="788C78DD" w14:textId="77777777" w:rsidR="006719A6" w:rsidRDefault="00357EF6">
      <w:r>
        <w:t xml:space="preserve"> </w:t>
      </w:r>
    </w:p>
    <w:p w14:paraId="4005BD15" w14:textId="77777777" w:rsidR="006719A6" w:rsidRDefault="00357EF6">
      <w:r>
        <w:t xml:space="preserve"> 2 . In het eerste lid wordt ‘een vergunning’ vervangen door ‘vergunning’.</w:t>
      </w:r>
    </w:p>
    <w:p w14:paraId="37339FC7" w14:textId="77777777" w:rsidR="006719A6" w:rsidRDefault="00357EF6">
      <w:r>
        <w:t xml:space="preserve"> </w:t>
      </w:r>
    </w:p>
    <w:p w14:paraId="52856444" w14:textId="77777777" w:rsidR="006719A6" w:rsidRDefault="00357EF6">
      <w:r>
        <w:t xml:space="preserve"> BK</w:t>
      </w:r>
    </w:p>
    <w:p w14:paraId="62646FC6" w14:textId="77777777" w:rsidR="006719A6" w:rsidRDefault="00357EF6">
      <w:r>
        <w:t xml:space="preserve"> </w:t>
      </w:r>
    </w:p>
    <w:p w14:paraId="4220EE6C" w14:textId="77777777" w:rsidR="006719A6" w:rsidRDefault="00357EF6">
      <w:r>
        <w:t xml:space="preserve"> Artikel 2:73 wordt als volgt gewijzigd:</w:t>
      </w:r>
    </w:p>
    <w:p w14:paraId="046789DE" w14:textId="77777777" w:rsidR="006719A6" w:rsidRDefault="00357EF6">
      <w:r>
        <w:t xml:space="preserve"> </w:t>
      </w:r>
    </w:p>
    <w:p w14:paraId="1320BAF4" w14:textId="77777777" w:rsidR="006719A6" w:rsidRDefault="00357EF6">
      <w:r>
        <w:t xml:space="preserve"> 1 . In het eerste lid wordt ‘de voorkoming’ vervangen door ‘het voorkomen’.</w:t>
      </w:r>
    </w:p>
    <w:p w14:paraId="69B0EA0C" w14:textId="77777777" w:rsidR="006719A6" w:rsidRDefault="00357EF6">
      <w:r>
        <w:t xml:space="preserve"> </w:t>
      </w:r>
    </w:p>
    <w:p w14:paraId="430FAC2B" w14:textId="77777777" w:rsidR="006719A6" w:rsidRDefault="00357EF6">
      <w:r>
        <w:t xml:space="preserve"> 2 . In het derde lid vervalt ‘bedoeld in het eerste en tweede lid’ en wordt ‘onder 1’ vervangen door ‘onder 1o’.</w:t>
      </w:r>
    </w:p>
    <w:p w14:paraId="4B4CD758" w14:textId="77777777" w:rsidR="006719A6" w:rsidRDefault="00357EF6">
      <w:r>
        <w:t xml:space="preserve"> </w:t>
      </w:r>
    </w:p>
    <w:p w14:paraId="5DEE301F" w14:textId="77777777" w:rsidR="006719A6" w:rsidRDefault="00357EF6">
      <w:r>
        <w:t xml:space="preserve"> BL</w:t>
      </w:r>
    </w:p>
    <w:p w14:paraId="15B8F759" w14:textId="77777777" w:rsidR="006719A6" w:rsidRDefault="00357EF6">
      <w:r>
        <w:t xml:space="preserve"> </w:t>
      </w:r>
    </w:p>
    <w:p w14:paraId="73F5BBE3" w14:textId="77777777" w:rsidR="006719A6" w:rsidRDefault="00357EF6">
      <w:r>
        <w:t xml:space="preserve"> In artikel 2:74 wordt na ‘met het kennelijke doel om’ ingevoegd ‘, al dan niet tegen betaling,’, wordt ‘artikel 2 en 3 van de Opiumwet,’ vervangen door ‘de artikelen 2 of 3 van de Opiumwet’ en vervalt na ‘daarop gelijkende waar’ de zinsnede ‘, al dan niet tegen betaling,’.</w:t>
      </w:r>
    </w:p>
    <w:p w14:paraId="3535FA43" w14:textId="77777777" w:rsidR="006719A6" w:rsidRDefault="00357EF6">
      <w:r>
        <w:t xml:space="preserve"> </w:t>
      </w:r>
    </w:p>
    <w:p w14:paraId="72CEAD7C" w14:textId="77777777" w:rsidR="006719A6" w:rsidRDefault="00357EF6">
      <w:r>
        <w:t xml:space="preserve"> BM</w:t>
      </w:r>
    </w:p>
    <w:p w14:paraId="7DE26362" w14:textId="77777777" w:rsidR="006719A6" w:rsidRDefault="00357EF6">
      <w:r>
        <w:t xml:space="preserve"> </w:t>
      </w:r>
    </w:p>
    <w:p w14:paraId="710B91D2" w14:textId="77777777" w:rsidR="006719A6" w:rsidRDefault="00357EF6">
      <w:r>
        <w:t xml:space="preserve"> In artikel 2:75 wordt ‘is bevoegd’ vervangen door ‘kan’ en wordt ‘te besluiten’ vervangen door ‘besluiten’.</w:t>
      </w:r>
    </w:p>
    <w:p w14:paraId="63E622CB" w14:textId="77777777" w:rsidR="006719A6" w:rsidRDefault="00357EF6">
      <w:r>
        <w:t xml:space="preserve"> </w:t>
      </w:r>
    </w:p>
    <w:p w14:paraId="0ED1A92E" w14:textId="77777777" w:rsidR="006719A6" w:rsidRDefault="00357EF6">
      <w:r>
        <w:t xml:space="preserve"> BN</w:t>
      </w:r>
    </w:p>
    <w:p w14:paraId="1C53FE9D" w14:textId="77777777" w:rsidR="006719A6" w:rsidRDefault="00357EF6">
      <w:r>
        <w:t xml:space="preserve"> </w:t>
      </w:r>
    </w:p>
    <w:p w14:paraId="5D5B89A7" w14:textId="77777777" w:rsidR="006719A6" w:rsidRDefault="00357EF6">
      <w:r>
        <w:t xml:space="preserve"> In artikel 2:76 wordt ‘is bevoegd’ vervangen door ‘kan’, wordt ‘aan te wijzen’ vervangen door ‘aanwijzen’ en wordt ‘indien’ vervangen door ‘als.</w:t>
      </w:r>
    </w:p>
    <w:p w14:paraId="1BBCA37D" w14:textId="77777777" w:rsidR="006719A6" w:rsidRDefault="00357EF6">
      <w:r>
        <w:t xml:space="preserve"> </w:t>
      </w:r>
    </w:p>
    <w:p w14:paraId="2ED8A164" w14:textId="77777777" w:rsidR="006719A6" w:rsidRDefault="00357EF6">
      <w:r>
        <w:t xml:space="preserve"> BO</w:t>
      </w:r>
    </w:p>
    <w:p w14:paraId="47B44EE5" w14:textId="77777777" w:rsidR="006719A6" w:rsidRDefault="00357EF6">
      <w:r>
        <w:t xml:space="preserve"> </w:t>
      </w:r>
    </w:p>
    <w:p w14:paraId="6B4391AA" w14:textId="77777777" w:rsidR="006719A6" w:rsidRDefault="00357EF6">
      <w:r>
        <w:t xml:space="preserve"> In artikel 2:77, eerste lid, wordt ‘is bevoegd’ vervangen door ‘kan’ en wordt ‘te besluiten’ vervangen door ‘besluiten’.</w:t>
      </w:r>
    </w:p>
    <w:p w14:paraId="1A3804DF" w14:textId="77777777" w:rsidR="006719A6" w:rsidRDefault="00357EF6">
      <w:r>
        <w:t xml:space="preserve"> </w:t>
      </w:r>
    </w:p>
    <w:p w14:paraId="721F97E1" w14:textId="77777777" w:rsidR="006719A6" w:rsidRDefault="00357EF6">
      <w:r>
        <w:t xml:space="preserve"> [ </w:t>
      </w:r>
      <w:r>
        <w:rPr>
          <w:i/>
        </w:rPr>
        <w:t xml:space="preserve"> BP </w:t>
      </w:r>
    </w:p>
    <w:p w14:paraId="41128DC5" w14:textId="77777777" w:rsidR="006719A6" w:rsidRDefault="00357EF6">
      <w:r>
        <w:t xml:space="preserve"> </w:t>
      </w:r>
    </w:p>
    <w:p w14:paraId="7FD5A24B" w14:textId="77777777" w:rsidR="006719A6" w:rsidRDefault="00357EF6">
      <w:r>
        <w:t xml:space="preserve"> </w:t>
      </w:r>
      <w:r>
        <w:rPr>
          <w:i/>
        </w:rPr>
        <w:t>Artikel 2:78 wordt als volgt gewijzigd:</w:t>
      </w:r>
    </w:p>
    <w:p w14:paraId="41C00E62" w14:textId="77777777" w:rsidR="006719A6" w:rsidRDefault="00357EF6">
      <w:r>
        <w:t xml:space="preserve"> </w:t>
      </w:r>
    </w:p>
    <w:p w14:paraId="7FF4983E" w14:textId="77777777" w:rsidR="006719A6" w:rsidRDefault="00357EF6">
      <w:r>
        <w:t xml:space="preserve"> </w:t>
      </w:r>
      <w:r>
        <w:rPr>
          <w:i/>
        </w:rPr>
        <w:t>[1. In het eerste lid wordt ‘handelingen verrichten’ vervangen door ‘handelingen verricht’.]</w:t>
      </w:r>
    </w:p>
    <w:p w14:paraId="65819023" w14:textId="77777777" w:rsidR="006719A6" w:rsidRDefault="00357EF6">
      <w:r>
        <w:t xml:space="preserve"> </w:t>
      </w:r>
    </w:p>
    <w:p w14:paraId="3683743E" w14:textId="77777777" w:rsidR="006719A6" w:rsidRDefault="00357EF6">
      <w:r>
        <w:t xml:space="preserve"> </w:t>
      </w:r>
      <w:r>
        <w:rPr>
          <w:i/>
        </w:rPr>
        <w:t>2. In het tweede lid wordt [‘In het geval van’ vervangen door ‘Bij’ en wordt] ‘tenminste’ vervangen door ‘ten minste’.</w:t>
      </w:r>
    </w:p>
    <w:p w14:paraId="6C0F4D15" w14:textId="77777777" w:rsidR="006719A6" w:rsidRDefault="00357EF6">
      <w:r>
        <w:t xml:space="preserve"> </w:t>
      </w:r>
    </w:p>
    <w:p w14:paraId="220D0150" w14:textId="77777777" w:rsidR="006719A6" w:rsidRDefault="00357EF6">
      <w:r>
        <w:t xml:space="preserve"> </w:t>
      </w:r>
      <w:r>
        <w:rPr>
          <w:i/>
        </w:rPr>
        <w:t>3. In het derde lid wordt ‘krachtens’ vervangen door ‘als bedoeld in’.</w:t>
      </w:r>
    </w:p>
    <w:p w14:paraId="67F81614" w14:textId="77777777" w:rsidR="006719A6" w:rsidRDefault="00357EF6">
      <w:r>
        <w:t xml:space="preserve"> </w:t>
      </w:r>
    </w:p>
    <w:p w14:paraId="3373EA10" w14:textId="77777777" w:rsidR="006719A6" w:rsidRDefault="00357EF6">
      <w:r>
        <w:t xml:space="preserve"> </w:t>
      </w:r>
      <w:r>
        <w:rPr>
          <w:i/>
        </w:rPr>
        <w:t>4. In het vierde lid wordt ‘in het eerste of tweede lid gestelde bevelen’ vervangen door ‘krachtens het eerste of tweede lid gegeven bevelen’.</w:t>
      </w:r>
      <w:r>
        <w:t>]</w:t>
      </w:r>
    </w:p>
    <w:p w14:paraId="00E737C4" w14:textId="77777777" w:rsidR="006719A6" w:rsidRDefault="00357EF6">
      <w:r>
        <w:t xml:space="preserve"> </w:t>
      </w:r>
    </w:p>
    <w:p w14:paraId="41530669" w14:textId="77777777" w:rsidR="006719A6" w:rsidRDefault="00357EF6">
      <w:r>
        <w:t xml:space="preserve"> BQ</w:t>
      </w:r>
    </w:p>
    <w:p w14:paraId="2929CA6E" w14:textId="77777777" w:rsidR="006719A6" w:rsidRDefault="00357EF6">
      <w:r>
        <w:t xml:space="preserve"> </w:t>
      </w:r>
    </w:p>
    <w:p w14:paraId="4347AC90" w14:textId="77777777" w:rsidR="006719A6" w:rsidRDefault="00357EF6">
      <w:r>
        <w:t xml:space="preserve"> Artikel 2:79 wordt als volgt gewijzigd:</w:t>
      </w:r>
    </w:p>
    <w:p w14:paraId="2FB3D88B" w14:textId="77777777" w:rsidR="006719A6" w:rsidRDefault="00357EF6">
      <w:r>
        <w:t xml:space="preserve"> </w:t>
      </w:r>
    </w:p>
    <w:p w14:paraId="21872A3C" w14:textId="77777777" w:rsidR="006719A6" w:rsidRDefault="00357EF6">
      <w:r>
        <w:t xml:space="preserve"> 1 . Het tweede lid komt te luiden:</w:t>
      </w:r>
    </w:p>
    <w:p w14:paraId="596BFC30" w14:textId="77777777" w:rsidR="006719A6" w:rsidRDefault="00357EF6">
      <w:r>
        <w:t xml:space="preserve"> 2 . De burgemeester kan een last onder bestuursdwang wegens overtreding van het eerste lid in ieder geval opleggen bij ernstige en herhaaldelijke:</w:t>
      </w:r>
    </w:p>
    <w:p w14:paraId="1EB6A6B7" w14:textId="77777777" w:rsidR="006719A6" w:rsidRDefault="00357EF6">
      <w:r>
        <w:t xml:space="preserve"> [ </w:t>
      </w:r>
      <w:r>
        <w:rPr>
          <w:i/>
        </w:rPr>
        <w:t xml:space="preserve"> a . geluid - of geurhinder;</w:t>
      </w:r>
      <w:r>
        <w:t xml:space="preserve"> ]</w:t>
      </w:r>
    </w:p>
    <w:p w14:paraId="602675D2" w14:textId="77777777" w:rsidR="006719A6" w:rsidRDefault="00357EF6">
      <w:r>
        <w:t xml:space="preserve"> [ </w:t>
      </w:r>
      <w:r>
        <w:rPr>
          <w:i/>
        </w:rPr>
        <w:t xml:space="preserve"> b . hinder van dieren;</w:t>
      </w:r>
      <w:r>
        <w:t xml:space="preserve"> ]</w:t>
      </w:r>
    </w:p>
    <w:p w14:paraId="3E82F419" w14:textId="77777777" w:rsidR="006719A6" w:rsidRDefault="00357EF6">
      <w:r>
        <w:t xml:space="preserve"> [ </w:t>
      </w:r>
      <w:r>
        <w:rPr>
          <w:i/>
        </w:rPr>
        <w:t xml:space="preserve"> c . hinder van bezoekers of personen die tijdelijk in een woning of op een erf aanwezig zijn;</w:t>
      </w:r>
      <w:r>
        <w:t xml:space="preserve"> ]</w:t>
      </w:r>
    </w:p>
    <w:p w14:paraId="40DB31C2" w14:textId="77777777" w:rsidR="006719A6" w:rsidRDefault="00357EF6">
      <w:r>
        <w:t xml:space="preserve"> [ </w:t>
      </w:r>
      <w:r>
        <w:rPr>
          <w:i/>
        </w:rPr>
        <w:t xml:space="preserve"> d . overlast door vervuiling of verwaarlozing van een woning of een erf;</w:t>
      </w:r>
      <w:r>
        <w:t xml:space="preserve"> ]</w:t>
      </w:r>
    </w:p>
    <w:p w14:paraId="3410AEAD" w14:textId="77777777" w:rsidR="006719A6" w:rsidRDefault="00357EF6">
      <w:r>
        <w:t xml:space="preserve"> [ </w:t>
      </w:r>
      <w:r>
        <w:rPr>
          <w:i/>
        </w:rPr>
        <w:t xml:space="preserve"> e . intimidatie van derden vanuit een woning of een erf; of</w:t>
      </w:r>
      <w:r>
        <w:t xml:space="preserve"> ]</w:t>
      </w:r>
    </w:p>
    <w:p w14:paraId="7F09FC75" w14:textId="77777777" w:rsidR="006719A6" w:rsidRDefault="00357EF6">
      <w:r>
        <w:t xml:space="preserve"> [ </w:t>
      </w:r>
      <w:r>
        <w:rPr>
          <w:i/>
        </w:rPr>
        <w:t xml:space="preserve"> f . [  …  ]. </w:t>
      </w:r>
      <w:r>
        <w:t xml:space="preserve"> ].</w:t>
      </w:r>
    </w:p>
    <w:p w14:paraId="3D271DFF" w14:textId="77777777" w:rsidR="006719A6" w:rsidRDefault="00357EF6">
      <w:r>
        <w:t xml:space="preserve"> </w:t>
      </w:r>
    </w:p>
    <w:p w14:paraId="20B6A577" w14:textId="77777777" w:rsidR="006719A6" w:rsidRDefault="00357EF6">
      <w:r>
        <w:t xml:space="preserve"> [ </w:t>
      </w:r>
      <w:r>
        <w:rPr>
          <w:i/>
        </w:rPr>
        <w:t xml:space="preserve"> 2 . Het derde lid vervalt.</w:t>
      </w:r>
      <w:r>
        <w:t xml:space="preserve"> ]</w:t>
      </w:r>
    </w:p>
    <w:p w14:paraId="19F69A4D" w14:textId="77777777" w:rsidR="006719A6" w:rsidRDefault="00357EF6">
      <w:r>
        <w:t xml:space="preserve"> </w:t>
      </w:r>
    </w:p>
    <w:p w14:paraId="248A4E2C" w14:textId="77777777" w:rsidR="006719A6" w:rsidRDefault="00357EF6">
      <w:r>
        <w:t xml:space="preserve"> BR</w:t>
      </w:r>
    </w:p>
    <w:p w14:paraId="68E5AB6C" w14:textId="77777777" w:rsidR="006719A6" w:rsidRDefault="00357EF6">
      <w:r>
        <w:t xml:space="preserve"> </w:t>
      </w:r>
    </w:p>
    <w:p w14:paraId="4DEE4C57" w14:textId="77777777" w:rsidR="006719A6" w:rsidRDefault="00357EF6">
      <w:r>
        <w:t xml:space="preserve"> In artikel 3:1 vervalt ‘, 1:3’.</w:t>
      </w:r>
    </w:p>
    <w:p w14:paraId="49F373FB" w14:textId="77777777" w:rsidR="006719A6" w:rsidRDefault="00357EF6">
      <w:r>
        <w:t xml:space="preserve"> </w:t>
      </w:r>
    </w:p>
    <w:p w14:paraId="1BB53DE0" w14:textId="77777777" w:rsidR="006719A6" w:rsidRDefault="00357EF6">
      <w:r>
        <w:t xml:space="preserve"> BS</w:t>
      </w:r>
    </w:p>
    <w:p w14:paraId="13137E1D" w14:textId="77777777" w:rsidR="006719A6" w:rsidRDefault="00357EF6">
      <w:r>
        <w:t xml:space="preserve"> </w:t>
      </w:r>
    </w:p>
    <w:p w14:paraId="6DD9D9CD" w14:textId="77777777" w:rsidR="006719A6" w:rsidRDefault="00357EF6">
      <w:r>
        <w:t xml:space="preserve"> Artikel 3:2 wordt als volgt gewijzigd:</w:t>
      </w:r>
    </w:p>
    <w:p w14:paraId="59858150" w14:textId="77777777" w:rsidR="006719A6" w:rsidRDefault="00357EF6">
      <w:r>
        <w:t xml:space="preserve"> </w:t>
      </w:r>
    </w:p>
    <w:p w14:paraId="71BEAD01" w14:textId="77777777" w:rsidR="006719A6" w:rsidRDefault="00357EF6">
      <w:r>
        <w:t xml:space="preserve"> 1 . In het opschrift wordt ‘Begripsbepaling’ vervangen door ‘Definities’.</w:t>
      </w:r>
    </w:p>
    <w:p w14:paraId="3B00027D" w14:textId="77777777" w:rsidR="006719A6" w:rsidRDefault="00357EF6">
      <w:r>
        <w:t xml:space="preserve"> </w:t>
      </w:r>
    </w:p>
    <w:p w14:paraId="0A6C4A75" w14:textId="77777777" w:rsidR="006719A6" w:rsidRDefault="00357EF6">
      <w:r>
        <w:t xml:space="preserve"> 2 . In de definitie van ‘exploitant’ wordt ‘indien’ vervangen door ‘voor zover’.</w:t>
      </w:r>
    </w:p>
    <w:p w14:paraId="77712432" w14:textId="77777777" w:rsidR="006719A6" w:rsidRDefault="00357EF6">
      <w:r>
        <w:t xml:space="preserve"> </w:t>
      </w:r>
    </w:p>
    <w:p w14:paraId="4A868D1F" w14:textId="77777777" w:rsidR="006719A6" w:rsidRDefault="00357EF6">
      <w:r>
        <w:t xml:space="preserve"> [ </w:t>
      </w:r>
      <w:r>
        <w:rPr>
          <w:i/>
        </w:rPr>
        <w:t xml:space="preserve"> 3 . In de definitie van ‘werkruimte’ wordt na ‘onderdeel van’ ingevoegd ‘een’.</w:t>
      </w:r>
      <w:r>
        <w:t xml:space="preserve"> ]</w:t>
      </w:r>
    </w:p>
    <w:p w14:paraId="26E0BAF3" w14:textId="77777777" w:rsidR="006719A6" w:rsidRDefault="00357EF6">
      <w:r>
        <w:t xml:space="preserve"> </w:t>
      </w:r>
    </w:p>
    <w:p w14:paraId="1670CA35" w14:textId="77777777" w:rsidR="006719A6" w:rsidRDefault="00357EF6">
      <w:r>
        <w:t xml:space="preserve"> BT</w:t>
      </w:r>
    </w:p>
    <w:p w14:paraId="000A0323" w14:textId="77777777" w:rsidR="006719A6" w:rsidRDefault="00357EF6">
      <w:r>
        <w:t xml:space="preserve"> </w:t>
      </w:r>
    </w:p>
    <w:p w14:paraId="1B270BD1" w14:textId="77777777" w:rsidR="006719A6" w:rsidRDefault="00357EF6">
      <w:r>
        <w:t xml:space="preserve"> Artikel 3:3 wordt als volgt gewijzigd:</w:t>
      </w:r>
    </w:p>
    <w:p w14:paraId="43FD09F3" w14:textId="77777777" w:rsidR="006719A6" w:rsidRDefault="00357EF6">
      <w:r>
        <w:t xml:space="preserve"> </w:t>
      </w:r>
    </w:p>
    <w:p w14:paraId="5D737928" w14:textId="77777777" w:rsidR="006719A6" w:rsidRDefault="00357EF6">
      <w:r>
        <w:t xml:space="preserve"> 1 . In het vierde lid wordt na ‘Algemene wet bestuursrecht’ ingevoegd ‘(positieve fictieve beschikking bij niet tijdig beslissen)’.</w:t>
      </w:r>
    </w:p>
    <w:p w14:paraId="31FBD11E" w14:textId="77777777" w:rsidR="006719A6" w:rsidRDefault="00357EF6">
      <w:r>
        <w:t xml:space="preserve"> </w:t>
      </w:r>
    </w:p>
    <w:p w14:paraId="249240B8" w14:textId="77777777" w:rsidR="006719A6" w:rsidRDefault="00357EF6">
      <w:r>
        <w:t xml:space="preserve"> 2 . In het zesde lid vervalt ‘voor [bepaalde </w:t>
      </w:r>
      <w:r>
        <w:rPr>
          <w:b/>
        </w:rPr>
        <w:t xml:space="preserve">EN/OF </w:t>
      </w:r>
      <w:r>
        <w:t>onbepaalde] tijd’ alsmede de laatste volzin.</w:t>
      </w:r>
    </w:p>
    <w:p w14:paraId="19C99E00" w14:textId="77777777" w:rsidR="006719A6" w:rsidRDefault="00357EF6">
      <w:r>
        <w:t xml:space="preserve"> </w:t>
      </w:r>
    </w:p>
    <w:p w14:paraId="66BF2098" w14:textId="77777777" w:rsidR="006719A6" w:rsidRDefault="00357EF6">
      <w:r>
        <w:t xml:space="preserve"> [ </w:t>
      </w:r>
      <w:r>
        <w:rPr>
          <w:i/>
        </w:rPr>
        <w:t xml:space="preserve"> BU </w:t>
      </w:r>
    </w:p>
    <w:p w14:paraId="4D5242B5" w14:textId="77777777" w:rsidR="006719A6" w:rsidRDefault="00357EF6">
      <w:r>
        <w:t xml:space="preserve"> </w:t>
      </w:r>
    </w:p>
    <w:p w14:paraId="67D5EB46" w14:textId="77777777" w:rsidR="006719A6" w:rsidRDefault="00357EF6">
      <w:r>
        <w:t xml:space="preserve"> </w:t>
      </w:r>
      <w:r>
        <w:rPr>
          <w:i/>
        </w:rPr>
        <w:t>Het opschrift van artikel 3:5 komt te luiden:</w:t>
      </w:r>
    </w:p>
    <w:p w14:paraId="14AFCE40" w14:textId="77777777" w:rsidR="006719A6" w:rsidRDefault="00357EF6">
      <w:r>
        <w:t xml:space="preserve"> </w:t>
      </w:r>
      <w:r>
        <w:rPr>
          <w:b/>
        </w:rPr>
        <w:t xml:space="preserve"> Artikel 3:5 Beperking aantal vergunningen </w:t>
      </w:r>
      <w:r>
        <w:t>]</w:t>
      </w:r>
    </w:p>
    <w:p w14:paraId="37881D5B" w14:textId="77777777" w:rsidR="006719A6" w:rsidRDefault="00357EF6">
      <w:r>
        <w:t xml:space="preserve"> </w:t>
      </w:r>
    </w:p>
    <w:p w14:paraId="7BDAF70F" w14:textId="77777777" w:rsidR="006719A6" w:rsidRDefault="00357EF6">
      <w:r>
        <w:t xml:space="preserve"> BV</w:t>
      </w:r>
    </w:p>
    <w:p w14:paraId="1A44F3D6" w14:textId="77777777" w:rsidR="006719A6" w:rsidRDefault="00357EF6">
      <w:r>
        <w:t xml:space="preserve"> </w:t>
      </w:r>
    </w:p>
    <w:p w14:paraId="624B161B" w14:textId="77777777" w:rsidR="006719A6" w:rsidRDefault="00357EF6">
      <w:r>
        <w:t xml:space="preserve"> Artikel 3:6 wordt als volgt gewijzigd:</w:t>
      </w:r>
    </w:p>
    <w:p w14:paraId="759C00F1" w14:textId="77777777" w:rsidR="006719A6" w:rsidRDefault="00357EF6">
      <w:r>
        <w:t xml:space="preserve"> </w:t>
      </w:r>
    </w:p>
    <w:p w14:paraId="7CDD1668" w14:textId="77777777" w:rsidR="006719A6" w:rsidRDefault="00357EF6">
      <w:r>
        <w:t xml:space="preserve"> 1 . In het eerste lid wordt ‘door gebruikmaking van’ vervangen door ‘middels’.</w:t>
      </w:r>
    </w:p>
    <w:p w14:paraId="48B19389" w14:textId="77777777" w:rsidR="006719A6" w:rsidRDefault="00357EF6">
      <w:r>
        <w:t xml:space="preserve"> </w:t>
      </w:r>
    </w:p>
    <w:p w14:paraId="5F75BD11" w14:textId="77777777" w:rsidR="006719A6" w:rsidRDefault="00357EF6">
      <w:r>
        <w:t xml:space="preserve"> 2 . In het tweede lid wordt in de onderdelen h, k en l ‘indien’ vervangen door ‘voor zover’.</w:t>
      </w:r>
    </w:p>
    <w:p w14:paraId="42E32E43" w14:textId="77777777" w:rsidR="006719A6" w:rsidRDefault="00357EF6">
      <w:r>
        <w:t xml:space="preserve"> </w:t>
      </w:r>
    </w:p>
    <w:p w14:paraId="20728833" w14:textId="77777777" w:rsidR="006719A6" w:rsidRDefault="00357EF6">
      <w:r>
        <w:t xml:space="preserve"> 3 . In het derde lid vervalt de komma na ‘aangesteld’ en wordt ‘onder a, b, c’ vervangen door ‘onder a tot en met c’.</w:t>
      </w:r>
    </w:p>
    <w:p w14:paraId="64DFC76B" w14:textId="77777777" w:rsidR="006719A6" w:rsidRDefault="00357EF6">
      <w:r>
        <w:t xml:space="preserve"> </w:t>
      </w:r>
    </w:p>
    <w:p w14:paraId="77F24B3B" w14:textId="77777777" w:rsidR="006719A6" w:rsidRDefault="00357EF6">
      <w:r>
        <w:t xml:space="preserve"> BW</w:t>
      </w:r>
    </w:p>
    <w:p w14:paraId="253CFDD6" w14:textId="77777777" w:rsidR="006719A6" w:rsidRDefault="00357EF6">
      <w:r>
        <w:t xml:space="preserve"> </w:t>
      </w:r>
    </w:p>
    <w:p w14:paraId="2FE2C7B2" w14:textId="77777777" w:rsidR="006719A6" w:rsidRDefault="00357EF6">
      <w:r>
        <w:t xml:space="preserve"> Artikel 3:7, eerste lid, wordt als volgt gewijzigd:</w:t>
      </w:r>
    </w:p>
    <w:p w14:paraId="2A13C00C" w14:textId="77777777" w:rsidR="006719A6" w:rsidRDefault="00357EF6">
      <w:r>
        <w:t xml:space="preserve"> </w:t>
      </w:r>
    </w:p>
    <w:p w14:paraId="52BB51AB" w14:textId="77777777" w:rsidR="006719A6" w:rsidRDefault="00357EF6">
      <w:r>
        <w:t xml:space="preserve"> 1 . In onderdeel h wordt ‘vijf jaar geleden voor de dag’ vervangen door ‘vijf jaar voorafgaand aan de dag’.</w:t>
      </w:r>
    </w:p>
    <w:p w14:paraId="7738E7A2" w14:textId="77777777" w:rsidR="006719A6" w:rsidRDefault="00357EF6">
      <w:r>
        <w:t xml:space="preserve"> </w:t>
      </w:r>
    </w:p>
    <w:p w14:paraId="5D1B1BE0" w14:textId="77777777" w:rsidR="006719A6" w:rsidRDefault="00357EF6">
      <w:r>
        <w:t xml:space="preserve"> 2 . In onderdeel i wordt in de aanhef ‘vijf jaar geleden voor de dag’ vervangen door ‘vijf jaar voorafgaand aan de dag’, wordt onder 3o ‘Algemene wet rijksbelastingen’ vervangen door ‘Algemene wet inzake rijksbelastingen’ en wordt onder 4 o ‘artikel 6 juncto artikel 8 of juncto artikel 163 van de Wegenverkeerswet 1994’ vervangen door ‘de artikelen 6 juncto 8 en 163 van de Wegenverkeerswet 1994’.</w:t>
      </w:r>
    </w:p>
    <w:p w14:paraId="74093B1C" w14:textId="77777777" w:rsidR="006719A6" w:rsidRDefault="00357EF6">
      <w:r>
        <w:t xml:space="preserve"> </w:t>
      </w:r>
    </w:p>
    <w:p w14:paraId="212DA01A" w14:textId="77777777" w:rsidR="006719A6" w:rsidRDefault="00357EF6">
      <w:r>
        <w:t xml:space="preserve"> [ </w:t>
      </w:r>
      <w:r>
        <w:rPr>
          <w:i/>
        </w:rPr>
        <w:t xml:space="preserve"> 3 . [ Onder j vervalt ‘er’ en wordt ‘al bereikt is’ vervangen door ‘al is bereikt’.]</w:t>
      </w:r>
      <w:r>
        <w:t xml:space="preserve"> ]</w:t>
      </w:r>
    </w:p>
    <w:p w14:paraId="6E63D3E5" w14:textId="77777777" w:rsidR="006719A6" w:rsidRDefault="00357EF6">
      <w:r>
        <w:t xml:space="preserve"> </w:t>
      </w:r>
    </w:p>
    <w:p w14:paraId="06C4D8DA" w14:textId="77777777" w:rsidR="006719A6" w:rsidRDefault="00357EF6">
      <w:r>
        <w:t xml:space="preserve"> 4 . Onder k wordt ‘op zal leveren’ vervangen door ‘zal opleveren’.</w:t>
      </w:r>
    </w:p>
    <w:p w14:paraId="48BFE2F6" w14:textId="77777777" w:rsidR="006719A6" w:rsidRDefault="00357EF6">
      <w:r>
        <w:t xml:space="preserve"> </w:t>
      </w:r>
    </w:p>
    <w:p w14:paraId="0472C0F3" w14:textId="77777777" w:rsidR="006719A6" w:rsidRDefault="00357EF6">
      <w:r>
        <w:t xml:space="preserve"> BX</w:t>
      </w:r>
    </w:p>
    <w:p w14:paraId="4160EBFD" w14:textId="77777777" w:rsidR="006719A6" w:rsidRDefault="00357EF6">
      <w:r>
        <w:t xml:space="preserve"> </w:t>
      </w:r>
    </w:p>
    <w:p w14:paraId="3E4A2E37" w14:textId="77777777" w:rsidR="006719A6" w:rsidRDefault="00357EF6">
      <w:r>
        <w:t xml:space="preserve"> In artikel 3:8, eerste lid, wordt in de onderdelen b, f en h ‘indien’ vervangen door ‘voor zover’.</w:t>
      </w:r>
    </w:p>
    <w:p w14:paraId="3EDBBDA3" w14:textId="77777777" w:rsidR="006719A6" w:rsidRDefault="00357EF6">
      <w:r>
        <w:t xml:space="preserve"> </w:t>
      </w:r>
    </w:p>
    <w:p w14:paraId="0F06DEE6" w14:textId="77777777" w:rsidR="006719A6" w:rsidRDefault="00357EF6">
      <w:r>
        <w:t xml:space="preserve"> [ </w:t>
      </w:r>
      <w:r>
        <w:rPr>
          <w:i/>
        </w:rPr>
        <w:t xml:space="preserve"> BY </w:t>
      </w:r>
    </w:p>
    <w:p w14:paraId="15A1D860" w14:textId="77777777" w:rsidR="006719A6" w:rsidRDefault="00357EF6">
      <w:r>
        <w:t xml:space="preserve"> </w:t>
      </w:r>
    </w:p>
    <w:p w14:paraId="7CF6A4E7" w14:textId="77777777" w:rsidR="006719A6" w:rsidRDefault="00357EF6">
      <w:r>
        <w:t xml:space="preserve"> </w:t>
      </w:r>
      <w:r>
        <w:rPr>
          <w:i/>
        </w:rPr>
        <w:t>In artikel 3:11, eerste lid, wordt ‘3:6, 3:7, 3:8’ vervangen door ‘3:6 tot en met 3:8’.</w:t>
      </w:r>
      <w:r>
        <w:t>]</w:t>
      </w:r>
    </w:p>
    <w:p w14:paraId="1D211D71" w14:textId="77777777" w:rsidR="006719A6" w:rsidRDefault="00357EF6">
      <w:r>
        <w:t xml:space="preserve"> </w:t>
      </w:r>
    </w:p>
    <w:p w14:paraId="1A7344B4" w14:textId="77777777" w:rsidR="006719A6" w:rsidRDefault="00357EF6">
      <w:r>
        <w:t xml:space="preserve"> [ </w:t>
      </w:r>
      <w:r>
        <w:rPr>
          <w:i/>
        </w:rPr>
        <w:t xml:space="preserve"> BZ </w:t>
      </w:r>
    </w:p>
    <w:p w14:paraId="531F8043" w14:textId="77777777" w:rsidR="006719A6" w:rsidRDefault="00357EF6">
      <w:r>
        <w:t xml:space="preserve"> </w:t>
      </w:r>
    </w:p>
    <w:p w14:paraId="7A886021" w14:textId="77777777" w:rsidR="006719A6" w:rsidRDefault="00357EF6">
      <w:r>
        <w:t xml:space="preserve"> </w:t>
      </w:r>
      <w:r>
        <w:rPr>
          <w:i/>
        </w:rPr>
        <w:t>In artikel 3:18, tweede lid, wordt ‘Het verbod van het eerste lid’ vervangen door ‘Het verbod, bedoeld in het eerste lid’, wordt na ‘werkzaam is in’ ingevoegd ‘een’ en vervalt ‘een’ na ‘onder een raamprostitutiebedrijf vallende’.</w:t>
      </w:r>
      <w:r>
        <w:t>]</w:t>
      </w:r>
    </w:p>
    <w:p w14:paraId="5CDCD15D" w14:textId="77777777" w:rsidR="006719A6" w:rsidRDefault="00357EF6">
      <w:r>
        <w:t xml:space="preserve"> </w:t>
      </w:r>
    </w:p>
    <w:p w14:paraId="1E58D4E6" w14:textId="77777777" w:rsidR="006719A6" w:rsidRDefault="00357EF6">
      <w:r>
        <w:t xml:space="preserve"> CA</w:t>
      </w:r>
    </w:p>
    <w:p w14:paraId="50EC358C" w14:textId="77777777" w:rsidR="006719A6" w:rsidRDefault="00357EF6">
      <w:r>
        <w:t xml:space="preserve"> </w:t>
      </w:r>
    </w:p>
    <w:p w14:paraId="10CF2C54" w14:textId="77777777" w:rsidR="006719A6" w:rsidRDefault="00357EF6">
      <w:r>
        <w:t xml:space="preserve"> Artikel 3:19 wordt als volgt gewijzigd:</w:t>
      </w:r>
    </w:p>
    <w:p w14:paraId="76E45EA4" w14:textId="77777777" w:rsidR="006719A6" w:rsidRDefault="00357EF6">
      <w:r>
        <w:t xml:space="preserve"> </w:t>
      </w:r>
    </w:p>
    <w:p w14:paraId="320FA866" w14:textId="77777777" w:rsidR="006719A6" w:rsidRDefault="00357EF6">
      <w:r>
        <w:t xml:space="preserve"> 1 . Het eerste lid komt te luiden:</w:t>
      </w:r>
    </w:p>
    <w:p w14:paraId="1DBC1D69" w14:textId="77777777" w:rsidR="006719A6" w:rsidRDefault="00357EF6">
      <w:r>
        <w:t xml:space="preserve"> [ </w:t>
      </w:r>
      <w:r>
        <w:rPr>
          <w:i/>
        </w:rPr>
        <w:t xml:space="preserve"> 1 . </w:t>
      </w:r>
      <w:r>
        <w:t xml:space="preserve"> ] Het is verboden op of aan de weg of op, aan of in een andere vanaf de weg zichtbare plaats, niet zijnde een seksinrichting waarvoor een vergunning is verleend, zich op te houden met het kennelijke doel prostitutie of het verrichten van seksuele handelingen in het kader van prostitutie.</w:t>
      </w:r>
    </w:p>
    <w:p w14:paraId="54C0FC24" w14:textId="77777777" w:rsidR="006719A6" w:rsidRDefault="00357EF6">
      <w:r>
        <w:t xml:space="preserve"> </w:t>
      </w:r>
    </w:p>
    <w:p w14:paraId="0A95D75C" w14:textId="77777777" w:rsidR="006719A6" w:rsidRDefault="00357EF6">
      <w:r>
        <w:t xml:space="preserve"> [ </w:t>
      </w:r>
      <w:r>
        <w:rPr>
          <w:i/>
        </w:rPr>
        <w:t xml:space="preserve"> 2 . In het tweede lid vervalt ‘van het eerste lid’.</w:t>
      </w:r>
      <w:r>
        <w:t xml:space="preserve"> ]</w:t>
      </w:r>
    </w:p>
    <w:p w14:paraId="31739593" w14:textId="77777777" w:rsidR="006719A6" w:rsidRDefault="00357EF6">
      <w:r>
        <w:t xml:space="preserve"> </w:t>
      </w:r>
    </w:p>
    <w:p w14:paraId="3A3E083C" w14:textId="77777777" w:rsidR="006719A6" w:rsidRDefault="00357EF6">
      <w:r>
        <w:t xml:space="preserve"> [ </w:t>
      </w:r>
      <w:r>
        <w:rPr>
          <w:i/>
        </w:rPr>
        <w:t xml:space="preserve"> CB </w:t>
      </w:r>
    </w:p>
    <w:p w14:paraId="78CECBD9" w14:textId="77777777" w:rsidR="006719A6" w:rsidRDefault="00357EF6">
      <w:r>
        <w:t xml:space="preserve"> </w:t>
      </w:r>
      <w:r>
        <w:rPr>
          <w:i/>
        </w:rPr>
        <w:t>In artikel 3:20, vierde lid, vervalt de laatste volzin.</w:t>
      </w:r>
      <w:r>
        <w:t>]</w:t>
      </w:r>
    </w:p>
    <w:p w14:paraId="306F2CCF" w14:textId="77777777" w:rsidR="006719A6" w:rsidRDefault="00357EF6">
      <w:r>
        <w:t xml:space="preserve"> </w:t>
      </w:r>
    </w:p>
    <w:p w14:paraId="3416C71C" w14:textId="77777777" w:rsidR="006719A6" w:rsidRDefault="00357EF6">
      <w:r>
        <w:t xml:space="preserve"> CC</w:t>
      </w:r>
    </w:p>
    <w:p w14:paraId="68E142B4" w14:textId="77777777" w:rsidR="006719A6" w:rsidRDefault="00357EF6">
      <w:r>
        <w:t xml:space="preserve"> </w:t>
      </w:r>
    </w:p>
    <w:p w14:paraId="24C8E2D0" w14:textId="77777777" w:rsidR="006719A6" w:rsidRDefault="00357EF6">
      <w:r>
        <w:t xml:space="preserve"> In artikel 3:21, derde lid, wordt ‘Het in het tweede lid genoemde verbod’ vervangen door ‘Het verbod, bedoeld in het tweede lid,’.</w:t>
      </w:r>
    </w:p>
    <w:p w14:paraId="49B1FCDC" w14:textId="77777777" w:rsidR="006719A6" w:rsidRDefault="00357EF6">
      <w:r>
        <w:t xml:space="preserve"> </w:t>
      </w:r>
    </w:p>
    <w:p w14:paraId="4C3E5FB5" w14:textId="77777777" w:rsidR="006719A6" w:rsidRDefault="00357EF6">
      <w:r>
        <w:t xml:space="preserve"> [ </w:t>
      </w:r>
      <w:r>
        <w:rPr>
          <w:i/>
        </w:rPr>
        <w:t xml:space="preserve"> CD </w:t>
      </w:r>
    </w:p>
    <w:p w14:paraId="0FEA9027" w14:textId="77777777" w:rsidR="006719A6" w:rsidRDefault="00357EF6">
      <w:r>
        <w:t xml:space="preserve"> </w:t>
      </w:r>
    </w:p>
    <w:p w14:paraId="34A8E323" w14:textId="77777777" w:rsidR="006719A6" w:rsidRDefault="00357EF6">
      <w:r>
        <w:t xml:space="preserve"> </w:t>
      </w:r>
      <w:r>
        <w:rPr>
          <w:i/>
        </w:rPr>
        <w:t>Artikel 3:22 wordt als volgt gewijzigd:</w:t>
      </w:r>
    </w:p>
    <w:p w14:paraId="4E1E8DAE" w14:textId="77777777" w:rsidR="006719A6" w:rsidRDefault="00357EF6">
      <w:r>
        <w:t xml:space="preserve"> </w:t>
      </w:r>
    </w:p>
    <w:p w14:paraId="052E2F7F" w14:textId="77777777" w:rsidR="006719A6" w:rsidRDefault="00357EF6">
      <w:r>
        <w:t xml:space="preserve"> </w:t>
      </w:r>
      <w:r>
        <w:rPr>
          <w:i/>
        </w:rPr>
        <w:t>1. In het eerste lid wordt ‘ten toon te stellen’ vervangen door ‘tentoon te stellen’.</w:t>
      </w:r>
    </w:p>
    <w:p w14:paraId="57E0C219" w14:textId="77777777" w:rsidR="006719A6" w:rsidRDefault="00357EF6">
      <w:r>
        <w:t xml:space="preserve"> </w:t>
      </w:r>
    </w:p>
    <w:p w14:paraId="6483244D" w14:textId="77777777" w:rsidR="006719A6" w:rsidRDefault="00357EF6">
      <w:r>
        <w:t xml:space="preserve"> </w:t>
      </w:r>
      <w:r>
        <w:rPr>
          <w:i/>
        </w:rPr>
        <w:t>2. In het tweede lid wordt ‘ten aanzien van’ vervangen door ‘op’.</w:t>
      </w:r>
      <w:r>
        <w:t>]</w:t>
      </w:r>
    </w:p>
    <w:p w14:paraId="16149B68" w14:textId="77777777" w:rsidR="006719A6" w:rsidRDefault="00357EF6">
      <w:r>
        <w:t xml:space="preserve"> </w:t>
      </w:r>
    </w:p>
    <w:p w14:paraId="2F9A9ACE" w14:textId="77777777" w:rsidR="006719A6" w:rsidRDefault="00357EF6">
      <w:r>
        <w:t xml:space="preserve"> CE</w:t>
      </w:r>
    </w:p>
    <w:p w14:paraId="5931A940" w14:textId="77777777" w:rsidR="006719A6" w:rsidRDefault="00357EF6">
      <w:r>
        <w:t xml:space="preserve"> </w:t>
      </w:r>
    </w:p>
    <w:p w14:paraId="6136E2FA" w14:textId="77777777" w:rsidR="006719A6" w:rsidRDefault="00357EF6">
      <w:r>
        <w:t xml:space="preserve"> Artikel 4:1 komt te luiden:</w:t>
      </w:r>
    </w:p>
    <w:p w14:paraId="11AE6BC9" w14:textId="77777777" w:rsidR="006719A6" w:rsidRDefault="00357EF6">
      <w:r>
        <w:t xml:space="preserve"> </w:t>
      </w:r>
    </w:p>
    <w:p w14:paraId="6B69C520" w14:textId="77777777" w:rsidR="006719A6" w:rsidRDefault="00357EF6">
      <w:r>
        <w:t xml:space="preserve"> </w:t>
      </w:r>
      <w:r>
        <w:rPr>
          <w:b/>
        </w:rPr>
        <w:t xml:space="preserve">Artikel 4:1 Definities </w:t>
      </w:r>
    </w:p>
    <w:p w14:paraId="53BC44ED" w14:textId="77777777" w:rsidR="006719A6" w:rsidRDefault="00357EF6">
      <w:r>
        <w:t xml:space="preserve"> In deze afdeling wordt verstaan onder:</w:t>
      </w:r>
    </w:p>
    <w:p w14:paraId="78AD0BF0" w14:textId="77777777" w:rsidR="006719A6" w:rsidRDefault="00357EF6">
      <w:r>
        <w:t xml:space="preserve"> - collectieve festiviteit: festiviteit die niet specifiek aan één of een klein aantal inrichtingen is verbonden;</w:t>
      </w:r>
    </w:p>
    <w:p w14:paraId="21B00035" w14:textId="77777777" w:rsidR="006719A6" w:rsidRDefault="00357EF6">
      <w:r>
        <w:t xml:space="preserve"> - gevoelige gebouwen: hetgeen daaronder wordt verstaan in artikel 1.1. van het Activiteitenbesluit milieubeheer;</w:t>
      </w:r>
    </w:p>
    <w:p w14:paraId="7804BB34" w14:textId="77777777" w:rsidR="006719A6" w:rsidRDefault="00357EF6">
      <w:r>
        <w:t xml:space="preserve"> - gevoelige terreinen: hetgeen daaronder wordt verstaan in artikel 1.1. van het Activiteitenbesluit milieubeheer;</w:t>
      </w:r>
    </w:p>
    <w:p w14:paraId="688EC4CE" w14:textId="77777777" w:rsidR="006719A6" w:rsidRDefault="00357EF6">
      <w:r>
        <w:t xml:space="preserve"> - houder van een inrichting: degene die als eigenaar, bedrijfsleider, beheerder of anderszins een inrichting drijft;</w:t>
      </w:r>
    </w:p>
    <w:p w14:paraId="48210A0C" w14:textId="77777777" w:rsidR="006719A6" w:rsidRDefault="00357EF6">
      <w:r>
        <w:t xml:space="preserve"> - incidentele festiviteit: festiviteit of activiteit die gebonden is aan één of een klein aantal inrichtingen;</w:t>
      </w:r>
    </w:p>
    <w:p w14:paraId="368B47D3" w14:textId="77777777" w:rsidR="006719A6" w:rsidRDefault="00357EF6">
      <w:r>
        <w:t xml:space="preserve"> - inrichting : hetgeen daaronder wordt verstaan in artikel 1.1 van de Wet milieubeheer, met dien verstande dat de artikelen 4:2 tot en met 4:5 uitsluitend van toepassing zijn op inrichtingen type A of type B als bedoeld in het Activiteitenbesluit milieubeheer;</w:t>
      </w:r>
    </w:p>
    <w:p w14:paraId="184F3ED9" w14:textId="77777777" w:rsidR="006719A6" w:rsidRDefault="00357EF6">
      <w:r>
        <w:t xml:space="preserve"> - onversterkte muziek: muziek die niet elektronisch is versterkt.</w:t>
      </w:r>
    </w:p>
    <w:p w14:paraId="332AD277" w14:textId="77777777" w:rsidR="006719A6" w:rsidRDefault="00357EF6">
      <w:r>
        <w:t xml:space="preserve"> </w:t>
      </w:r>
    </w:p>
    <w:p w14:paraId="0CD8EB96" w14:textId="77777777" w:rsidR="006719A6" w:rsidRDefault="00357EF6">
      <w:r>
        <w:t xml:space="preserve"> CF</w:t>
      </w:r>
    </w:p>
    <w:p w14:paraId="78D2907D" w14:textId="77777777" w:rsidR="006719A6" w:rsidRDefault="00357EF6">
      <w:r>
        <w:t xml:space="preserve"> </w:t>
      </w:r>
    </w:p>
    <w:p w14:paraId="40FDF1B0" w14:textId="77777777" w:rsidR="006719A6" w:rsidRDefault="00357EF6">
      <w:r>
        <w:t xml:space="preserve"> Artikel 4:2 wordt als volgt gewijzigd:</w:t>
      </w:r>
    </w:p>
    <w:p w14:paraId="692DC487" w14:textId="77777777" w:rsidR="006719A6" w:rsidRDefault="00357EF6">
      <w:r>
        <w:t xml:space="preserve"> </w:t>
      </w:r>
    </w:p>
    <w:p w14:paraId="1BD955D9" w14:textId="77777777" w:rsidR="006719A6" w:rsidRDefault="00357EF6">
      <w:r>
        <w:t xml:space="preserve"> 1 . In het eerste lid wordt na ‘2:17,’ ingevoegd ‘2:17a,’, wordt na ‘2:19’ ingevoegd ‘, 2:19a’, wordt ‘het Besluit’ vervangen door ‘het Activiteitenbesluit milieubeheer’ en vervalt ‘van deze verordening’.</w:t>
      </w:r>
    </w:p>
    <w:p w14:paraId="7BBF2166" w14:textId="77777777" w:rsidR="006719A6" w:rsidRDefault="00357EF6">
      <w:r>
        <w:t xml:space="preserve"> </w:t>
      </w:r>
    </w:p>
    <w:p w14:paraId="6E712F67" w14:textId="77777777" w:rsidR="006719A6" w:rsidRDefault="00357EF6">
      <w:r>
        <w:t xml:space="preserve"> 2 . In het tweede lid wordt ‘het Besluit’ vervangen door ‘het Activiteitenbesluit milieubeheer’.</w:t>
      </w:r>
    </w:p>
    <w:p w14:paraId="07346B3F" w14:textId="77777777" w:rsidR="006719A6" w:rsidRDefault="00357EF6">
      <w:r>
        <w:t xml:space="preserve"> </w:t>
      </w:r>
    </w:p>
    <w:p w14:paraId="010307DD" w14:textId="77777777" w:rsidR="006719A6" w:rsidRDefault="00357EF6">
      <w:r>
        <w:t xml:space="preserve"> 3 . In het vijfde lid wordt ‘Het college kan wanneer een collectieve festiviteit redelijkerwijs niet voorzien was,’ vervangen door ‘Als een collectieve festiviteit redelijkerwijs niet voorzien was, kan het college’.</w:t>
      </w:r>
    </w:p>
    <w:p w14:paraId="6C5150B2" w14:textId="77777777" w:rsidR="006719A6" w:rsidRDefault="00357EF6">
      <w:r>
        <w:t xml:space="preserve"> </w:t>
      </w:r>
    </w:p>
    <w:p w14:paraId="0691AB57" w14:textId="77777777" w:rsidR="006719A6" w:rsidRDefault="00357EF6">
      <w:r>
        <w:t xml:space="preserve"> 4 . In het zevende lid wordt ‘De geluidswaarde als bedoeld in het zesde lid’ vervangen door ‘De geluidsnorm, bedoeld in het zesde lid,’.</w:t>
      </w:r>
    </w:p>
    <w:p w14:paraId="1D66CC33" w14:textId="77777777" w:rsidR="006719A6" w:rsidRDefault="00357EF6">
      <w:r>
        <w:t xml:space="preserve"> </w:t>
      </w:r>
    </w:p>
    <w:p w14:paraId="0BB47EB9" w14:textId="77777777" w:rsidR="006719A6" w:rsidRDefault="00357EF6">
      <w:r>
        <w:t xml:space="preserve"> 5 . Het achtste lid komt te luiden:</w:t>
      </w:r>
    </w:p>
    <w:p w14:paraId="266E298B" w14:textId="77777777" w:rsidR="006719A6" w:rsidRDefault="00357EF6">
      <w:r>
        <w:t xml:space="preserve"> 8 . Op de dagen, bedoeld in het eerste lid, wordt het ten gehore brengen van extra muziek hoger dan de geluidsnorm, bedoeld in de artikelen 2.17, 2.17a, 2.19, 2.19a en 2.20 van het Activiteitenbesluit milieubeheer en artikel 4:5, uiterlijk om [</w:t>
      </w:r>
      <w:r>
        <w:rPr>
          <w:b/>
        </w:rPr>
        <w:t>tijdstip</w:t>
      </w:r>
      <w:r>
        <w:t>] uur beëindigd.</w:t>
      </w:r>
    </w:p>
    <w:p w14:paraId="6B3C8506" w14:textId="77777777" w:rsidR="006719A6" w:rsidRDefault="00357EF6">
      <w:r>
        <w:t xml:space="preserve"> </w:t>
      </w:r>
    </w:p>
    <w:p w14:paraId="0BC8149E" w14:textId="77777777" w:rsidR="006719A6" w:rsidRDefault="00357EF6">
      <w:r>
        <w:t xml:space="preserve"> CG</w:t>
      </w:r>
    </w:p>
    <w:p w14:paraId="15CBB85C" w14:textId="77777777" w:rsidR="006719A6" w:rsidRDefault="00357EF6">
      <w:r>
        <w:t xml:space="preserve"> </w:t>
      </w:r>
    </w:p>
    <w:p w14:paraId="436C556C" w14:textId="77777777" w:rsidR="006719A6" w:rsidRDefault="00357EF6">
      <w:r>
        <w:t xml:space="preserve"> Artikel 4:3 wordt als volgt gewijzigd:</w:t>
      </w:r>
    </w:p>
    <w:p w14:paraId="2E15EC53" w14:textId="77777777" w:rsidR="006719A6" w:rsidRDefault="00357EF6">
      <w:r>
        <w:t xml:space="preserve"> </w:t>
      </w:r>
    </w:p>
    <w:p w14:paraId="1A17E8B2" w14:textId="77777777" w:rsidR="006719A6" w:rsidRDefault="00357EF6">
      <w:r>
        <w:t xml:space="preserve"> 1 . In de aanhef wordt ‘Kennisgeving’ vervangen door ‘Melding’.</w:t>
      </w:r>
    </w:p>
    <w:p w14:paraId="2246C584" w14:textId="77777777" w:rsidR="006719A6" w:rsidRDefault="00357EF6">
      <w:r>
        <w:t xml:space="preserve"> </w:t>
      </w:r>
    </w:p>
    <w:p w14:paraId="10140C0F" w14:textId="77777777" w:rsidR="006719A6" w:rsidRDefault="00357EF6">
      <w:r>
        <w:t xml:space="preserve"> 2 . Het eerste en tweede lid komen te luiden:</w:t>
      </w:r>
    </w:p>
    <w:p w14:paraId="6C1F4A47" w14:textId="77777777" w:rsidR="006719A6" w:rsidRDefault="00357EF6">
      <w:r>
        <w:t xml:space="preserve"> 1 . Het is een inrichting toegestaan op maximaal [</w:t>
      </w:r>
      <w:r>
        <w:rPr>
          <w:b/>
        </w:rPr>
        <w:t>aantal</w:t>
      </w:r>
      <w:r>
        <w:t>] dagen of dagdelen per kalenderjaar incidentele festiviteiten te houden waarbij de geluidsnormen, bedoeld in de artikelen 2.17, 2,17a, 2.19, 2.19a en 2.20 van het Activiteitenbesluit milieubeheer en artikel 4:5, niet van toepassing zijn, mits de houder van de inrichting ten minste twee weken voor de aanvang van de festiviteit daarvan melding heeft gedaan aan het college.</w:t>
      </w:r>
    </w:p>
    <w:p w14:paraId="077173CB" w14:textId="77777777" w:rsidR="006719A6" w:rsidRDefault="00357EF6">
      <w:r>
        <w:t xml:space="preserve"> 2 . Het is een inrichting toegestaan om tijdens maximaal [</w:t>
      </w:r>
      <w:r>
        <w:rPr>
          <w:b/>
        </w:rPr>
        <w:t>aantal</w:t>
      </w:r>
      <w:r>
        <w:t>] dagen of dagdelen per kalenderjaar in verband met de viering van incidentele festiviteiten de verlichting langer aan te houden ten behoeve van sportactiviteiten waarbij artikel 3.148, eerste lid, van het Activiteitenbesluit milieubeheer niet van toepassing is, mits de houder van de inrichting ten minste tien werkdagen voor de aanvang van de festiviteit daarvan melding heeft gedaan aan het college.</w:t>
      </w:r>
    </w:p>
    <w:p w14:paraId="2673D8BD" w14:textId="77777777" w:rsidR="006719A6" w:rsidRDefault="00357EF6">
      <w:r>
        <w:t xml:space="preserve"> </w:t>
      </w:r>
    </w:p>
    <w:p w14:paraId="454E81A8" w14:textId="77777777" w:rsidR="006719A6" w:rsidRDefault="00357EF6">
      <w:r>
        <w:t xml:space="preserve"> 3 . In het derde lid wordt ‘een kennisgeving’ vervangen door ‘de melding’.</w:t>
      </w:r>
    </w:p>
    <w:p w14:paraId="6FD0F04E" w14:textId="77777777" w:rsidR="006719A6" w:rsidRDefault="00357EF6">
      <w:r>
        <w:t xml:space="preserve"> </w:t>
      </w:r>
    </w:p>
    <w:p w14:paraId="3D9FDE37" w14:textId="77777777" w:rsidR="006719A6" w:rsidRDefault="00357EF6">
      <w:r>
        <w:t xml:space="preserve"> 4 . In het vierde lid wordt ‘De kennisgeving wordt geacht te zijn gedaan’ vervangen door ‘De melding is gedaan’.</w:t>
      </w:r>
    </w:p>
    <w:p w14:paraId="391CC3D1" w14:textId="77777777" w:rsidR="006719A6" w:rsidRDefault="00357EF6">
      <w:r>
        <w:t xml:space="preserve"> </w:t>
      </w:r>
    </w:p>
    <w:p w14:paraId="1F90E89E" w14:textId="77777777" w:rsidR="006719A6" w:rsidRDefault="00357EF6">
      <w:r>
        <w:t xml:space="preserve"> 5 . In het vijfde lid wordt ‘De kennisgeving wordt tevens geacht te zijn gedaan’ vervangen door ‘De melding wordt geacht te zijn gedaan’.</w:t>
      </w:r>
    </w:p>
    <w:p w14:paraId="1538B803" w14:textId="77777777" w:rsidR="006719A6" w:rsidRDefault="00357EF6">
      <w:r>
        <w:t xml:space="preserve"> </w:t>
      </w:r>
    </w:p>
    <w:p w14:paraId="3BF810EC" w14:textId="77777777" w:rsidR="006719A6" w:rsidRDefault="00357EF6">
      <w:r>
        <w:t xml:space="preserve"> 6 . In het zesde lid wordt ‘geluidgevoelige gebouwen�� vervangen door ‘gevoelige gebouwen’.</w:t>
      </w:r>
    </w:p>
    <w:p w14:paraId="36AE12AA" w14:textId="77777777" w:rsidR="006719A6" w:rsidRDefault="00357EF6">
      <w:r>
        <w:t xml:space="preserve"> </w:t>
      </w:r>
    </w:p>
    <w:p w14:paraId="4F0ED0EF" w14:textId="77777777" w:rsidR="006719A6" w:rsidRDefault="00357EF6">
      <w:r>
        <w:t xml:space="preserve"> 7 . In het zevende lid wordt ‘De geluidswaarde als bedoeld in het zesde lid’ vervangen door ‘De geluidsnorm, bedoeld in het zesde lid,’ en wordt ‘buiten beschouwen gelaten’ vervangen door ‘buiten beschouwing gelaten’.</w:t>
      </w:r>
    </w:p>
    <w:p w14:paraId="06723E1D" w14:textId="77777777" w:rsidR="006719A6" w:rsidRDefault="00357EF6">
      <w:r>
        <w:t xml:space="preserve"> </w:t>
      </w:r>
    </w:p>
    <w:p w14:paraId="67C5977B" w14:textId="77777777" w:rsidR="006719A6" w:rsidRDefault="00357EF6">
      <w:r>
        <w:t xml:space="preserve"> 8 . Het achtste lid komt te luiden: </w:t>
      </w:r>
    </w:p>
    <w:p w14:paraId="22512553" w14:textId="77777777" w:rsidR="006719A6" w:rsidRDefault="00357EF6">
      <w:r>
        <w:t xml:space="preserve"> 8 . Op de dagen, bedoeld in het eerste lid, wordt het ten gehore brengen van extra muziek hoger dan de geluidsnorm, bedoeld in de artikelen 2.17, 2.17a, 2.19, 2.19a en 2.20 van het Activiteitenbesluit milieubeheer en artikel 4:5, uiterlijk om [</w:t>
      </w:r>
      <w:r>
        <w:rPr>
          <w:b/>
        </w:rPr>
        <w:t>tijdstip</w:t>
      </w:r>
      <w:r>
        <w:t>] uur beëindigd.</w:t>
      </w:r>
    </w:p>
    <w:p w14:paraId="1E119A40" w14:textId="77777777" w:rsidR="006719A6" w:rsidRDefault="00357EF6">
      <w:r>
        <w:t xml:space="preserve"> </w:t>
      </w:r>
    </w:p>
    <w:p w14:paraId="24574C76" w14:textId="77777777" w:rsidR="006719A6" w:rsidRDefault="00357EF6">
      <w:r>
        <w:t xml:space="preserve"> 9 . In het negende lid wordt ‘De geluidsnorm als bedoeld in het zesde lid’ vervangen door ‘De geluidsnorm, bedoeld in het zesde lid,’.</w:t>
      </w:r>
    </w:p>
    <w:p w14:paraId="441D2215" w14:textId="77777777" w:rsidR="006719A6" w:rsidRDefault="00357EF6">
      <w:r>
        <w:t xml:space="preserve"> </w:t>
      </w:r>
    </w:p>
    <w:p w14:paraId="2CB169F4" w14:textId="77777777" w:rsidR="006719A6" w:rsidRDefault="00357EF6">
      <w:r>
        <w:t xml:space="preserve"> CH</w:t>
      </w:r>
    </w:p>
    <w:p w14:paraId="2D3A85D1" w14:textId="77777777" w:rsidR="006719A6" w:rsidRDefault="00357EF6">
      <w:r>
        <w:t xml:space="preserve"> </w:t>
      </w:r>
    </w:p>
    <w:p w14:paraId="392C640A" w14:textId="77777777" w:rsidR="006719A6" w:rsidRDefault="00357EF6">
      <w:r>
        <w:t xml:space="preserve"> Artikel 4:5 wordt als volgt gewijzigd:</w:t>
      </w:r>
    </w:p>
    <w:p w14:paraId="7706A78D" w14:textId="77777777" w:rsidR="006719A6" w:rsidRDefault="00357EF6">
      <w:r>
        <w:t xml:space="preserve"> </w:t>
      </w:r>
    </w:p>
    <w:p w14:paraId="5556B6D8" w14:textId="77777777" w:rsidR="006719A6" w:rsidRDefault="00357EF6">
      <w:r>
        <w:t xml:space="preserve"> 1 . Het eerste lid wordt als volgt gewijzigd:</w:t>
      </w:r>
    </w:p>
    <w:p w14:paraId="7AB16896" w14:textId="77777777" w:rsidR="006719A6" w:rsidRDefault="00357EF6">
      <w:r>
        <w:t xml:space="preserve"> a . In de aanhef wordt ‘artikel 2.18, eerste lid onder f en vijfde lid van het Besluit’ vervangen door ‘artikel 2.18, eerste lid, onder f, en vijfde lid, van het Activiteitenbesluit milieubeheer’ en wordt ‘onder e.’ vervangen door ‘in het tweede lid’.</w:t>
      </w:r>
    </w:p>
    <w:p w14:paraId="030646D2" w14:textId="77777777" w:rsidR="006719A6" w:rsidRDefault="00357EF6">
      <w:r>
        <w:t xml:space="preserve"> b . In onderdeel a wordt ‘indien’ vervangen door ‘als’.</w:t>
      </w:r>
    </w:p>
    <w:p w14:paraId="22D79160" w14:textId="77777777" w:rsidR="006719A6" w:rsidRDefault="00357EF6">
      <w:r>
        <w:t xml:space="preserve"> c . In onderdeel c wordt na ‘geluidgevoelige ruimten’ ingevoegd ‘als bedoeld in artikel 1 van de Wet geluidhinder’ en wordt na ‘verblijfsruimten’ ingevoegd ‘als bedoeld in artikel 1.1, onder d, van het Besluit geluidhinder’.</w:t>
      </w:r>
    </w:p>
    <w:p w14:paraId="42F0D45D" w14:textId="77777777" w:rsidR="006719A6" w:rsidRDefault="00357EF6">
      <w:r>
        <w:t xml:space="preserve"> d . In onderdeel d wordt ‘zoals vermeld’ vervangen door ‘als vermeld’.</w:t>
      </w:r>
    </w:p>
    <w:p w14:paraId="2C0FBF04" w14:textId="77777777" w:rsidR="006719A6" w:rsidRDefault="00357EF6">
      <w:r>
        <w:t xml:space="preserve"> e . Onderdeel e vervalt.</w:t>
      </w:r>
    </w:p>
    <w:p w14:paraId="731FBE03" w14:textId="77777777" w:rsidR="006719A6" w:rsidRDefault="00357EF6">
      <w:r>
        <w:t xml:space="preserve"> </w:t>
      </w:r>
    </w:p>
    <w:p w14:paraId="23C976D2" w14:textId="77777777" w:rsidR="006719A6" w:rsidRDefault="00357EF6">
      <w:r>
        <w:t xml:space="preserve"> 2 . Na het eerste lid wordt, onder vernummering van het tweede tot en met het vierde lid tot het derde tot en met het vijfde lid, een lid ingevoegd, luidende:</w:t>
      </w:r>
    </w:p>
    <w:p w14:paraId="02E02857" w14:textId="77777777" w:rsidR="006719A6" w:rsidRDefault="00357EF6">
      <w:r>
        <w:t xml:space="preserve"> 2 . Tabel</w:t>
      </w:r>
    </w:p>
    <w:tbl>
      <w:tblPr>
        <w:tblW w:w="5000" w:type="pct"/>
        <w:tblLook w:val="04A0" w:firstRow="1" w:lastRow="0" w:firstColumn="1" w:lastColumn="0" w:noHBand="0" w:noVBand="1"/>
      </w:tblPr>
      <w:tblGrid>
        <w:gridCol w:w="4307"/>
        <w:gridCol w:w="1529"/>
        <w:gridCol w:w="1636"/>
        <w:gridCol w:w="1534"/>
      </w:tblGrid>
      <w:tr w:rsidR="006719A6" w14:paraId="16948DB9"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C78411C" w14:textId="77777777" w:rsidR="006719A6" w:rsidRDefault="00357EF6">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C66AF28" w14:textId="77777777" w:rsidR="006719A6" w:rsidRDefault="00357EF6">
            <w:r>
              <w:t xml:space="preserve"> </w:t>
            </w:r>
            <w:r>
              <w:rPr>
                <w:b/>
              </w:rPr>
              <w:t>7.00-19.00 uur</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A5A7628" w14:textId="77777777" w:rsidR="006719A6" w:rsidRDefault="00357EF6">
            <w:r>
              <w:t xml:space="preserve"> </w:t>
            </w:r>
            <w:r>
              <w:rPr>
                <w:b/>
              </w:rPr>
              <w:t>19.00-23.00 uur</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B73DA90" w14:textId="77777777" w:rsidR="006719A6" w:rsidRDefault="00357EF6">
            <w:r>
              <w:t xml:space="preserve"> </w:t>
            </w:r>
            <w:r>
              <w:rPr>
                <w:b/>
              </w:rPr>
              <w:t>23.00-7.00 uur</w:t>
            </w:r>
            <w:r>
              <w:t xml:space="preserve"> </w:t>
            </w:r>
          </w:p>
        </w:tc>
      </w:tr>
      <w:tr w:rsidR="006719A6" w14:paraId="19CE9221"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C0DA9A7" w14:textId="77777777" w:rsidR="006719A6" w:rsidRDefault="00357EF6">
            <w:r>
              <w:t>LAr.LT op de gevel van gevoelige gebouwen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3325565" w14:textId="77777777" w:rsidR="006719A6" w:rsidRDefault="00357EF6">
            <w:r>
              <w:t>50 dB(A)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D02C27C" w14:textId="77777777" w:rsidR="006719A6" w:rsidRDefault="00357EF6">
            <w:r>
              <w:t>45 dB(A)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DEBCAC4" w14:textId="77777777" w:rsidR="006719A6" w:rsidRDefault="00357EF6">
            <w:r>
              <w:t>40 dB(A)</w:t>
            </w:r>
          </w:p>
        </w:tc>
      </w:tr>
      <w:tr w:rsidR="006719A6" w14:paraId="006E7853"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4C8B60F" w14:textId="77777777" w:rsidR="006719A6" w:rsidRDefault="00357EF6">
            <w:r>
              <w:t>LAr.LT in in- en aanpandige gevoelige gebouwen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2FD2E86" w14:textId="77777777" w:rsidR="006719A6" w:rsidRDefault="006719A6"/>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5EE92B1" w14:textId="77777777" w:rsidR="006719A6" w:rsidRDefault="00357EF6">
            <w:r>
              <w:t>30 dB(A)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C7E32C5" w14:textId="77777777" w:rsidR="006719A6" w:rsidRDefault="006719A6"/>
        </w:tc>
      </w:tr>
      <w:tr w:rsidR="006719A6" w14:paraId="616E71DF"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90AC9F1" w14:textId="77777777" w:rsidR="006719A6" w:rsidRDefault="00357EF6">
            <w:r>
              <w:t>LAmax op de gevel van gevoelige gebouwen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DF1E876" w14:textId="77777777" w:rsidR="006719A6" w:rsidRDefault="00357EF6">
            <w:r>
              <w:t>70 dB(A)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46FC7E6" w14:textId="77777777" w:rsidR="006719A6" w:rsidRDefault="00357EF6">
            <w:r>
              <w:t>65 dB(A)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F54C09F" w14:textId="77777777" w:rsidR="006719A6" w:rsidRDefault="00357EF6">
            <w:r>
              <w:t>60 dB(A)</w:t>
            </w:r>
          </w:p>
        </w:tc>
      </w:tr>
      <w:tr w:rsidR="006719A6" w14:paraId="60856A3E"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513573E" w14:textId="77777777" w:rsidR="006719A6" w:rsidRDefault="00357EF6">
            <w:r>
              <w:t>LAmax in in- en aanpandige gevoelige gebouwen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206E08F" w14:textId="77777777" w:rsidR="006719A6" w:rsidRDefault="00357EF6">
            <w:r>
              <w:t>55 dB(A)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CE18B2A" w14:textId="77777777" w:rsidR="006719A6" w:rsidRDefault="00357EF6">
            <w:r>
              <w:t>50 dB(A)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3A4B376" w14:textId="77777777" w:rsidR="006719A6" w:rsidRDefault="00357EF6">
            <w:r>
              <w:t>45 dB(A)</w:t>
            </w:r>
          </w:p>
        </w:tc>
      </w:tr>
    </w:tbl>
    <w:p w14:paraId="7949A516" w14:textId="77777777" w:rsidR="006719A6" w:rsidRDefault="00357EF6">
      <w:r>
        <w:t xml:space="preserve"> </w:t>
      </w:r>
    </w:p>
    <w:p w14:paraId="194F31A9" w14:textId="77777777" w:rsidR="006719A6" w:rsidRDefault="00357EF6">
      <w:r>
        <w:t xml:space="preserve"> 3 . In het vierde lid (nieuw) wordt ‘Indien’ vervangen door ‘Als’ en wordt ‘het Besluit’ vervangen door ‘het Activiteitenbesluit milieubeheer’.</w:t>
      </w:r>
    </w:p>
    <w:p w14:paraId="0E30CCD5" w14:textId="77777777" w:rsidR="006719A6" w:rsidRDefault="00357EF6">
      <w:r>
        <w:t xml:space="preserve"> </w:t>
      </w:r>
    </w:p>
    <w:p w14:paraId="012EAFD8" w14:textId="77777777" w:rsidR="006719A6" w:rsidRDefault="00357EF6">
      <w:r>
        <w:t xml:space="preserve"> 4 . In het vijfde lid (nieuw) wordt ‘artikel 4:2 en artikel 4:3’ vervangen door ‘de artikelen 4:2 en 4:3’.</w:t>
      </w:r>
    </w:p>
    <w:p w14:paraId="771CA83D" w14:textId="77777777" w:rsidR="006719A6" w:rsidRDefault="00357EF6">
      <w:r>
        <w:t xml:space="preserve"> </w:t>
      </w:r>
    </w:p>
    <w:p w14:paraId="216F23E6" w14:textId="77777777" w:rsidR="006719A6" w:rsidRDefault="00357EF6">
      <w:r>
        <w:t xml:space="preserve"> [ </w:t>
      </w:r>
      <w:r>
        <w:rPr>
          <w:i/>
        </w:rPr>
        <w:t xml:space="preserve"> CI </w:t>
      </w:r>
    </w:p>
    <w:p w14:paraId="3FC0F79C" w14:textId="77777777" w:rsidR="006719A6" w:rsidRDefault="00357EF6">
      <w:r>
        <w:t xml:space="preserve"> </w:t>
      </w:r>
    </w:p>
    <w:p w14:paraId="68E7F954" w14:textId="77777777" w:rsidR="006719A6" w:rsidRDefault="00357EF6">
      <w:r>
        <w:t xml:space="preserve"> </w:t>
      </w:r>
      <w:r>
        <w:rPr>
          <w:i/>
        </w:rPr>
        <w:t>In artikel 4:5a, aanhef, wordt ‘artikel 2:18, eerste lid onder g van het Besluit’ vervangen door ‘artikel 2:18, eerste lid, onder g, van het Activiteitenbesluit milieubeheer’.</w:t>
      </w:r>
      <w:r>
        <w:t>]</w:t>
      </w:r>
    </w:p>
    <w:p w14:paraId="26550DAB" w14:textId="77777777" w:rsidR="006719A6" w:rsidRDefault="00357EF6">
      <w:r>
        <w:t xml:space="preserve"> </w:t>
      </w:r>
    </w:p>
    <w:p w14:paraId="27FA2028" w14:textId="77777777" w:rsidR="006719A6" w:rsidRDefault="00357EF6">
      <w:r>
        <w:t xml:space="preserve"> [ </w:t>
      </w:r>
      <w:r>
        <w:rPr>
          <w:i/>
        </w:rPr>
        <w:t xml:space="preserve"> CJ </w:t>
      </w:r>
    </w:p>
    <w:p w14:paraId="41B05980" w14:textId="77777777" w:rsidR="006719A6" w:rsidRDefault="00357EF6">
      <w:r>
        <w:t xml:space="preserve"> </w:t>
      </w:r>
    </w:p>
    <w:p w14:paraId="25665B78" w14:textId="77777777" w:rsidR="006719A6" w:rsidRDefault="00357EF6">
      <w:r>
        <w:t xml:space="preserve"> </w:t>
      </w:r>
      <w:r>
        <w:rPr>
          <w:i/>
        </w:rPr>
        <w:t>Na artikel 4:5a worden [aantal (bijvoorbeeld vijf als alle onderstaande artikelen worden overgenomen)] artikelen ingevoegd, luidende:</w:t>
      </w:r>
    </w:p>
    <w:p w14:paraId="62CFC782" w14:textId="77777777" w:rsidR="006719A6" w:rsidRDefault="00357EF6">
      <w:r>
        <w:t xml:space="preserve"> </w:t>
      </w:r>
    </w:p>
    <w:p w14:paraId="5825B9EA" w14:textId="77777777" w:rsidR="006719A6" w:rsidRDefault="00357EF6">
      <w:r>
        <w:t xml:space="preserve"> </w:t>
      </w:r>
      <w:r>
        <w:rPr>
          <w:i/>
        </w:rPr>
        <w:t>[Artikel 4:5b Geluidhinder in de openlucht</w:t>
      </w:r>
    </w:p>
    <w:p w14:paraId="3A5A313B" w14:textId="77777777" w:rsidR="006719A6" w:rsidRDefault="00357EF6">
      <w:r>
        <w:t xml:space="preserve"> </w:t>
      </w:r>
      <w:r>
        <w:rPr>
          <w:i/>
        </w:rPr>
        <w:t>1. Het is verboden buiten een inrichting in de openlucht een geluidsapparaat, toestel of machine in werking te hebben op een zodanige wijze dat voor een omwonende of overigens voor de omgeving geluidhinder wordt veroorzaakt.</w:t>
      </w:r>
    </w:p>
    <w:p w14:paraId="311F7B80" w14:textId="77777777" w:rsidR="006719A6" w:rsidRDefault="00357EF6">
      <w:r>
        <w:t xml:space="preserve"> </w:t>
      </w:r>
      <w:r>
        <w:rPr>
          <w:i/>
        </w:rPr>
        <w:t>2. Het college kan ontheffing verlenen van het verbod.</w:t>
      </w:r>
    </w:p>
    <w:p w14:paraId="1FD1B9E4" w14:textId="77777777" w:rsidR="006719A6" w:rsidRDefault="00357EF6">
      <w:r>
        <w:t xml:space="preserve"> </w:t>
      </w:r>
      <w:r>
        <w:rPr>
          <w:i/>
        </w:rPr>
        <w:t>3. Het college kan terreinen of wateren aanwijzen waar het verbod niet van toepassing is op het in werking hebben van bepaalde in de aanwijzing aangewezen categorieën van geluidsapparaten, toestellen of machines, voor zover wordt voldaan aan de door het college vast te stellen voorschriften ter voorkoming of beperking van geluidhinder.</w:t>
      </w:r>
    </w:p>
    <w:p w14:paraId="4BD511E1" w14:textId="77777777" w:rsidR="006719A6" w:rsidRDefault="00357EF6">
      <w:r>
        <w:t xml:space="preserve"> </w:t>
      </w:r>
      <w:r>
        <w:rPr>
          <w:i/>
        </w:rPr>
        <w:t>4. De in het derde lid bedoelde voorschriften kunnen onder meer betrekking hebben op:</w:t>
      </w:r>
    </w:p>
    <w:p w14:paraId="481BCB77" w14:textId="77777777" w:rsidR="006719A6" w:rsidRDefault="00357EF6">
      <w:pPr>
        <w:pStyle w:val="Lijstalinea"/>
        <w:numPr>
          <w:ilvl w:val="0"/>
          <w:numId w:val="6"/>
        </w:numPr>
      </w:pPr>
      <w:r>
        <w:rPr>
          <w:i/>
        </w:rPr>
        <w:t>het maximale geluidsniveau;</w:t>
      </w:r>
    </w:p>
    <w:p w14:paraId="6D596F31" w14:textId="77777777" w:rsidR="006719A6" w:rsidRDefault="00357EF6">
      <w:pPr>
        <w:pStyle w:val="Lijstalinea"/>
        <w:numPr>
          <w:ilvl w:val="0"/>
          <w:numId w:val="6"/>
        </w:numPr>
      </w:pPr>
      <w:r>
        <w:rPr>
          <w:i/>
        </w:rPr>
        <w:t>de situering van geluidsbronnen;</w:t>
      </w:r>
    </w:p>
    <w:p w14:paraId="1B0B9846" w14:textId="77777777" w:rsidR="006719A6" w:rsidRDefault="00357EF6">
      <w:pPr>
        <w:pStyle w:val="Lijstalinea"/>
        <w:numPr>
          <w:ilvl w:val="0"/>
          <w:numId w:val="6"/>
        </w:numPr>
      </w:pPr>
      <w:r>
        <w:rPr>
          <w:i/>
        </w:rPr>
        <w:t>de frequentie en tijden van gebruik.</w:t>
      </w:r>
    </w:p>
    <w:p w14:paraId="26DD7772" w14:textId="77777777" w:rsidR="006719A6" w:rsidRDefault="00357EF6">
      <w:r>
        <w:t xml:space="preserve"> </w:t>
      </w:r>
      <w:r>
        <w:rPr>
          <w:i/>
        </w:rPr>
        <w:t>5. Het verbod is niet van toepassing op situaties waarin wordt voorzien door de Wet geluidhinder, de Zondagswet, de Wet openbare manifestaties, het Vuurwerkbesluit, het Activiteitenbesluit milieubeheer, het Bouwbesluit of de [citeertitel provinciale milieuverordening].]</w:t>
      </w:r>
    </w:p>
    <w:p w14:paraId="193C04DE" w14:textId="77777777" w:rsidR="006719A6" w:rsidRDefault="00357EF6">
      <w:r>
        <w:t xml:space="preserve"> </w:t>
      </w:r>
    </w:p>
    <w:p w14:paraId="2E9371D2" w14:textId="77777777" w:rsidR="006719A6" w:rsidRDefault="00357EF6">
      <w:r>
        <w:t xml:space="preserve"> </w:t>
      </w:r>
      <w:r>
        <w:rPr>
          <w:i/>
        </w:rPr>
        <w:t>[Artikel 4:5c Geluidhinder door dieren</w:t>
      </w:r>
    </w:p>
    <w:p w14:paraId="69824F77" w14:textId="77777777" w:rsidR="006719A6" w:rsidRDefault="00357EF6">
      <w:r>
        <w:t xml:space="preserve"> </w:t>
      </w:r>
      <w:r>
        <w:rPr>
          <w:i/>
        </w:rPr>
        <w:t>Degene die buiten een inrichting de zorg heeft voor een dier, voorkomt dat dit voor een omwonende of overigens voor de omgeving geluidhinder veroorzaakt.]</w:t>
      </w:r>
    </w:p>
    <w:p w14:paraId="472F81B0" w14:textId="77777777" w:rsidR="006719A6" w:rsidRDefault="00357EF6">
      <w:r>
        <w:t xml:space="preserve"> </w:t>
      </w:r>
    </w:p>
    <w:p w14:paraId="048F27A4" w14:textId="77777777" w:rsidR="006719A6" w:rsidRDefault="00357EF6">
      <w:r>
        <w:t xml:space="preserve"> </w:t>
      </w:r>
      <w:r>
        <w:rPr>
          <w:i/>
        </w:rPr>
        <w:t>[Artikel 4:5d Geluidhinder door motorvoertuigen en bromfietsen</w:t>
      </w:r>
    </w:p>
    <w:p w14:paraId="02F064DF" w14:textId="77777777" w:rsidR="006719A6" w:rsidRDefault="00357EF6">
      <w:r>
        <w:t xml:space="preserve"> </w:t>
      </w:r>
      <w:r>
        <w:rPr>
          <w:i/>
        </w:rPr>
        <w:t>Het is verboden buiten een inrichting zich met een motorvoertuig of een bromfiets zodanig te gedragen, dat daardoor voor een omwonende of overigens voor de omgeving geluidhinder ontstaat.]</w:t>
      </w:r>
    </w:p>
    <w:p w14:paraId="5B5A6B85" w14:textId="77777777" w:rsidR="006719A6" w:rsidRDefault="00357EF6">
      <w:r>
        <w:t xml:space="preserve"> </w:t>
      </w:r>
    </w:p>
    <w:p w14:paraId="36DBA31D" w14:textId="77777777" w:rsidR="006719A6" w:rsidRDefault="00357EF6">
      <w:r>
        <w:t xml:space="preserve"> </w:t>
      </w:r>
      <w:r>
        <w:rPr>
          <w:i/>
        </w:rPr>
        <w:t>[Artikel 4:5e Geluidhinder door vrachtauto’s</w:t>
      </w:r>
    </w:p>
    <w:p w14:paraId="230D5931" w14:textId="77777777" w:rsidR="006719A6" w:rsidRDefault="00357EF6">
      <w:r>
        <w:t xml:space="preserve"> </w:t>
      </w:r>
      <w:r>
        <w:rPr>
          <w:i/>
        </w:rPr>
        <w:t>1. Het is verboden buiten een inrichting een vrachtauto als bedoeld in artikel 1 van het Reglement verkeersregels en verkeerstekens 1990 op zodanige wijze te laden of te lossen dat daardoor voor een omwonende of overigens voor de omgeving geluidhinder wordt veroorzaakt.</w:t>
      </w:r>
    </w:p>
    <w:p w14:paraId="5223757B" w14:textId="77777777" w:rsidR="006719A6" w:rsidRDefault="00357EF6">
      <w:r>
        <w:t xml:space="preserve"> </w:t>
      </w:r>
      <w:r>
        <w:rPr>
          <w:i/>
        </w:rPr>
        <w:t>2. Het college kan ontheffing verlenen van het verbod.]</w:t>
      </w:r>
    </w:p>
    <w:p w14:paraId="355ED0DE" w14:textId="77777777" w:rsidR="006719A6" w:rsidRDefault="00357EF6">
      <w:r>
        <w:t xml:space="preserve"> </w:t>
      </w:r>
    </w:p>
    <w:p w14:paraId="117F9EAE" w14:textId="77777777" w:rsidR="006719A6" w:rsidRDefault="00357EF6">
      <w:r>
        <w:t xml:space="preserve"> </w:t>
      </w:r>
      <w:r>
        <w:rPr>
          <w:i/>
        </w:rPr>
        <w:t>[Artikel 4:5f Routering</w:t>
      </w:r>
    </w:p>
    <w:p w14:paraId="67F73E5E" w14:textId="77777777" w:rsidR="006719A6" w:rsidRDefault="00357EF6">
      <w:r>
        <w:t xml:space="preserve"> </w:t>
      </w:r>
      <w:r>
        <w:rPr>
          <w:i/>
        </w:rPr>
        <w:t>1. Het is verboden buiten een inrichting met een vrachtauto als bedoeld in artikel 4:5e, waarvan het ledig gewicht vermeerderd met het laadvermogen meer bedraagt dan 3.500 kg of die met inbegrip van de lading een lengte heeft van meer dan 6 meter of een hoogte van meer dan 2 meter, tussen 23.00 en 07.00 uur op een andere dan door het college bij openbaar bekend te maken besluit aangewezen weg te rijden.</w:t>
      </w:r>
    </w:p>
    <w:p w14:paraId="13208F17" w14:textId="77777777" w:rsidR="006719A6" w:rsidRDefault="00357EF6">
      <w:r>
        <w:t xml:space="preserve"> </w:t>
      </w:r>
      <w:r>
        <w:rPr>
          <w:i/>
        </w:rPr>
        <w:t>2. Het college kan ontheffing verlenen van het verbod.]</w:t>
      </w:r>
      <w:r>
        <w:t>]</w:t>
      </w:r>
    </w:p>
    <w:p w14:paraId="631E3142" w14:textId="77777777" w:rsidR="006719A6" w:rsidRDefault="00357EF6">
      <w:r>
        <w:t xml:space="preserve"> </w:t>
      </w:r>
    </w:p>
    <w:p w14:paraId="18548AE5" w14:textId="77777777" w:rsidR="006719A6" w:rsidRDefault="00357EF6">
      <w:r>
        <w:t xml:space="preserve"> CK</w:t>
      </w:r>
    </w:p>
    <w:p w14:paraId="7E612577" w14:textId="77777777" w:rsidR="006719A6" w:rsidRDefault="00357EF6">
      <w:r>
        <w:t xml:space="preserve"> </w:t>
      </w:r>
    </w:p>
    <w:p w14:paraId="6FE741DC" w14:textId="77777777" w:rsidR="006719A6" w:rsidRDefault="00357EF6">
      <w:r>
        <w:t xml:space="preserve"> Artikel 4:6 wordt als volgt gewijzigd:</w:t>
      </w:r>
    </w:p>
    <w:p w14:paraId="15D68A0A" w14:textId="77777777" w:rsidR="006719A6" w:rsidRDefault="00357EF6">
      <w:r>
        <w:t xml:space="preserve"> </w:t>
      </w:r>
    </w:p>
    <w:p w14:paraId="627A5183" w14:textId="77777777" w:rsidR="006719A6" w:rsidRDefault="00357EF6">
      <w:r>
        <w:t xml:space="preserve"> 1 . In het eerste lid vervalt ‘in de zin van de Wet milieubeheer of van het Besluit’.</w:t>
      </w:r>
    </w:p>
    <w:p w14:paraId="0995EB0E" w14:textId="77777777" w:rsidR="006719A6" w:rsidRDefault="00357EF6">
      <w:r>
        <w:t xml:space="preserve"> </w:t>
      </w:r>
    </w:p>
    <w:p w14:paraId="5767311B" w14:textId="77777777" w:rsidR="006719A6" w:rsidRDefault="00357EF6">
      <w:r>
        <w:t xml:space="preserve"> 2 . In het tweede lid wordt ‘kan van het verbod ontheffing verlenen’ vervangen door ‘kan ontheffing verlenen van het verbod’.</w:t>
      </w:r>
    </w:p>
    <w:p w14:paraId="2CD3BB6A" w14:textId="77777777" w:rsidR="006719A6" w:rsidRDefault="00357EF6">
      <w:r>
        <w:t xml:space="preserve"> </w:t>
      </w:r>
    </w:p>
    <w:p w14:paraId="51C9ACD8" w14:textId="77777777" w:rsidR="006719A6" w:rsidRDefault="00357EF6">
      <w:r>
        <w:t xml:space="preserve"> 3 . In het derde lid wordt na ‘het Vuurwerkbesluit’ ingevoegd ‘, het Activiteitenbesluit milieubeheer, het Bouwbesluit’.</w:t>
      </w:r>
    </w:p>
    <w:p w14:paraId="40F8C46B" w14:textId="77777777" w:rsidR="006719A6" w:rsidRDefault="00357EF6">
      <w:r>
        <w:t xml:space="preserve"> </w:t>
      </w:r>
    </w:p>
    <w:p w14:paraId="22941091" w14:textId="77777777" w:rsidR="006719A6" w:rsidRDefault="00357EF6">
      <w:r>
        <w:t xml:space="preserve"> 4 . Het vierde lid vervalt.</w:t>
      </w:r>
    </w:p>
    <w:p w14:paraId="254C6065" w14:textId="77777777" w:rsidR="006719A6" w:rsidRDefault="00357EF6">
      <w:r>
        <w:t xml:space="preserve"> </w:t>
      </w:r>
    </w:p>
    <w:p w14:paraId="7E1AD4BC" w14:textId="77777777" w:rsidR="006719A6" w:rsidRDefault="00357EF6">
      <w:r>
        <w:t xml:space="preserve"> [ </w:t>
      </w:r>
      <w:r>
        <w:rPr>
          <w:i/>
        </w:rPr>
        <w:t xml:space="preserve"> CL </w:t>
      </w:r>
    </w:p>
    <w:p w14:paraId="66602C87" w14:textId="77777777" w:rsidR="006719A6" w:rsidRDefault="00357EF6">
      <w:r>
        <w:t xml:space="preserve"> </w:t>
      </w:r>
    </w:p>
    <w:p w14:paraId="1299172E" w14:textId="77777777" w:rsidR="006719A6" w:rsidRDefault="00357EF6">
      <w:r>
        <w:t xml:space="preserve"> </w:t>
      </w:r>
      <w:r>
        <w:rPr>
          <w:i/>
        </w:rPr>
        <w:t>Artikel 4:6a wordt als volgt gewijzigd:</w:t>
      </w:r>
    </w:p>
    <w:p w14:paraId="161AF4EA" w14:textId="77777777" w:rsidR="006719A6" w:rsidRDefault="00357EF6">
      <w:r>
        <w:t xml:space="preserve"> </w:t>
      </w:r>
    </w:p>
    <w:p w14:paraId="23326723" w14:textId="77777777" w:rsidR="006719A6" w:rsidRDefault="00357EF6">
      <w:r>
        <w:t xml:space="preserve"> </w:t>
      </w:r>
      <w:r>
        <w:rPr>
          <w:i/>
        </w:rPr>
        <w:t>1. In het eerste lid wordt ‘In dit artikel wordt onder een mosquito verstaan:’ vervangen door ‘Onder mosquito wordt verstaan’.</w:t>
      </w:r>
    </w:p>
    <w:p w14:paraId="5FAB710C" w14:textId="77777777" w:rsidR="006719A6" w:rsidRDefault="00357EF6">
      <w:r>
        <w:t xml:space="preserve"> </w:t>
      </w:r>
    </w:p>
    <w:p w14:paraId="4F1CB033" w14:textId="77777777" w:rsidR="006719A6" w:rsidRDefault="00357EF6">
      <w:r>
        <w:t xml:space="preserve"> </w:t>
      </w:r>
      <w:r>
        <w:rPr>
          <w:i/>
        </w:rPr>
        <w:t>2. In het tweede lid vervalt ‘het bepaalde in’.</w:t>
      </w:r>
      <w:r>
        <w:t>]</w:t>
      </w:r>
    </w:p>
    <w:p w14:paraId="1AA08260" w14:textId="77777777" w:rsidR="006719A6" w:rsidRDefault="00357EF6">
      <w:r>
        <w:t xml:space="preserve"> </w:t>
      </w:r>
    </w:p>
    <w:p w14:paraId="1AB65B4B" w14:textId="77777777" w:rsidR="006719A6" w:rsidRDefault="00357EF6">
      <w:r>
        <w:t xml:space="preserve"> CM</w:t>
      </w:r>
    </w:p>
    <w:p w14:paraId="60D90B7C" w14:textId="77777777" w:rsidR="006719A6" w:rsidRDefault="00357EF6">
      <w:r>
        <w:t xml:space="preserve"> </w:t>
      </w:r>
    </w:p>
    <w:p w14:paraId="019A7994" w14:textId="77777777" w:rsidR="006719A6" w:rsidRDefault="00357EF6">
      <w:r>
        <w:t xml:space="preserve"> Artikel 4:10 wordt als volgt gewijzigd:</w:t>
      </w:r>
    </w:p>
    <w:p w14:paraId="1E36DAF7" w14:textId="77777777" w:rsidR="006719A6" w:rsidRDefault="00357EF6">
      <w:r>
        <w:t xml:space="preserve"> </w:t>
      </w:r>
    </w:p>
    <w:p w14:paraId="397AF20D" w14:textId="77777777" w:rsidR="006719A6" w:rsidRDefault="00357EF6">
      <w:r>
        <w:t xml:space="preserve"> 1 . In het opschrift wordt ‘Begripsbepalingen’ vervangen door ‘Definities’.</w:t>
      </w:r>
    </w:p>
    <w:p w14:paraId="3CA4A42B" w14:textId="77777777" w:rsidR="006719A6" w:rsidRDefault="00357EF6">
      <w:r>
        <w:t xml:space="preserve"> </w:t>
      </w:r>
    </w:p>
    <w:p w14:paraId="133AD3B3" w14:textId="77777777" w:rsidR="006719A6" w:rsidRDefault="00357EF6">
      <w:r>
        <w:t xml:space="preserve"> 2 . In het eerste lid worden de aanduidingen ‘a.’ en ‘b.’ vervangen door een gedachtestreep.</w:t>
      </w:r>
    </w:p>
    <w:p w14:paraId="52D837D8" w14:textId="77777777" w:rsidR="006719A6" w:rsidRDefault="00357EF6">
      <w:r>
        <w:t xml:space="preserve"> </w:t>
      </w:r>
    </w:p>
    <w:p w14:paraId="4BE32DB0" w14:textId="77777777" w:rsidR="006719A6" w:rsidRDefault="00357EF6">
      <w:r>
        <w:t xml:space="preserve"> CN</w:t>
      </w:r>
    </w:p>
    <w:p w14:paraId="655C9912" w14:textId="77777777" w:rsidR="006719A6" w:rsidRDefault="00357EF6">
      <w:r>
        <w:t xml:space="preserve"> </w:t>
      </w:r>
    </w:p>
    <w:p w14:paraId="2C69231A" w14:textId="77777777" w:rsidR="006719A6" w:rsidRDefault="00357EF6">
      <w:r>
        <w:t xml:space="preserve"> Artikel 4:11 wordt als volgt gewijzigd:</w:t>
      </w:r>
    </w:p>
    <w:p w14:paraId="587474EF" w14:textId="77777777" w:rsidR="006719A6" w:rsidRDefault="00357EF6">
      <w:r>
        <w:t xml:space="preserve"> </w:t>
      </w:r>
    </w:p>
    <w:p w14:paraId="06B6E286" w14:textId="77777777" w:rsidR="006719A6" w:rsidRDefault="00357EF6">
      <w:r>
        <w:t xml:space="preserve"> 1 . In het eerste lid wordt ‘beschermingswaardige’ vervangen door ‘beschermenswaardige’.</w:t>
      </w:r>
    </w:p>
    <w:p w14:paraId="311CDF29" w14:textId="77777777" w:rsidR="006719A6" w:rsidRDefault="00357EF6">
      <w:r>
        <w:t xml:space="preserve"> </w:t>
      </w:r>
    </w:p>
    <w:p w14:paraId="3BA9EF60" w14:textId="77777777" w:rsidR="006719A6" w:rsidRDefault="00357EF6">
      <w:r>
        <w:t xml:space="preserve"> 2 . In het tweede lid wordt ‘vergunning’ vervangen door ‘omgevingsvergunning’.</w:t>
      </w:r>
    </w:p>
    <w:p w14:paraId="01511AA8" w14:textId="77777777" w:rsidR="006719A6" w:rsidRDefault="00357EF6">
      <w:r>
        <w:t xml:space="preserve"> </w:t>
      </w:r>
    </w:p>
    <w:p w14:paraId="1F785E46" w14:textId="77777777" w:rsidR="006719A6" w:rsidRDefault="00357EF6">
      <w:r>
        <w:t xml:space="preserve"> 3 . In het vierde lid wordt ‘Het eerste lid’ vervangen door ‘Het verbod’.</w:t>
      </w:r>
    </w:p>
    <w:p w14:paraId="67C56298" w14:textId="77777777" w:rsidR="006719A6" w:rsidRDefault="00357EF6">
      <w:r>
        <w:t xml:space="preserve"> </w:t>
      </w:r>
    </w:p>
    <w:p w14:paraId="1A644B48" w14:textId="77777777" w:rsidR="006719A6" w:rsidRDefault="00357EF6">
      <w:r>
        <w:t xml:space="preserve"> 4 . Het zesde lid vervalt.</w:t>
      </w:r>
    </w:p>
    <w:p w14:paraId="14A8D416" w14:textId="77777777" w:rsidR="006719A6" w:rsidRDefault="00357EF6">
      <w:r>
        <w:t xml:space="preserve"> </w:t>
      </w:r>
    </w:p>
    <w:p w14:paraId="2BDD1C0C" w14:textId="77777777" w:rsidR="006719A6" w:rsidRDefault="00357EF6">
      <w:r>
        <w:t xml:space="preserve"> CO</w:t>
      </w:r>
    </w:p>
    <w:p w14:paraId="5C89B9D8" w14:textId="77777777" w:rsidR="006719A6" w:rsidRDefault="00357EF6">
      <w:r>
        <w:t xml:space="preserve"> </w:t>
      </w:r>
    </w:p>
    <w:p w14:paraId="2AAB8A3B" w14:textId="77777777" w:rsidR="006719A6" w:rsidRDefault="00357EF6">
      <w:r>
        <w:t xml:space="preserve"> Artikel 4:13 wordt als volgt gewijzigd:</w:t>
      </w:r>
    </w:p>
    <w:p w14:paraId="11E2CF74" w14:textId="77777777" w:rsidR="006719A6" w:rsidRDefault="00357EF6">
      <w:r>
        <w:t xml:space="preserve"> </w:t>
      </w:r>
    </w:p>
    <w:p w14:paraId="453D5CB2" w14:textId="77777777" w:rsidR="006719A6" w:rsidRDefault="00357EF6">
      <w:r>
        <w:t xml:space="preserve"> 1 . In het eerste lid, onder c, wordt ‘indien’ vervangen door ‘voor zover’.</w:t>
      </w:r>
    </w:p>
    <w:p w14:paraId="5E1A0469" w14:textId="77777777" w:rsidR="006719A6" w:rsidRDefault="00357EF6">
      <w:r>
        <w:t xml:space="preserve"> </w:t>
      </w:r>
    </w:p>
    <w:p w14:paraId="272811A1" w14:textId="77777777" w:rsidR="006719A6" w:rsidRDefault="00357EF6">
      <w:r>
        <w:t xml:space="preserve"> 2 . In het derde lid wordt ‘krachtens de Wet ruimtelijke ordening of door of krachtens de Provinciale Verordening […]’ vervangen door ‘door of krachtens de Wet ruimtelijke ordening of de [</w:t>
      </w:r>
      <w:r>
        <w:rPr>
          <w:b/>
        </w:rPr>
        <w:t>citeertitel provinciale verordening</w:t>
      </w:r>
      <w:r>
        <w:t>]’.</w:t>
      </w:r>
    </w:p>
    <w:p w14:paraId="47390D07" w14:textId="77777777" w:rsidR="006719A6" w:rsidRDefault="00357EF6">
      <w:r>
        <w:t xml:space="preserve"> </w:t>
      </w:r>
    </w:p>
    <w:p w14:paraId="72B5A094" w14:textId="77777777" w:rsidR="006719A6" w:rsidRDefault="00357EF6">
      <w:r>
        <w:t xml:space="preserve"> CP</w:t>
      </w:r>
    </w:p>
    <w:p w14:paraId="3CDE4234" w14:textId="77777777" w:rsidR="006719A6" w:rsidRDefault="00357EF6">
      <w:r>
        <w:t xml:space="preserve"> </w:t>
      </w:r>
    </w:p>
    <w:p w14:paraId="359EA938" w14:textId="77777777" w:rsidR="006719A6" w:rsidRDefault="00357EF6">
      <w:r>
        <w:t xml:space="preserve"> In artikel 4:15, tweede lid, wordt ‘Het eerste lid’ vervangen door ‘Het verbod’.</w:t>
      </w:r>
    </w:p>
    <w:p w14:paraId="22CEAB80" w14:textId="77777777" w:rsidR="006719A6" w:rsidRDefault="00357EF6">
      <w:r>
        <w:t xml:space="preserve"> </w:t>
      </w:r>
    </w:p>
    <w:p w14:paraId="6D962563" w14:textId="77777777" w:rsidR="006719A6" w:rsidRDefault="00357EF6">
      <w:r>
        <w:t xml:space="preserve"> CQ</w:t>
      </w:r>
    </w:p>
    <w:p w14:paraId="342549A4" w14:textId="77777777" w:rsidR="006719A6" w:rsidRDefault="00357EF6">
      <w:r>
        <w:t xml:space="preserve"> </w:t>
      </w:r>
    </w:p>
    <w:p w14:paraId="1586EA07" w14:textId="77777777" w:rsidR="006719A6" w:rsidRDefault="00357EF6">
      <w:r>
        <w:t xml:space="preserve"> Artikel 4:17 wordt als volgt gewijzigd:</w:t>
      </w:r>
    </w:p>
    <w:p w14:paraId="73CCD306" w14:textId="77777777" w:rsidR="006719A6" w:rsidRDefault="00357EF6">
      <w:r>
        <w:t xml:space="preserve"> </w:t>
      </w:r>
    </w:p>
    <w:p w14:paraId="13C88E22" w14:textId="77777777" w:rsidR="006719A6" w:rsidRDefault="00357EF6">
      <w:r>
        <w:t xml:space="preserve"> 1 . In het opschrift wordt ‘Begripsbepaling’ vervangen door ‘Definitie’.</w:t>
      </w:r>
    </w:p>
    <w:p w14:paraId="1001790F" w14:textId="77777777" w:rsidR="006719A6" w:rsidRDefault="00357EF6">
      <w:r>
        <w:t xml:space="preserve"> </w:t>
      </w:r>
    </w:p>
    <w:p w14:paraId="238DEB99" w14:textId="77777777" w:rsidR="006719A6" w:rsidRDefault="00357EF6">
      <w:r>
        <w:t xml:space="preserve"> 2 . Na ‘ verstaan ’ vervalt de dubbele punt.</w:t>
      </w:r>
    </w:p>
    <w:p w14:paraId="16941A6F" w14:textId="77777777" w:rsidR="006719A6" w:rsidRDefault="00357EF6">
      <w:r>
        <w:t xml:space="preserve"> </w:t>
      </w:r>
    </w:p>
    <w:p w14:paraId="4AC6E399" w14:textId="77777777" w:rsidR="006719A6" w:rsidRDefault="00357EF6">
      <w:r>
        <w:t xml:space="preserve"> 3 . ‘ artikel 2.1, eerste lid onder a’ wordt vervangen door ‘artikel 2.1, eerste lid, onder a,’.</w:t>
      </w:r>
    </w:p>
    <w:p w14:paraId="4B16452A" w14:textId="77777777" w:rsidR="006719A6" w:rsidRDefault="00357EF6">
      <w:r>
        <w:t xml:space="preserve"> </w:t>
      </w:r>
    </w:p>
    <w:p w14:paraId="30683B45" w14:textId="77777777" w:rsidR="006719A6" w:rsidRDefault="00357EF6">
      <w:r>
        <w:t xml:space="preserve"> CR</w:t>
      </w:r>
    </w:p>
    <w:p w14:paraId="29B685D5" w14:textId="77777777" w:rsidR="006719A6" w:rsidRDefault="00357EF6">
      <w:r>
        <w:t xml:space="preserve"> </w:t>
      </w:r>
    </w:p>
    <w:p w14:paraId="5A3905F5" w14:textId="77777777" w:rsidR="006719A6" w:rsidRDefault="00357EF6">
      <w:r>
        <w:t xml:space="preserve"> Artikel 4:18 wordt als volgt gewijzigd:</w:t>
      </w:r>
    </w:p>
    <w:p w14:paraId="58A67014" w14:textId="77777777" w:rsidR="006719A6" w:rsidRDefault="00357EF6">
      <w:r>
        <w:t xml:space="preserve"> </w:t>
      </w:r>
    </w:p>
    <w:p w14:paraId="04269493" w14:textId="77777777" w:rsidR="006719A6" w:rsidRDefault="00357EF6">
      <w:r>
        <w:t xml:space="preserve"> 1 . In het derde lid vervalt ‘als bedoeld in het eerste lid’.</w:t>
      </w:r>
    </w:p>
    <w:p w14:paraId="571E6EB1" w14:textId="77777777" w:rsidR="006719A6" w:rsidRDefault="00357EF6">
      <w:r>
        <w:t xml:space="preserve"> </w:t>
      </w:r>
    </w:p>
    <w:p w14:paraId="45896B58" w14:textId="77777777" w:rsidR="006719A6" w:rsidRDefault="00357EF6">
      <w:r>
        <w:t xml:space="preserve"> 2 . Het vierde lid wordt als volgt gewijzigd:</w:t>
      </w:r>
    </w:p>
    <w:p w14:paraId="43E7F027" w14:textId="77777777" w:rsidR="006719A6" w:rsidRDefault="00357EF6">
      <w:r>
        <w:t xml:space="preserve"> a . In de aanhef vervalt de punt na ‘artikel 1:8’ en wordt voor de dubbele punt aan het slot van de aanhef ingevoegd ‘de bescherming van’.</w:t>
      </w:r>
    </w:p>
    <w:p w14:paraId="33F4D233" w14:textId="77777777" w:rsidR="006719A6" w:rsidRDefault="00357EF6">
      <w:r>
        <w:t xml:space="preserve"> b . In de onderdelen a en b vervalt ‘de bescherming van’.</w:t>
      </w:r>
    </w:p>
    <w:p w14:paraId="5230B3AF" w14:textId="77777777" w:rsidR="006719A6" w:rsidRDefault="00357EF6">
      <w:r>
        <w:t xml:space="preserve"> </w:t>
      </w:r>
    </w:p>
    <w:p w14:paraId="316A3384" w14:textId="77777777" w:rsidR="006719A6" w:rsidRDefault="00357EF6">
      <w:r>
        <w:t xml:space="preserve"> 3 . Het vijfde lid vervalt.</w:t>
      </w:r>
    </w:p>
    <w:p w14:paraId="52471ADB" w14:textId="77777777" w:rsidR="006719A6" w:rsidRDefault="00357EF6">
      <w:r>
        <w:t xml:space="preserve"> </w:t>
      </w:r>
    </w:p>
    <w:p w14:paraId="0CDE1D7A" w14:textId="77777777" w:rsidR="006719A6" w:rsidRDefault="00357EF6">
      <w:r>
        <w:t xml:space="preserve"> CS</w:t>
      </w:r>
    </w:p>
    <w:p w14:paraId="401D8399" w14:textId="77777777" w:rsidR="006719A6" w:rsidRDefault="00357EF6">
      <w:r>
        <w:t xml:space="preserve"> </w:t>
      </w:r>
    </w:p>
    <w:p w14:paraId="474E59DA" w14:textId="77777777" w:rsidR="006719A6" w:rsidRDefault="00357EF6">
      <w:r>
        <w:t xml:space="preserve"> Artikel 4:19 wordt als volgt gewijzigd:</w:t>
      </w:r>
    </w:p>
    <w:p w14:paraId="23D9CECC" w14:textId="77777777" w:rsidR="006719A6" w:rsidRDefault="00357EF6">
      <w:r>
        <w:t xml:space="preserve"> </w:t>
      </w:r>
    </w:p>
    <w:p w14:paraId="75DF3056" w14:textId="77777777" w:rsidR="006719A6" w:rsidRDefault="00357EF6">
      <w:r>
        <w:t xml:space="preserve"> 1 . In het eerste lid wordt ‘Het verbod van artikel 4:18, eerste lid’ vervangen door ‘Artikel 4:18, eerste lid,’.</w:t>
      </w:r>
    </w:p>
    <w:p w14:paraId="0E4E5758" w14:textId="77777777" w:rsidR="006719A6" w:rsidRDefault="00357EF6">
      <w:r>
        <w:t xml:space="preserve"> </w:t>
      </w:r>
    </w:p>
    <w:p w14:paraId="6E79876F" w14:textId="77777777" w:rsidR="006719A6" w:rsidRDefault="00357EF6">
      <w:r>
        <w:t xml:space="preserve"> 2 . In het tweede lid wordt ‘artikel 4:18, vierde lid, onder a en b’ vervangen door ‘in artikel 4:18, vierde lid’.’</w:t>
      </w:r>
    </w:p>
    <w:p w14:paraId="474D9D91" w14:textId="77777777" w:rsidR="006719A6" w:rsidRDefault="00357EF6">
      <w:r>
        <w:t xml:space="preserve"> </w:t>
      </w:r>
    </w:p>
    <w:p w14:paraId="07A2A16A" w14:textId="77777777" w:rsidR="006719A6" w:rsidRDefault="00357EF6">
      <w:r>
        <w:t xml:space="preserve"> CT</w:t>
      </w:r>
    </w:p>
    <w:p w14:paraId="05171BE7" w14:textId="77777777" w:rsidR="006719A6" w:rsidRDefault="00357EF6">
      <w:r>
        <w:t xml:space="preserve"> </w:t>
      </w:r>
    </w:p>
    <w:p w14:paraId="62962FD4" w14:textId="77777777" w:rsidR="006719A6" w:rsidRDefault="00357EF6">
      <w:r>
        <w:t xml:space="preserve"> Artikel 5:1 vervalt.</w:t>
      </w:r>
    </w:p>
    <w:p w14:paraId="36B5B9B9" w14:textId="77777777" w:rsidR="006719A6" w:rsidRDefault="00357EF6">
      <w:r>
        <w:t xml:space="preserve"> </w:t>
      </w:r>
    </w:p>
    <w:p w14:paraId="74A2C2A6" w14:textId="77777777" w:rsidR="006719A6" w:rsidRDefault="00357EF6">
      <w:r>
        <w:t xml:space="preserve"> CU</w:t>
      </w:r>
    </w:p>
    <w:p w14:paraId="23124F58" w14:textId="77777777" w:rsidR="006719A6" w:rsidRDefault="00357EF6">
      <w:r>
        <w:t xml:space="preserve"> </w:t>
      </w:r>
    </w:p>
    <w:p w14:paraId="107AB252" w14:textId="77777777" w:rsidR="006719A6" w:rsidRDefault="00357EF6">
      <w:r>
        <w:t xml:space="preserve"> Artikel 5:2 wordt als volgt gewijzigd:</w:t>
      </w:r>
    </w:p>
    <w:p w14:paraId="4E17B4FA" w14:textId="77777777" w:rsidR="006719A6" w:rsidRDefault="00357EF6">
      <w:r>
        <w:t xml:space="preserve"> </w:t>
      </w:r>
    </w:p>
    <w:p w14:paraId="7E86B5B4" w14:textId="77777777" w:rsidR="006719A6" w:rsidRDefault="00357EF6">
      <w:r>
        <w:t xml:space="preserve"> 1 . Het opschrift komt te luiden:</w:t>
      </w:r>
    </w:p>
    <w:p w14:paraId="10F5C742" w14:textId="77777777" w:rsidR="006719A6" w:rsidRDefault="00357EF6">
      <w:r>
        <w:t xml:space="preserve"> </w:t>
      </w:r>
      <w:r>
        <w:rPr>
          <w:b/>
        </w:rPr>
        <w:t xml:space="preserve">Artikel 5:2 Voertuigen van autobedrijf en dergelijke </w:t>
      </w:r>
    </w:p>
    <w:p w14:paraId="3FE9F509" w14:textId="77777777" w:rsidR="006719A6" w:rsidRDefault="00357EF6">
      <w:r>
        <w:t xml:space="preserve"> </w:t>
      </w:r>
    </w:p>
    <w:p w14:paraId="0D6A2DBE" w14:textId="77777777" w:rsidR="006719A6" w:rsidRDefault="00357EF6">
      <w:r>
        <w:t xml:space="preserve"> 2 . Aan het eerste lid, onder a, wordt na de puntkomma toegevoegd ‘of’.</w:t>
      </w:r>
    </w:p>
    <w:p w14:paraId="3D6992D6" w14:textId="77777777" w:rsidR="006719A6" w:rsidRDefault="00357EF6">
      <w:r>
        <w:t xml:space="preserve"> </w:t>
      </w:r>
    </w:p>
    <w:p w14:paraId="1632FA28" w14:textId="77777777" w:rsidR="006719A6" w:rsidRDefault="00357EF6">
      <w:r>
        <w:t xml:space="preserve"> 3 . Aan het tweede lid, onder a, wordt na de puntkomma toegevoegd ‘of’.</w:t>
      </w:r>
    </w:p>
    <w:p w14:paraId="3CB37EEA" w14:textId="77777777" w:rsidR="006719A6" w:rsidRDefault="00357EF6">
      <w:r>
        <w:t xml:space="preserve"> </w:t>
      </w:r>
    </w:p>
    <w:p w14:paraId="4D189B31" w14:textId="77777777" w:rsidR="006719A6" w:rsidRDefault="00357EF6">
      <w:r>
        <w:t xml:space="preserve"> 4 . In het vierde lid wordt ‘van het verbod verlenen’ vervangen door ‘verlenen van het verbod’.</w:t>
      </w:r>
    </w:p>
    <w:p w14:paraId="44068BE1" w14:textId="77777777" w:rsidR="006719A6" w:rsidRDefault="00357EF6">
      <w:r>
        <w:t xml:space="preserve"> </w:t>
      </w:r>
    </w:p>
    <w:p w14:paraId="4A3111DA" w14:textId="77777777" w:rsidR="006719A6" w:rsidRDefault="00357EF6">
      <w:r>
        <w:t xml:space="preserve"> CV</w:t>
      </w:r>
    </w:p>
    <w:p w14:paraId="5786AD3D" w14:textId="77777777" w:rsidR="006719A6" w:rsidRDefault="00357EF6">
      <w:r>
        <w:t xml:space="preserve"> </w:t>
      </w:r>
    </w:p>
    <w:p w14:paraId="64B0DD37" w14:textId="77777777" w:rsidR="006719A6" w:rsidRDefault="00357EF6">
      <w:r>
        <w:t xml:space="preserve"> In artikel 5:3, tweede lid, wordt ‘van het verbod verlenen’ vervangen door ‘verlenen van het verbod’.</w:t>
      </w:r>
    </w:p>
    <w:p w14:paraId="702381EF" w14:textId="77777777" w:rsidR="006719A6" w:rsidRDefault="00357EF6">
      <w:r>
        <w:t xml:space="preserve"> </w:t>
      </w:r>
    </w:p>
    <w:p w14:paraId="1D3CB0CD" w14:textId="77777777" w:rsidR="006719A6" w:rsidRDefault="00357EF6">
      <w:r>
        <w:t xml:space="preserve"> [ </w:t>
      </w:r>
      <w:r>
        <w:rPr>
          <w:i/>
        </w:rPr>
        <w:t xml:space="preserve"> CW </w:t>
      </w:r>
    </w:p>
    <w:p w14:paraId="3C576F6E" w14:textId="77777777" w:rsidR="006719A6" w:rsidRDefault="00357EF6">
      <w:r>
        <w:t xml:space="preserve"> </w:t>
      </w:r>
    </w:p>
    <w:p w14:paraId="015AA954" w14:textId="77777777" w:rsidR="006719A6" w:rsidRDefault="00357EF6">
      <w:r>
        <w:t xml:space="preserve"> </w:t>
      </w:r>
      <w:r>
        <w:rPr>
          <w:i/>
        </w:rPr>
        <w:t>In artikel 5:4 wordt ‘op drie achtereenvolgende dagen’ vervangen door ‘drie achtereenvolgende dagen’.</w:t>
      </w:r>
      <w:r>
        <w:t>]</w:t>
      </w:r>
    </w:p>
    <w:p w14:paraId="0E1EB13E" w14:textId="77777777" w:rsidR="006719A6" w:rsidRDefault="00357EF6">
      <w:r>
        <w:t xml:space="preserve"> </w:t>
      </w:r>
    </w:p>
    <w:p w14:paraId="4A825411" w14:textId="77777777" w:rsidR="006719A6" w:rsidRDefault="00357EF6">
      <w:r>
        <w:t xml:space="preserve"> CX</w:t>
      </w:r>
    </w:p>
    <w:p w14:paraId="04DFEC87" w14:textId="77777777" w:rsidR="006719A6" w:rsidRDefault="00357EF6">
      <w:r>
        <w:t xml:space="preserve"> </w:t>
      </w:r>
    </w:p>
    <w:p w14:paraId="1D81B8D5" w14:textId="77777777" w:rsidR="006719A6" w:rsidRDefault="00357EF6">
      <w:r>
        <w:t xml:space="preserve"> Artikel 5:6 wordt als volgt gewijzigd:</w:t>
      </w:r>
    </w:p>
    <w:p w14:paraId="149C894A" w14:textId="77777777" w:rsidR="006719A6" w:rsidRDefault="00357EF6">
      <w:r>
        <w:t xml:space="preserve"> </w:t>
      </w:r>
    </w:p>
    <w:p w14:paraId="544BA16A" w14:textId="77777777" w:rsidR="006719A6" w:rsidRDefault="00357EF6">
      <w:r>
        <w:t xml:space="preserve"> 1 . In het opschrift wordt ‘e.a.’ vervangen door ‘andere voertuigen’.</w:t>
      </w:r>
    </w:p>
    <w:p w14:paraId="747C4EEC" w14:textId="77777777" w:rsidR="006719A6" w:rsidRDefault="00357EF6">
      <w:r>
        <w:t xml:space="preserve"> </w:t>
      </w:r>
    </w:p>
    <w:p w14:paraId="5FECB7C2" w14:textId="77777777" w:rsidR="006719A6" w:rsidRDefault="00357EF6">
      <w:r>
        <w:t xml:space="preserve"> 2 . Het eerste lid, onder a, komt te luiden:</w:t>
      </w:r>
    </w:p>
    <w:p w14:paraId="1752696B" w14:textId="77777777" w:rsidR="006719A6" w:rsidRDefault="00357EF6">
      <w:r>
        <w:t xml:space="preserve"> a . [ langer dan op drie achtereenvolgende dagen te plaatsen of te hebben op een door het college aangewezen weg, waar dit naar zijn oordeel buitensporig is met het oog op de verdeling van beschikbare parkeerruimte of schadelijk is voor het uiterlijk aanzien van de gemeente</w:t>
      </w:r>
      <w:r>
        <w:rPr>
          <w:b/>
        </w:rPr>
        <w:t xml:space="preserve"> OF </w:t>
      </w:r>
      <w:r>
        <w:t>langer dan gedurende drie achtereenvolgende dagen [</w:t>
      </w:r>
      <w:r>
        <w:rPr>
          <w:i/>
        </w:rPr>
        <w:t>binnen de bebouwde kom</w:t>
      </w:r>
      <w:r>
        <w:t>] op de weg te plaatsen of te hebben];</w:t>
      </w:r>
    </w:p>
    <w:p w14:paraId="4FA2DC7A" w14:textId="77777777" w:rsidR="006719A6" w:rsidRDefault="00357EF6">
      <w:r>
        <w:t xml:space="preserve"> </w:t>
      </w:r>
    </w:p>
    <w:p w14:paraId="35F10D69" w14:textId="77777777" w:rsidR="006719A6" w:rsidRDefault="00357EF6">
      <w:r>
        <w:t xml:space="preserve"> 3 . In het tweede lid wordt na ‘het verbod’ ingevoegd ‘, bedoeld’.</w:t>
      </w:r>
    </w:p>
    <w:p w14:paraId="7B9C4DDB" w14:textId="77777777" w:rsidR="006719A6" w:rsidRDefault="00357EF6">
      <w:r>
        <w:t xml:space="preserve"> </w:t>
      </w:r>
    </w:p>
    <w:p w14:paraId="3663CD29" w14:textId="77777777" w:rsidR="006719A6" w:rsidRDefault="00357EF6">
      <w:r>
        <w:t xml:space="preserve"> 4 . In het derde lid wordt ‘Het verbod in het eerste lid’ vervangen door ‘Het eerste lid’.</w:t>
      </w:r>
    </w:p>
    <w:p w14:paraId="2DC26873" w14:textId="77777777" w:rsidR="006719A6" w:rsidRDefault="00357EF6">
      <w:r>
        <w:t xml:space="preserve"> </w:t>
      </w:r>
    </w:p>
    <w:p w14:paraId="162DD35B" w14:textId="77777777" w:rsidR="006719A6" w:rsidRDefault="00357EF6">
      <w:r>
        <w:t xml:space="preserve"> CY</w:t>
      </w:r>
    </w:p>
    <w:p w14:paraId="7711F9C9" w14:textId="77777777" w:rsidR="006719A6" w:rsidRDefault="00357EF6">
      <w:r>
        <w:t xml:space="preserve"> </w:t>
      </w:r>
    </w:p>
    <w:p w14:paraId="07A888E9" w14:textId="77777777" w:rsidR="006719A6" w:rsidRDefault="00357EF6">
      <w:r>
        <w:t xml:space="preserve"> Artikel 5:7 wordt als volgt gewijzigd:</w:t>
      </w:r>
    </w:p>
    <w:p w14:paraId="679913E8" w14:textId="77777777" w:rsidR="006719A6" w:rsidRDefault="00357EF6">
      <w:r>
        <w:t xml:space="preserve"> </w:t>
      </w:r>
    </w:p>
    <w:p w14:paraId="769D8D22" w14:textId="77777777" w:rsidR="006719A6" w:rsidRDefault="00357EF6">
      <w:r>
        <w:t xml:space="preserve"> 1 . Het opschrift komt te luiden:</w:t>
      </w:r>
    </w:p>
    <w:p w14:paraId="153C5A19" w14:textId="77777777" w:rsidR="006719A6" w:rsidRDefault="00357EF6">
      <w:r>
        <w:t xml:space="preserve"> </w:t>
      </w:r>
      <w:r>
        <w:rPr>
          <w:b/>
        </w:rPr>
        <w:t>Artikel 5:7 Reclamevoertuigen</w:t>
      </w:r>
    </w:p>
    <w:p w14:paraId="47593797" w14:textId="77777777" w:rsidR="006719A6" w:rsidRDefault="00357EF6">
      <w:r>
        <w:t xml:space="preserve"> </w:t>
      </w:r>
    </w:p>
    <w:p w14:paraId="44B672C6" w14:textId="77777777" w:rsidR="006719A6" w:rsidRDefault="00357EF6">
      <w:r>
        <w:t xml:space="preserve"> 2 . In het eerste lid vervalt de komma na ‘een aanduiding van handelsreclame’.</w:t>
      </w:r>
    </w:p>
    <w:p w14:paraId="265DE462" w14:textId="77777777" w:rsidR="006719A6" w:rsidRDefault="00357EF6">
      <w:r>
        <w:t xml:space="preserve"> </w:t>
      </w:r>
    </w:p>
    <w:p w14:paraId="7B0F3DE4" w14:textId="77777777" w:rsidR="006719A6" w:rsidRDefault="00357EF6">
      <w:r>
        <w:t xml:space="preserve"> 3 . In het tweede lid wordt ‘van het verbod ontheffing verlenen’ vervangen door ‘ontheffing verlenen van het verbod’.</w:t>
      </w:r>
    </w:p>
    <w:p w14:paraId="12C6602C" w14:textId="77777777" w:rsidR="006719A6" w:rsidRDefault="00357EF6">
      <w:r>
        <w:t xml:space="preserve"> </w:t>
      </w:r>
    </w:p>
    <w:p w14:paraId="5F6433B3" w14:textId="77777777" w:rsidR="006719A6" w:rsidRDefault="00357EF6">
      <w:r>
        <w:t xml:space="preserve"> CZ</w:t>
      </w:r>
    </w:p>
    <w:p w14:paraId="22205151" w14:textId="77777777" w:rsidR="006719A6" w:rsidRDefault="00357EF6">
      <w:r>
        <w:t xml:space="preserve"> </w:t>
      </w:r>
    </w:p>
    <w:p w14:paraId="4CDC4A7F" w14:textId="77777777" w:rsidR="006719A6" w:rsidRDefault="00357EF6">
      <w:r>
        <w:t xml:space="preserve"> Artikel 5:8 wordt als volgt gewijzigd:</w:t>
      </w:r>
    </w:p>
    <w:p w14:paraId="3A22BB36" w14:textId="77777777" w:rsidR="006719A6" w:rsidRDefault="00357EF6">
      <w:r>
        <w:t xml:space="preserve"> </w:t>
      </w:r>
    </w:p>
    <w:p w14:paraId="6174CE9F" w14:textId="77777777" w:rsidR="006719A6" w:rsidRDefault="00357EF6">
      <w:r>
        <w:t xml:space="preserve"> 1 . Het opschrift komt te luiden:</w:t>
      </w:r>
    </w:p>
    <w:p w14:paraId="592798F4" w14:textId="77777777" w:rsidR="006719A6" w:rsidRDefault="00357EF6">
      <w:r>
        <w:t xml:space="preserve"> </w:t>
      </w:r>
      <w:r>
        <w:rPr>
          <w:b/>
        </w:rPr>
        <w:t>Artikel 5:8 Grote voertuigen</w:t>
      </w:r>
    </w:p>
    <w:p w14:paraId="5F23B7C2" w14:textId="77777777" w:rsidR="006719A6" w:rsidRDefault="00357EF6">
      <w:r>
        <w:t xml:space="preserve"> </w:t>
      </w:r>
    </w:p>
    <w:p w14:paraId="784D75A0" w14:textId="77777777" w:rsidR="006719A6" w:rsidRDefault="00357EF6">
      <w:r>
        <w:t xml:space="preserve"> 2 . In het tweede lid wordt ‘waar dit parkeren’ vervangen door ‘waar dit’.</w:t>
      </w:r>
    </w:p>
    <w:p w14:paraId="4EA66765" w14:textId="77777777" w:rsidR="006719A6" w:rsidRDefault="00357EF6">
      <w:r>
        <w:t xml:space="preserve"> </w:t>
      </w:r>
    </w:p>
    <w:p w14:paraId="60D979A9" w14:textId="77777777" w:rsidR="006719A6" w:rsidRDefault="00357EF6">
      <w:r>
        <w:t xml:space="preserve"> 3 . Het derde en vierde lid komen te luiden:</w:t>
      </w:r>
    </w:p>
    <w:p w14:paraId="121D3EC9" w14:textId="77777777" w:rsidR="006719A6" w:rsidRDefault="00357EF6">
      <w:r>
        <w:t xml:space="preserve"> 3 . Het eerste en tweede lid zijn niet van toepassing op campers, kampeerauto’s, caravans en kampeerwagens, voor zover deze voertuigen niet langer dan drie achtereenvolgende dagen op de weg worden geplaatst of gehouden.</w:t>
      </w:r>
    </w:p>
    <w:p w14:paraId="06FE5833" w14:textId="77777777" w:rsidR="006719A6" w:rsidRDefault="00357EF6">
      <w:r>
        <w:t xml:space="preserve"> 4 . Het tweede lid is voorts niet van toepassing op werkdagen van maandag tot en met vrijdag, dagelijks van 08.00 tot 18.00 uur.</w:t>
      </w:r>
    </w:p>
    <w:p w14:paraId="668A5253" w14:textId="77777777" w:rsidR="006719A6" w:rsidRDefault="00357EF6">
      <w:r>
        <w:t xml:space="preserve"> </w:t>
      </w:r>
    </w:p>
    <w:p w14:paraId="63852406" w14:textId="77777777" w:rsidR="006719A6" w:rsidRDefault="00357EF6">
      <w:r>
        <w:t xml:space="preserve"> 4 . In het vijfde lid wordt ‘van de in het eerste en tweede lid gestelde verboden ontheffing verlenen’ vervangen door ‘ontheffing verlenen van de verboden’.</w:t>
      </w:r>
    </w:p>
    <w:p w14:paraId="05C3ED46" w14:textId="77777777" w:rsidR="006719A6" w:rsidRDefault="00357EF6">
      <w:r>
        <w:t xml:space="preserve"> </w:t>
      </w:r>
    </w:p>
    <w:p w14:paraId="487249E8" w14:textId="77777777" w:rsidR="006719A6" w:rsidRDefault="00357EF6">
      <w:r>
        <w:t xml:space="preserve"> DA</w:t>
      </w:r>
    </w:p>
    <w:p w14:paraId="638A1AF4" w14:textId="77777777" w:rsidR="006719A6" w:rsidRDefault="00357EF6">
      <w:r>
        <w:t xml:space="preserve"> </w:t>
      </w:r>
    </w:p>
    <w:p w14:paraId="4438DC08" w14:textId="77777777" w:rsidR="006719A6" w:rsidRDefault="00357EF6">
      <w:r>
        <w:t xml:space="preserve"> Artikel 5:9 wordt als volgt gewijzigd:</w:t>
      </w:r>
    </w:p>
    <w:p w14:paraId="545DED21" w14:textId="77777777" w:rsidR="006719A6" w:rsidRDefault="00357EF6">
      <w:r>
        <w:t xml:space="preserve"> </w:t>
      </w:r>
    </w:p>
    <w:p w14:paraId="325EFD1B" w14:textId="77777777" w:rsidR="006719A6" w:rsidRDefault="00357EF6">
      <w:r>
        <w:t xml:space="preserve"> 1 . Het opschrift komt te luiden:</w:t>
      </w:r>
    </w:p>
    <w:p w14:paraId="0120C0CA" w14:textId="77777777" w:rsidR="006719A6" w:rsidRDefault="00357EF6">
      <w:r>
        <w:t xml:space="preserve"> </w:t>
      </w:r>
      <w:r>
        <w:rPr>
          <w:b/>
        </w:rPr>
        <w:t>Artikel 5:9 Uitzichtbelemmerende voertuigen</w:t>
      </w:r>
    </w:p>
    <w:p w14:paraId="6090BFE6" w14:textId="77777777" w:rsidR="006719A6" w:rsidRDefault="00357EF6">
      <w:r>
        <w:t xml:space="preserve"> </w:t>
      </w:r>
    </w:p>
    <w:p w14:paraId="2C1ED571" w14:textId="77777777" w:rsidR="006719A6" w:rsidRDefault="00357EF6">
      <w:r>
        <w:t xml:space="preserve"> [ </w:t>
      </w:r>
      <w:r>
        <w:rPr>
          <w:i/>
        </w:rPr>
        <w:t xml:space="preserve"> 2 . In het eerste lid wordt ‘parkeren bij’ vervangen door ‘te parkeren binnen een afstand van [aantal] meter van’</w:t>
      </w:r>
      <w:r>
        <w:t xml:space="preserve"> ].</w:t>
      </w:r>
    </w:p>
    <w:p w14:paraId="35EF0ACC" w14:textId="77777777" w:rsidR="006719A6" w:rsidRDefault="00357EF6">
      <w:r>
        <w:t xml:space="preserve"> </w:t>
      </w:r>
    </w:p>
    <w:p w14:paraId="2E7DF72C" w14:textId="77777777" w:rsidR="006719A6" w:rsidRDefault="00357EF6">
      <w:r>
        <w:t xml:space="preserve"> 3 . In het tweede lid wordt ‘geldt niet gedurende de tijd die nodig is voor’ vervangen door ‘is niet van toepassing gedurende de tijd die nodig is’.</w:t>
      </w:r>
    </w:p>
    <w:p w14:paraId="31801C44" w14:textId="77777777" w:rsidR="006719A6" w:rsidRDefault="00357EF6">
      <w:r>
        <w:t xml:space="preserve"> </w:t>
      </w:r>
    </w:p>
    <w:p w14:paraId="1AC928E8" w14:textId="77777777" w:rsidR="006719A6" w:rsidRDefault="00357EF6">
      <w:r>
        <w:t xml:space="preserve"> DB</w:t>
      </w:r>
    </w:p>
    <w:p w14:paraId="32331BB5" w14:textId="77777777" w:rsidR="006719A6" w:rsidRDefault="00357EF6">
      <w:r>
        <w:t xml:space="preserve"> </w:t>
      </w:r>
    </w:p>
    <w:p w14:paraId="6DBAB6E8" w14:textId="77777777" w:rsidR="006719A6" w:rsidRDefault="00357EF6">
      <w:r>
        <w:t xml:space="preserve"> Artikel 5:10 komt te luiden:</w:t>
      </w:r>
    </w:p>
    <w:p w14:paraId="2F07DF6A" w14:textId="77777777" w:rsidR="006719A6" w:rsidRDefault="00357EF6">
      <w:r>
        <w:t xml:space="preserve"> </w:t>
      </w:r>
    </w:p>
    <w:p w14:paraId="5C12A62B" w14:textId="77777777" w:rsidR="006719A6" w:rsidRDefault="00357EF6">
      <w:r>
        <w:t xml:space="preserve"> </w:t>
      </w:r>
      <w:r>
        <w:rPr>
          <w:b/>
        </w:rPr>
        <w:t>Artikel 5:10 Parkeren anders dan op de rijbaan</w:t>
      </w:r>
    </w:p>
    <w:p w14:paraId="527DB675" w14:textId="77777777" w:rsidR="006719A6" w:rsidRDefault="00357EF6">
      <w:r>
        <w:t xml:space="preserve"> 1 . Het is verboden een voertuig te parkeren op een door het college aangewezen, niet tot de rijbaan behorend weggedeelte.</w:t>
      </w:r>
    </w:p>
    <w:p w14:paraId="3BCD837E" w14:textId="77777777" w:rsidR="006719A6" w:rsidRDefault="00357EF6">
      <w:r>
        <w:t xml:space="preserve"> 2 . Het verbod is niet van toepassing op voertuigen die worden gebruikt voor werkzaamheden in opdracht van een bestuursorgaan of openbaar lichaam.</w:t>
      </w:r>
    </w:p>
    <w:p w14:paraId="563A3C35" w14:textId="77777777" w:rsidR="006719A6" w:rsidRDefault="00357EF6">
      <w:r>
        <w:t xml:space="preserve"> </w:t>
      </w:r>
    </w:p>
    <w:p w14:paraId="1324A961" w14:textId="77777777" w:rsidR="006719A6" w:rsidRDefault="00357EF6">
      <w:r>
        <w:t xml:space="preserve"> DC</w:t>
      </w:r>
    </w:p>
    <w:p w14:paraId="0082A5D7" w14:textId="77777777" w:rsidR="006719A6" w:rsidRDefault="00357EF6">
      <w:r>
        <w:t xml:space="preserve"> </w:t>
      </w:r>
    </w:p>
    <w:p w14:paraId="2F20D40A" w14:textId="77777777" w:rsidR="006719A6" w:rsidRDefault="00357EF6">
      <w:r>
        <w:t xml:space="preserve"> Artikel 5:11 wordt als volgt gewijzigd:</w:t>
      </w:r>
    </w:p>
    <w:p w14:paraId="1973608C" w14:textId="77777777" w:rsidR="006719A6" w:rsidRDefault="00357EF6">
      <w:r>
        <w:t xml:space="preserve"> </w:t>
      </w:r>
    </w:p>
    <w:p w14:paraId="7A4BA2D3" w14:textId="77777777" w:rsidR="006719A6" w:rsidRDefault="00357EF6">
      <w:r>
        <w:t xml:space="preserve"> 1 . Het tweede lid wordt als volgt gewijzigd:</w:t>
      </w:r>
    </w:p>
    <w:p w14:paraId="42B2778B" w14:textId="77777777" w:rsidR="006719A6" w:rsidRDefault="00357EF6">
      <w:r>
        <w:t xml:space="preserve"> a . In de aanhef wordt voor de dubbele punt aan het slot ingevoegd ‘op’.</w:t>
      </w:r>
    </w:p>
    <w:p w14:paraId="53A0ED88" w14:textId="77777777" w:rsidR="006719A6" w:rsidRDefault="00357EF6">
      <w:r>
        <w:t xml:space="preserve"> b . In onderdeel a vervalt ‘op’.</w:t>
      </w:r>
    </w:p>
    <w:p w14:paraId="5FC552AC" w14:textId="77777777" w:rsidR="006719A6" w:rsidRDefault="00357EF6">
      <w:r>
        <w:t xml:space="preserve"> c . In onderdeel b vervalt ‘op’ en wordt ‘door of vanwege de overheid; en’ vervangen door ‘in opdracht van een bestuursorgaan of openbaar lichaam;’.</w:t>
      </w:r>
    </w:p>
    <w:p w14:paraId="30016947" w14:textId="77777777" w:rsidR="006719A6" w:rsidRDefault="00357EF6">
      <w:r>
        <w:t xml:space="preserve"> d . In onderdeel c vervalt ‘op’.</w:t>
      </w:r>
    </w:p>
    <w:p w14:paraId="413085A3" w14:textId="77777777" w:rsidR="006719A6" w:rsidRDefault="00357EF6">
      <w:r>
        <w:t xml:space="preserve"> </w:t>
      </w:r>
    </w:p>
    <w:p w14:paraId="7D838492" w14:textId="77777777" w:rsidR="006719A6" w:rsidRDefault="00357EF6">
      <w:r>
        <w:t xml:space="preserve"> 2 . In het derde lid wordt ‘van het verbod ontheffing verlenen’ vervangen door ‘ontheffing verlenen van het verbod’.</w:t>
      </w:r>
    </w:p>
    <w:p w14:paraId="3981C462" w14:textId="77777777" w:rsidR="006719A6" w:rsidRDefault="00357EF6">
      <w:r>
        <w:t xml:space="preserve"> </w:t>
      </w:r>
    </w:p>
    <w:p w14:paraId="4257BA72" w14:textId="77777777" w:rsidR="006719A6" w:rsidRDefault="00357EF6">
      <w:r>
        <w:t xml:space="preserve"> 3 . Het vierde lid vervalt.</w:t>
      </w:r>
    </w:p>
    <w:p w14:paraId="3A986EE5" w14:textId="77777777" w:rsidR="006719A6" w:rsidRDefault="00357EF6">
      <w:r>
        <w:t xml:space="preserve"> </w:t>
      </w:r>
    </w:p>
    <w:p w14:paraId="04E32BF9" w14:textId="77777777" w:rsidR="006719A6" w:rsidRDefault="00357EF6">
      <w:r>
        <w:t xml:space="preserve"> DD</w:t>
      </w:r>
    </w:p>
    <w:p w14:paraId="1A1AAEB3" w14:textId="77777777" w:rsidR="006719A6" w:rsidRDefault="00357EF6">
      <w:r>
        <w:t xml:space="preserve"> </w:t>
      </w:r>
    </w:p>
    <w:p w14:paraId="0CACC832" w14:textId="77777777" w:rsidR="006719A6" w:rsidRDefault="00357EF6">
      <w:r>
        <w:t xml:space="preserve"> Artikel 5:12 wordt als volgt gewijzigd:</w:t>
      </w:r>
    </w:p>
    <w:p w14:paraId="5B88DE5C" w14:textId="77777777" w:rsidR="006719A6" w:rsidRDefault="00357EF6">
      <w:r>
        <w:t xml:space="preserve"> </w:t>
      </w:r>
    </w:p>
    <w:p w14:paraId="2CC7521B" w14:textId="77777777" w:rsidR="006719A6" w:rsidRDefault="00357EF6">
      <w:r>
        <w:t xml:space="preserve"> 1 . In het opschrift wordt ‘fiets of bromfiets’ vervangen door ‘fietsen of bromfietsen’.</w:t>
      </w:r>
    </w:p>
    <w:p w14:paraId="75A591C0" w14:textId="77777777" w:rsidR="006719A6" w:rsidRDefault="00357EF6">
      <w:r>
        <w:t xml:space="preserve"> </w:t>
      </w:r>
    </w:p>
    <w:p w14:paraId="6BD55893" w14:textId="77777777" w:rsidR="006719A6" w:rsidRDefault="00357EF6">
      <w:r>
        <w:t xml:space="preserve"> 2 . [ </w:t>
      </w:r>
      <w:r>
        <w:rPr>
          <w:i/>
        </w:rPr>
        <w:t xml:space="preserve"> Voor de tekst wordt de aanduiding ‘1.’ geplaatst en</w:t>
      </w:r>
      <w:r>
        <w:t xml:space="preserve"> ] de komma na ‘overlast’ vervalt.</w:t>
      </w:r>
    </w:p>
    <w:p w14:paraId="72B3F9E8" w14:textId="77777777" w:rsidR="006719A6" w:rsidRDefault="00357EF6">
      <w:r>
        <w:t xml:space="preserve"> </w:t>
      </w:r>
    </w:p>
    <w:p w14:paraId="7D8738E1" w14:textId="77777777" w:rsidR="006719A6" w:rsidRDefault="00357EF6">
      <w:r>
        <w:t xml:space="preserve"> [ </w:t>
      </w:r>
      <w:r>
        <w:rPr>
          <w:i/>
        </w:rPr>
        <w:t xml:space="preserve"> 3 . Er wordt een lid toegevoegd, luidende:</w:t>
      </w:r>
    </w:p>
    <w:p w14:paraId="17C4CC0E" w14:textId="70BBD6A4" w:rsidR="006719A6" w:rsidRDefault="00357EF6">
      <w:r>
        <w:t xml:space="preserve"> </w:t>
      </w:r>
      <w:r>
        <w:rPr>
          <w:i/>
        </w:rPr>
        <w:t>2. Het is verboden op door het college aangewezen plaatsen fietsen of bromfietsen langer</w:t>
      </w:r>
      <w:r>
        <w:t xml:space="preserve"> </w:t>
      </w:r>
      <w:r>
        <w:rPr>
          <w:i/>
        </w:rPr>
        <w:t>dan een door het college vastgestelde periode onafgebroken te laten staan.</w:t>
      </w:r>
      <w:r>
        <w:t>]</w:t>
      </w:r>
    </w:p>
    <w:p w14:paraId="73D50329" w14:textId="77777777" w:rsidR="006719A6" w:rsidRDefault="00357EF6">
      <w:r>
        <w:t xml:space="preserve"> </w:t>
      </w:r>
    </w:p>
    <w:p w14:paraId="4DE72013" w14:textId="77777777" w:rsidR="006719A6" w:rsidRDefault="00357EF6">
      <w:r>
        <w:t xml:space="preserve"> DE</w:t>
      </w:r>
    </w:p>
    <w:p w14:paraId="36C64D33" w14:textId="77777777" w:rsidR="006719A6" w:rsidRDefault="00357EF6">
      <w:r>
        <w:t xml:space="preserve"> </w:t>
      </w:r>
    </w:p>
    <w:p w14:paraId="708C5E43" w14:textId="77777777" w:rsidR="006719A6" w:rsidRDefault="00357EF6">
      <w:r>
        <w:t xml:space="preserve"> Artikel 5:13 wordt als volgt gewijzigd:</w:t>
      </w:r>
    </w:p>
    <w:p w14:paraId="54092E25" w14:textId="77777777" w:rsidR="006719A6" w:rsidRDefault="00357EF6">
      <w:r>
        <w:t xml:space="preserve"> </w:t>
      </w:r>
    </w:p>
    <w:p w14:paraId="7F3C1A61" w14:textId="77777777" w:rsidR="006719A6" w:rsidRDefault="00357EF6">
      <w:r>
        <w:t xml:space="preserve"> 1 . Aan het opschrift wordt toegevoegd ‘of leden- en donateurwerving’.</w:t>
      </w:r>
    </w:p>
    <w:p w14:paraId="3FCCEC61" w14:textId="77777777" w:rsidR="006719A6" w:rsidRDefault="00357EF6">
      <w:r>
        <w:t xml:space="preserve"> </w:t>
      </w:r>
    </w:p>
    <w:p w14:paraId="339529DE" w14:textId="77777777" w:rsidR="006719A6" w:rsidRDefault="00357EF6">
      <w:r>
        <w:t xml:space="preserve"> 2 . In het eerste lid wordt na ‘aan te bieden’ ingevoegd ‘, dan wel in het openbaar leden of donateurs te werven als daarbij te kennen wordt gegeven of de indruk wordt gewekt dat de opbrengst geheel of ten dele voor een liefdadig of ideëel doel is bestemd’.</w:t>
      </w:r>
    </w:p>
    <w:p w14:paraId="7C740150" w14:textId="77777777" w:rsidR="006719A6" w:rsidRDefault="00357EF6">
      <w:r>
        <w:t xml:space="preserve"> </w:t>
      </w:r>
    </w:p>
    <w:p w14:paraId="096347D6" w14:textId="77777777" w:rsidR="006719A6" w:rsidRDefault="00357EF6">
      <w:r>
        <w:t xml:space="preserve"> 3 . Het tweede lid komt te luiden:</w:t>
      </w:r>
    </w:p>
    <w:p w14:paraId="40C79444" w14:textId="77777777" w:rsidR="006719A6" w:rsidRDefault="00357EF6">
      <w:r>
        <w:t xml:space="preserve"> 2 . Onder een inzameling als bedoeld in het eerste lid wordt mede verstaan het aanvaarden van geld of goederen bij het aanbieden van diensten of goederen, waartoe ook worden gerekend geschreven of gedrukte stukken, als daarbij te kennen wordt gegeven of de indruk wordt gewekt dat de opbrengst geheel of ten dele voor een liefdadig of ideëel doel is bestemd.</w:t>
      </w:r>
    </w:p>
    <w:p w14:paraId="438FBF08" w14:textId="77777777" w:rsidR="006719A6" w:rsidRDefault="00357EF6">
      <w:r>
        <w:t xml:space="preserve"> </w:t>
      </w:r>
    </w:p>
    <w:p w14:paraId="7CA076EF" w14:textId="77777777" w:rsidR="006719A6" w:rsidRDefault="00357EF6">
      <w:r>
        <w:t xml:space="preserve"> 4 . In het derde lid wordt in de aanhef na ‘inzameling’ ingevoegd ‘of werving’ en wordt in onderdeel b ‘met een CBF-keurmerk’ vervangen door ‘die is ingedeeld in het door het college voor het betreffende kalenderjaar vastgestelde collecte- en wervingsrooster, mits de inzameling of werving overeenkomstig dat collecte- en wervingsrooster en met inachtneming van de door het college gegeven voorwaarden plaatsvindt’.</w:t>
      </w:r>
    </w:p>
    <w:p w14:paraId="32FFB7A5" w14:textId="77777777" w:rsidR="006719A6" w:rsidRDefault="00357EF6">
      <w:r>
        <w:t xml:space="preserve"> </w:t>
      </w:r>
    </w:p>
    <w:p w14:paraId="1735027F" w14:textId="77777777" w:rsidR="006719A6" w:rsidRDefault="00357EF6">
      <w:r>
        <w:t xml:space="preserve"> DF</w:t>
      </w:r>
    </w:p>
    <w:p w14:paraId="67AD7589" w14:textId="77777777" w:rsidR="006719A6" w:rsidRDefault="00357EF6">
      <w:r>
        <w:t xml:space="preserve"> </w:t>
      </w:r>
    </w:p>
    <w:p w14:paraId="0482F9D7" w14:textId="77777777" w:rsidR="006719A6" w:rsidRDefault="00357EF6">
      <w:r>
        <w:t xml:space="preserve"> Artikel 5:14 wordt als volgt gewijzigd:</w:t>
      </w:r>
    </w:p>
    <w:p w14:paraId="2FB76441" w14:textId="77777777" w:rsidR="006719A6" w:rsidRDefault="00357EF6">
      <w:r>
        <w:t xml:space="preserve"> </w:t>
      </w:r>
    </w:p>
    <w:p w14:paraId="298DDF77" w14:textId="77777777" w:rsidR="006719A6" w:rsidRDefault="00357EF6">
      <w:r>
        <w:t xml:space="preserve"> 1 . In het opschrift wordt ‘Begripsbepaling’ vervangen door ‘Definitie’.</w:t>
      </w:r>
    </w:p>
    <w:p w14:paraId="42C2A781" w14:textId="77777777" w:rsidR="006719A6" w:rsidRDefault="00357EF6">
      <w:r>
        <w:t xml:space="preserve"> </w:t>
      </w:r>
    </w:p>
    <w:p w14:paraId="40A0E072" w14:textId="77777777" w:rsidR="006719A6" w:rsidRDefault="00357EF6">
      <w:r>
        <w:t xml:space="preserve"> 2 . In het eerste lid vervalt de dubbele punt na ‘verstaan’.</w:t>
      </w:r>
    </w:p>
    <w:p w14:paraId="76CF546C" w14:textId="77777777" w:rsidR="006719A6" w:rsidRDefault="00357EF6">
      <w:r>
        <w:t xml:space="preserve"> </w:t>
      </w:r>
    </w:p>
    <w:p w14:paraId="0AE6995D" w14:textId="77777777" w:rsidR="006719A6" w:rsidRDefault="00357EF6">
      <w:r>
        <w:t xml:space="preserve"> DG</w:t>
      </w:r>
    </w:p>
    <w:p w14:paraId="4B964E70" w14:textId="77777777" w:rsidR="006719A6" w:rsidRDefault="00357EF6">
      <w:r>
        <w:t xml:space="preserve"> </w:t>
      </w:r>
    </w:p>
    <w:p w14:paraId="604C0DBB" w14:textId="77777777" w:rsidR="006719A6" w:rsidRDefault="00357EF6">
      <w:r>
        <w:t xml:space="preserve"> Artikel 5:15 wordt als volgt gewijzigd:</w:t>
      </w:r>
    </w:p>
    <w:p w14:paraId="60B7A01D" w14:textId="77777777" w:rsidR="006719A6" w:rsidRDefault="00357EF6">
      <w:r>
        <w:t xml:space="preserve"> </w:t>
      </w:r>
    </w:p>
    <w:p w14:paraId="7F8668ED" w14:textId="77777777" w:rsidR="006719A6" w:rsidRDefault="00357EF6">
      <w:r>
        <w:t xml:space="preserve"> 1 . Het eerste lid komt te luiden:</w:t>
      </w:r>
    </w:p>
    <w:p w14:paraId="6274379E" w14:textId="77777777" w:rsidR="006719A6" w:rsidRDefault="00357EF6">
      <w:r>
        <w:t xml:space="preserve"> 1 . Het is verboden te venten op door het college [in het belang van de openbare orde] aangewezen openbare plaatsen, dagen of uren.</w:t>
      </w:r>
    </w:p>
    <w:p w14:paraId="1F869B6A" w14:textId="77777777" w:rsidR="006719A6" w:rsidRDefault="00357EF6">
      <w:r>
        <w:t xml:space="preserve"> </w:t>
      </w:r>
    </w:p>
    <w:p w14:paraId="0A050462" w14:textId="77777777" w:rsidR="006719A6" w:rsidRDefault="00357EF6">
      <w:r>
        <w:t xml:space="preserve"> 2 . In het tweede lid vervalt ‘in het tweede lid’.</w:t>
      </w:r>
    </w:p>
    <w:p w14:paraId="7D85D307" w14:textId="77777777" w:rsidR="006719A6" w:rsidRDefault="00357EF6">
      <w:r>
        <w:t xml:space="preserve"> </w:t>
      </w:r>
    </w:p>
    <w:p w14:paraId="11FDB2ED" w14:textId="77777777" w:rsidR="006719A6" w:rsidRDefault="00357EF6">
      <w:r>
        <w:t xml:space="preserve"> 3 . In het derde lid vervalt ‘bedoeld in het tweede lid’.</w:t>
      </w:r>
    </w:p>
    <w:p w14:paraId="4CC5D97B" w14:textId="77777777" w:rsidR="006719A6" w:rsidRDefault="00357EF6">
      <w:r>
        <w:t xml:space="preserve"> </w:t>
      </w:r>
    </w:p>
    <w:p w14:paraId="5D35240A" w14:textId="77777777" w:rsidR="006719A6" w:rsidRDefault="00357EF6">
      <w:r>
        <w:t xml:space="preserve"> 4 . Het vierde lid komt te luiden:</w:t>
      </w:r>
    </w:p>
    <w:p w14:paraId="5AB48419" w14:textId="77777777" w:rsidR="006719A6" w:rsidRDefault="00357EF6">
      <w:r>
        <w:t xml:space="preserve"> 4 . Het verbod is niet van toepassing op:</w:t>
      </w:r>
    </w:p>
    <w:p w14:paraId="5A3CA592" w14:textId="77777777" w:rsidR="006719A6" w:rsidRDefault="00357EF6">
      <w:r>
        <w:t xml:space="preserve"> a . situaties waarin wordt voorzien door artikel 5 van de Wegenverkeerswet;</w:t>
      </w:r>
    </w:p>
    <w:p w14:paraId="63A8C0DB" w14:textId="77777777" w:rsidR="006719A6" w:rsidRDefault="00357EF6">
      <w:r>
        <w:t xml:space="preserve"> b . het venten met gedrukte of geschreven stukken waarin gedachten en gevoelens worden geopenbaard.</w:t>
      </w:r>
    </w:p>
    <w:p w14:paraId="5BFB8433" w14:textId="77777777" w:rsidR="006719A6" w:rsidRDefault="00357EF6">
      <w:r>
        <w:t xml:space="preserve"> </w:t>
      </w:r>
    </w:p>
    <w:p w14:paraId="5B0B6EEB" w14:textId="77777777" w:rsidR="006719A6" w:rsidRDefault="00357EF6">
      <w:r>
        <w:t xml:space="preserve"> [ </w:t>
      </w:r>
      <w:r>
        <w:rPr>
          <w:i/>
        </w:rPr>
        <w:t xml:space="preserve"> 5 . Er wordt een lid toegevoegd, luidende:</w:t>
      </w:r>
    </w:p>
    <w:p w14:paraId="60AB17C5" w14:textId="77777777" w:rsidR="006719A6" w:rsidRDefault="00357EF6">
      <w:r>
        <w:t xml:space="preserve"> </w:t>
      </w:r>
      <w:r>
        <w:rPr>
          <w:i/>
        </w:rPr>
        <w:t>5. In afwijking van het bepaalde in het eerste en vierde lid is het venten van gedrukte en geschreven stukken verboden op door het college in het belang van de openbare orde aangewezen openbare plaatsen, dagen of uren.</w:t>
      </w:r>
      <w:r>
        <w:t>]</w:t>
      </w:r>
    </w:p>
    <w:p w14:paraId="1EBBB7B6" w14:textId="77777777" w:rsidR="006719A6" w:rsidRDefault="00357EF6">
      <w:r>
        <w:t xml:space="preserve"> </w:t>
      </w:r>
    </w:p>
    <w:p w14:paraId="22837E1C" w14:textId="77777777" w:rsidR="006719A6" w:rsidRDefault="00357EF6">
      <w:r>
        <w:t xml:space="preserve"> DH</w:t>
      </w:r>
    </w:p>
    <w:p w14:paraId="2989CC78" w14:textId="77777777" w:rsidR="006719A6" w:rsidRDefault="00357EF6">
      <w:r>
        <w:t xml:space="preserve"> </w:t>
      </w:r>
    </w:p>
    <w:p w14:paraId="2675D855" w14:textId="77777777" w:rsidR="006719A6" w:rsidRDefault="00357EF6">
      <w:r>
        <w:t xml:space="preserve"> Artikel 5:17 wordt als volgt gewijzigd:</w:t>
      </w:r>
    </w:p>
    <w:p w14:paraId="11F90C53" w14:textId="77777777" w:rsidR="006719A6" w:rsidRDefault="00357EF6">
      <w:r>
        <w:t xml:space="preserve"> </w:t>
      </w:r>
    </w:p>
    <w:p w14:paraId="1A5A7EA8" w14:textId="77777777" w:rsidR="006719A6" w:rsidRDefault="00357EF6">
      <w:r>
        <w:t xml:space="preserve"> 1 . In het opschrift wordt ‘Begripsbepaling’ vervangen door ‘Definitie’</w:t>
      </w:r>
    </w:p>
    <w:p w14:paraId="1CB9B6D8" w14:textId="77777777" w:rsidR="006719A6" w:rsidRDefault="00357EF6">
      <w:r>
        <w:t xml:space="preserve"> </w:t>
      </w:r>
    </w:p>
    <w:p w14:paraId="1BA83EB5" w14:textId="77777777" w:rsidR="006719A6" w:rsidRDefault="00357EF6">
      <w:r>
        <w:t xml:space="preserve"> 2 . In het eerste lid wordt ‘wordt verstaan onder standplaats:’ vervangen door ‘wordt onder standplaats verstaan’.</w:t>
      </w:r>
    </w:p>
    <w:p w14:paraId="207A6F1C" w14:textId="77777777" w:rsidR="006719A6" w:rsidRDefault="00357EF6">
      <w:r>
        <w:t xml:space="preserve"> </w:t>
      </w:r>
    </w:p>
    <w:p w14:paraId="14055858" w14:textId="77777777" w:rsidR="006719A6" w:rsidRDefault="00357EF6">
      <w:r>
        <w:t xml:space="preserve"> DI</w:t>
      </w:r>
    </w:p>
    <w:p w14:paraId="2C1AF346" w14:textId="77777777" w:rsidR="006719A6" w:rsidRDefault="00357EF6">
      <w:r>
        <w:t xml:space="preserve"> </w:t>
      </w:r>
    </w:p>
    <w:p w14:paraId="20F38CF6" w14:textId="77777777" w:rsidR="006719A6" w:rsidRDefault="00357EF6">
      <w:r>
        <w:t xml:space="preserve"> Artikel 5:18, derde lid, komt te luiden:</w:t>
      </w:r>
    </w:p>
    <w:p w14:paraId="3A738C9D" w14:textId="77777777" w:rsidR="006719A6" w:rsidRDefault="00357EF6">
      <w:r>
        <w:t xml:space="preserve"> 3 . Onverminderd het bepaalde in artikel 1:8 kan de vergunning worden geweigerd als:</w:t>
      </w:r>
    </w:p>
    <w:p w14:paraId="7DE6354E" w14:textId="77777777" w:rsidR="006719A6" w:rsidRDefault="00357EF6">
      <w:pPr>
        <w:pStyle w:val="Lijstalinea"/>
        <w:numPr>
          <w:ilvl w:val="0"/>
          <w:numId w:val="7"/>
        </w:numPr>
      </w:pPr>
      <w:r>
        <w:t>de standplaats hetzij op zichzelf, hetzij in verband met de omgeving niet voldoet aan redelijke eisen van welstand; of</w:t>
      </w:r>
    </w:p>
    <w:p w14:paraId="0397DC1D" w14:textId="77777777" w:rsidR="006719A6" w:rsidRDefault="00357EF6">
      <w:pPr>
        <w:pStyle w:val="Lijstalinea"/>
        <w:numPr>
          <w:ilvl w:val="0"/>
          <w:numId w:val="7"/>
        </w:numPr>
      </w:pPr>
      <w:r>
        <w:t>een kwantitatieve of territoriale beperking als gevolg van bijzondere omstandigheden in de gemeente of in een deel van de gemeente noodzakelijk is in verband met een dwingende reden van algemeen belang.</w:t>
      </w:r>
    </w:p>
    <w:p w14:paraId="73E3F1DD" w14:textId="77777777" w:rsidR="006719A6" w:rsidRDefault="00357EF6">
      <w:r>
        <w:t xml:space="preserve"> </w:t>
      </w:r>
    </w:p>
    <w:p w14:paraId="0AC2A75F" w14:textId="77777777" w:rsidR="006719A6" w:rsidRDefault="00357EF6">
      <w:r>
        <w:t xml:space="preserve"> DJ</w:t>
      </w:r>
    </w:p>
    <w:p w14:paraId="689B9331" w14:textId="77777777" w:rsidR="006719A6" w:rsidRDefault="00357EF6">
      <w:r>
        <w:t xml:space="preserve"> </w:t>
      </w:r>
    </w:p>
    <w:p w14:paraId="336ABB08" w14:textId="77777777" w:rsidR="006719A6" w:rsidRDefault="00357EF6">
      <w:r>
        <w:t xml:space="preserve"> In artikel 5:20, eerste lid, wordt ‘Het verbod van artikel 5:18, eerste lid’ vervangen door ‘Artikel 5:18, eerste lid,’.</w:t>
      </w:r>
    </w:p>
    <w:p w14:paraId="209601E4" w14:textId="77777777" w:rsidR="006719A6" w:rsidRDefault="00357EF6">
      <w:r>
        <w:t xml:space="preserve"> </w:t>
      </w:r>
    </w:p>
    <w:p w14:paraId="35D35574" w14:textId="77777777" w:rsidR="006719A6" w:rsidRDefault="00357EF6">
      <w:r>
        <w:t xml:space="preserve"> DK</w:t>
      </w:r>
    </w:p>
    <w:p w14:paraId="078223E0" w14:textId="77777777" w:rsidR="006719A6" w:rsidRDefault="00357EF6">
      <w:r>
        <w:t xml:space="preserve"> </w:t>
      </w:r>
    </w:p>
    <w:p w14:paraId="26A70EF6" w14:textId="77777777" w:rsidR="006719A6" w:rsidRDefault="00357EF6">
      <w:r>
        <w:t xml:space="preserve"> Artikel 5:22 wordt als volgt gewijzigd:</w:t>
      </w:r>
    </w:p>
    <w:p w14:paraId="71F5AAE3" w14:textId="77777777" w:rsidR="006719A6" w:rsidRDefault="00357EF6">
      <w:r>
        <w:t xml:space="preserve"> </w:t>
      </w:r>
    </w:p>
    <w:p w14:paraId="78A9B727" w14:textId="77777777" w:rsidR="006719A6" w:rsidRDefault="00357EF6">
      <w:r>
        <w:t xml:space="preserve"> 1 . In het opschrift wordt ‘Begripsbepaling’ vervangen door ‘Definitie’.</w:t>
      </w:r>
    </w:p>
    <w:p w14:paraId="21E45A91" w14:textId="77777777" w:rsidR="006719A6" w:rsidRDefault="00357EF6">
      <w:r>
        <w:t xml:space="preserve"> </w:t>
      </w:r>
    </w:p>
    <w:p w14:paraId="507328D8" w14:textId="77777777" w:rsidR="006719A6" w:rsidRDefault="00357EF6">
      <w:r>
        <w:t xml:space="preserve"> 2 . In het eerste lid wordt ‘wordt verstaan onder snuffelmarkt:’ vervangen door ‘wordt onder snuffelmarkt verstaan’ en wordt ‘een standplaats’ vervangen door ‘standplaatsen’.</w:t>
      </w:r>
    </w:p>
    <w:p w14:paraId="6CF2BAD6" w14:textId="77777777" w:rsidR="006719A6" w:rsidRDefault="00357EF6">
      <w:r>
        <w:t xml:space="preserve"> </w:t>
      </w:r>
    </w:p>
    <w:p w14:paraId="36F691D0" w14:textId="77777777" w:rsidR="006719A6" w:rsidRDefault="00357EF6">
      <w:r>
        <w:t xml:space="preserve"> 3 . In het tweede lid, aanhef, vervalt ‘een’.</w:t>
      </w:r>
    </w:p>
    <w:p w14:paraId="2C44ABF6" w14:textId="77777777" w:rsidR="006719A6" w:rsidRDefault="00357EF6">
      <w:r>
        <w:t xml:space="preserve"> </w:t>
      </w:r>
    </w:p>
    <w:p w14:paraId="6185B636" w14:textId="77777777" w:rsidR="006719A6" w:rsidRDefault="00357EF6">
      <w:r>
        <w:t xml:space="preserve"> DL</w:t>
      </w:r>
    </w:p>
    <w:p w14:paraId="61AC1825" w14:textId="77777777" w:rsidR="006719A6" w:rsidRDefault="00357EF6">
      <w:r>
        <w:t xml:space="preserve"> </w:t>
      </w:r>
    </w:p>
    <w:p w14:paraId="22273E2D" w14:textId="77777777" w:rsidR="006719A6" w:rsidRDefault="00357EF6">
      <w:r>
        <w:t xml:space="preserve"> [ Artikel 5:23 wordt als volgt gewijzigd:</w:t>
      </w:r>
    </w:p>
    <w:p w14:paraId="56890C0E" w14:textId="77777777" w:rsidR="006719A6" w:rsidRDefault="00357EF6">
      <w:r>
        <w:t xml:space="preserve"> </w:t>
      </w:r>
    </w:p>
    <w:p w14:paraId="62A04868" w14:textId="77777777" w:rsidR="006719A6" w:rsidRDefault="00357EF6">
      <w:r>
        <w:t xml:space="preserve"> 1 . In het tweede lid wordt ‘geldt niet voor’ vervangen door ‘is niet van toepassing op’.</w:t>
      </w:r>
    </w:p>
    <w:p w14:paraId="3A069706" w14:textId="77777777" w:rsidR="006719A6" w:rsidRDefault="00357EF6">
      <w:r>
        <w:t xml:space="preserve"> </w:t>
      </w:r>
    </w:p>
    <w:p w14:paraId="29DC8178" w14:textId="77777777" w:rsidR="006719A6" w:rsidRDefault="00357EF6">
      <w:r>
        <w:t xml:space="preserve"> 2 . Het vierde lid vervalt.</w:t>
      </w:r>
    </w:p>
    <w:p w14:paraId="0B5FAC98" w14:textId="77777777" w:rsidR="006719A6" w:rsidRDefault="00357EF6">
      <w:r>
        <w:t xml:space="preserve"> </w:t>
      </w:r>
    </w:p>
    <w:p w14:paraId="706CE815" w14:textId="77777777" w:rsidR="006719A6" w:rsidRDefault="00357EF6">
      <w:r>
        <w:t xml:space="preserve"> </w:t>
      </w:r>
      <w:r>
        <w:rPr>
          <w:b/>
        </w:rPr>
        <w:t>OF</w:t>
      </w:r>
    </w:p>
    <w:p w14:paraId="1D10558F" w14:textId="77777777" w:rsidR="006719A6" w:rsidRDefault="00357EF6">
      <w:r>
        <w:t xml:space="preserve"> </w:t>
      </w:r>
    </w:p>
    <w:p w14:paraId="16AF0008" w14:textId="77777777" w:rsidR="006719A6" w:rsidRDefault="00357EF6">
      <w:r>
        <w:t xml:space="preserve"> Artikel 5:23 komt te luiden:</w:t>
      </w:r>
    </w:p>
    <w:p w14:paraId="52A0E568" w14:textId="77777777" w:rsidR="006719A6" w:rsidRDefault="00357EF6">
      <w:r>
        <w:t xml:space="preserve"> </w:t>
      </w:r>
    </w:p>
    <w:p w14:paraId="018DB0F5" w14:textId="77777777" w:rsidR="006719A6" w:rsidRDefault="00357EF6">
      <w:r>
        <w:t xml:space="preserve"> </w:t>
      </w:r>
      <w:r>
        <w:rPr>
          <w:b/>
        </w:rPr>
        <w:t>Artikel 5:23 Organiseren van een snuffelmarkt</w:t>
      </w:r>
    </w:p>
    <w:p w14:paraId="33CA693E" w14:textId="77777777" w:rsidR="006719A6" w:rsidRDefault="00357EF6">
      <w:r>
        <w:t xml:space="preserve"> 1 . Het is verboden een snuffelmarkt te organiseren:</w:t>
      </w:r>
    </w:p>
    <w:p w14:paraId="773438E0" w14:textId="77777777" w:rsidR="006719A6" w:rsidRDefault="00357EF6">
      <w:pPr>
        <w:pStyle w:val="Lijstalinea"/>
        <w:numPr>
          <w:ilvl w:val="0"/>
          <w:numId w:val="8"/>
        </w:numPr>
      </w:pPr>
      <w:r>
        <w:t>wegens strijd met een geldend bestemmingsplan, beheersverordening, exploitatieplan of voorbereidingsbesluit;</w:t>
      </w:r>
    </w:p>
    <w:p w14:paraId="2976EE69" w14:textId="77777777" w:rsidR="006719A6" w:rsidRDefault="00357EF6">
      <w:pPr>
        <w:pStyle w:val="Lijstalinea"/>
        <w:numPr>
          <w:ilvl w:val="0"/>
          <w:numId w:val="8"/>
        </w:numPr>
      </w:pPr>
      <w:r>
        <w:t>als de burgemeester het organiseren van de snuffelmarkt verboden heeft in het belang van de openbare orde, de openbare veiligheid, de volksgezondheid of het milieu; of</w:t>
      </w:r>
    </w:p>
    <w:p w14:paraId="52A50C22" w14:textId="77777777" w:rsidR="006719A6" w:rsidRDefault="00357EF6">
      <w:pPr>
        <w:pStyle w:val="Lijstalinea"/>
        <w:numPr>
          <w:ilvl w:val="0"/>
          <w:numId w:val="8"/>
        </w:numPr>
      </w:pPr>
      <w:r>
        <w:t>als degene die voornemens is een snuffelmarkt te organiseren daarvan niet tevoren melding heeft gedaan.</w:t>
      </w:r>
    </w:p>
    <w:p w14:paraId="20CF53F6" w14:textId="77777777" w:rsidR="006719A6" w:rsidRDefault="00357EF6">
      <w:r>
        <w:t xml:space="preserve"> 2 . De organisator doet de melding als bedoeld in het eerste lid, onder c, binnen [</w:t>
      </w:r>
      <w:r>
        <w:rPr>
          <w:b/>
        </w:rPr>
        <w:t>aantal</w:t>
      </w:r>
      <w:r>
        <w:t>] weken voorafgaand aan de snuffelmarkt met vermelding van:</w:t>
      </w:r>
    </w:p>
    <w:p w14:paraId="4CD4D584" w14:textId="77777777" w:rsidR="006719A6" w:rsidRDefault="00357EF6">
      <w:pPr>
        <w:pStyle w:val="Lijstalinea"/>
        <w:numPr>
          <w:ilvl w:val="0"/>
          <w:numId w:val="9"/>
        </w:numPr>
      </w:pPr>
      <w:r>
        <w:t>naam en adres van de organisator;</w:t>
      </w:r>
    </w:p>
    <w:p w14:paraId="1C0FF7EE" w14:textId="77777777" w:rsidR="006719A6" w:rsidRDefault="00357EF6">
      <w:pPr>
        <w:pStyle w:val="Lijstalinea"/>
        <w:numPr>
          <w:ilvl w:val="0"/>
          <w:numId w:val="9"/>
        </w:numPr>
      </w:pPr>
      <w:r>
        <w:t>adres van het gebouw waar de snuffelmarkt gehouden wordt;</w:t>
      </w:r>
    </w:p>
    <w:p w14:paraId="2BA72A2C" w14:textId="77777777" w:rsidR="006719A6" w:rsidRDefault="00357EF6">
      <w:pPr>
        <w:pStyle w:val="Lijstalinea"/>
        <w:numPr>
          <w:ilvl w:val="0"/>
          <w:numId w:val="9"/>
        </w:numPr>
      </w:pPr>
      <w:r>
        <w:t>de dagen en tijdstippen waarop de snuffelmarkt wordt gehouden;</w:t>
      </w:r>
    </w:p>
    <w:p w14:paraId="4709A31D" w14:textId="77777777" w:rsidR="006719A6" w:rsidRDefault="00357EF6">
      <w:pPr>
        <w:pStyle w:val="Lijstalinea"/>
        <w:numPr>
          <w:ilvl w:val="0"/>
          <w:numId w:val="9"/>
        </w:numPr>
      </w:pPr>
      <w:r>
        <w:t>de frequentie van het houden van de snuffelmarkt;</w:t>
      </w:r>
    </w:p>
    <w:p w14:paraId="57C3742A" w14:textId="77777777" w:rsidR="006719A6" w:rsidRDefault="00357EF6">
      <w:pPr>
        <w:pStyle w:val="Lijstalinea"/>
        <w:numPr>
          <w:ilvl w:val="0"/>
          <w:numId w:val="9"/>
        </w:numPr>
      </w:pPr>
      <w:r>
        <w:t>het soort van goederen en diensten dat wordt aangeboden en verhandeld;</w:t>
      </w:r>
    </w:p>
    <w:p w14:paraId="004C46EE" w14:textId="77777777" w:rsidR="006719A6" w:rsidRDefault="00357EF6">
      <w:pPr>
        <w:pStyle w:val="Lijstalinea"/>
        <w:numPr>
          <w:ilvl w:val="0"/>
          <w:numId w:val="9"/>
        </w:numPr>
      </w:pPr>
      <w:r>
        <w:t>het aantal standplaatsen; en</w:t>
      </w:r>
    </w:p>
    <w:p w14:paraId="0949B982" w14:textId="77777777" w:rsidR="006719A6" w:rsidRDefault="00357EF6">
      <w:pPr>
        <w:pStyle w:val="Lijstalinea"/>
        <w:numPr>
          <w:ilvl w:val="0"/>
          <w:numId w:val="9"/>
        </w:numPr>
      </w:pPr>
      <w:r>
        <w:t>het te verwachten aantal bezoekers.</w:t>
      </w:r>
    </w:p>
    <w:p w14:paraId="6C5E67AC" w14:textId="77777777" w:rsidR="006719A6" w:rsidRDefault="00357EF6">
      <w:r>
        <w:t xml:space="preserve"> 3 . De snuffelmarkt kan worden gehouden als de burgemeester niet binnen [</w:t>
      </w:r>
      <w:r>
        <w:rPr>
          <w:b/>
        </w:rPr>
        <w:t>aantal</w:t>
      </w:r>
      <w:r>
        <w:t>] weken na ontvangst van de melding heeft beslist dat het organiseren van de snuffelmarkt wordt verboden in het belang van de openbare orde, de openbare veiligheid, de volksgezondheid of het milieu. De burgemeester geeft daarvan binnen [</w:t>
      </w:r>
      <w:r>
        <w:rPr>
          <w:b/>
        </w:rPr>
        <w:t>aantal</w:t>
      </w:r>
      <w:r>
        <w:t>] weken na ontvangst van de melding aan de organisator met opgaaf van redenen bericht.</w:t>
      </w:r>
    </w:p>
    <w:p w14:paraId="7CBC2995" w14:textId="77777777" w:rsidR="006719A6" w:rsidRDefault="00357EF6">
      <w:r>
        <w:t xml:space="preserve"> 4 . Het verbod geldt niet voor ruimten die uitsluitend dan wel nagenoeg geheel en voortdurend in gebruik zijn als winkel in de zin van de Winkeltijdenwet.]</w:t>
      </w:r>
    </w:p>
    <w:p w14:paraId="599430A3" w14:textId="77777777" w:rsidR="006719A6" w:rsidRDefault="00357EF6">
      <w:r>
        <w:t xml:space="preserve"> </w:t>
      </w:r>
    </w:p>
    <w:p w14:paraId="251AD2A1" w14:textId="77777777" w:rsidR="006719A6" w:rsidRDefault="00357EF6">
      <w:r>
        <w:t xml:space="preserve"> DM</w:t>
      </w:r>
    </w:p>
    <w:p w14:paraId="110F362B" w14:textId="77777777" w:rsidR="006719A6" w:rsidRDefault="00357EF6">
      <w:r>
        <w:t xml:space="preserve"> </w:t>
      </w:r>
    </w:p>
    <w:p w14:paraId="0F9DD4A2" w14:textId="77777777" w:rsidR="006719A6" w:rsidRDefault="00357EF6">
      <w:r>
        <w:t xml:space="preserve"> [ Artikel 5:24 wordt als volgt gewijzigd:</w:t>
      </w:r>
    </w:p>
    <w:p w14:paraId="34F3097E" w14:textId="77777777" w:rsidR="006719A6" w:rsidRDefault="00357EF6">
      <w:r>
        <w:t xml:space="preserve"> </w:t>
      </w:r>
    </w:p>
    <w:p w14:paraId="6ABFFAEA" w14:textId="77777777" w:rsidR="006719A6" w:rsidRDefault="00357EF6">
      <w:r>
        <w:t xml:space="preserve"> 1 . Voor de tekst wordt de aanduiding ‘1.’ geplaatst, vervalt ‘in verband met de veiligheid op het openbaar water’ en wordt ‘indien’ vervangen door ‘als’.</w:t>
      </w:r>
    </w:p>
    <w:p w14:paraId="6209E289" w14:textId="77777777" w:rsidR="006719A6" w:rsidRDefault="00357EF6">
      <w:r>
        <w:t xml:space="preserve"> </w:t>
      </w:r>
    </w:p>
    <w:p w14:paraId="30448174" w14:textId="77777777" w:rsidR="006719A6" w:rsidRDefault="00357EF6">
      <w:r>
        <w:t xml:space="preserve"> 2 . In het vijfde lid wordt ‘Het eerste lid’ vervangen door ‘Het verbod’ en wordt na ‘het Binnenvaartpolitiereglement,’ ingevoegd ‘de Wet beheer rijkswaterstaatwerken,’.</w:t>
      </w:r>
    </w:p>
    <w:p w14:paraId="4F271741" w14:textId="77777777" w:rsidR="006719A6" w:rsidRDefault="00357EF6">
      <w:r>
        <w:t xml:space="preserve"> </w:t>
      </w:r>
    </w:p>
    <w:p w14:paraId="29B409D5" w14:textId="77777777" w:rsidR="006719A6" w:rsidRDefault="00357EF6">
      <w:r>
        <w:t xml:space="preserve"> </w:t>
      </w:r>
      <w:r>
        <w:rPr>
          <w:b/>
        </w:rPr>
        <w:t>OF</w:t>
      </w:r>
    </w:p>
    <w:p w14:paraId="7AE9F576" w14:textId="77777777" w:rsidR="006719A6" w:rsidRDefault="00357EF6">
      <w:r>
        <w:t xml:space="preserve"> </w:t>
      </w:r>
    </w:p>
    <w:p w14:paraId="7C7A9BD6" w14:textId="77777777" w:rsidR="006719A6" w:rsidRDefault="00357EF6">
      <w:r>
        <w:t xml:space="preserve"> Artikel 5:24 komt te luiden:</w:t>
      </w:r>
    </w:p>
    <w:p w14:paraId="06B95735" w14:textId="77777777" w:rsidR="006719A6" w:rsidRDefault="00357EF6">
      <w:r>
        <w:t xml:space="preserve"> </w:t>
      </w:r>
    </w:p>
    <w:p w14:paraId="0F53467A" w14:textId="77777777" w:rsidR="006719A6" w:rsidRDefault="00357EF6">
      <w:r>
        <w:t xml:space="preserve"> </w:t>
      </w:r>
      <w:r>
        <w:rPr>
          <w:b/>
        </w:rPr>
        <w:t>Artikel 5:24 Voorwerpen op, in of boven openbaar water</w:t>
      </w:r>
    </w:p>
    <w:p w14:paraId="08C36EF8" w14:textId="77777777" w:rsidR="006719A6" w:rsidRDefault="00357EF6">
      <w:r>
        <w:t xml:space="preserve"> 1 . Het is verboden zonder vergunning van het college een voorwerp, niet zijnde een voorwerp als bedoeld in het tweede lid of een vaartuig, op, in of boven openbaar water te plaatsen, aan te brengen of te hebben.</w:t>
      </w:r>
    </w:p>
    <w:p w14:paraId="4C84DFDB" w14:textId="77777777" w:rsidR="006719A6" w:rsidRDefault="00357EF6">
      <w:r>
        <w:t xml:space="preserve"> 2 . Het is verboden op, in of boven openbaar water voorwerpen waarop gedachten of gevoelens worden geopenbaard te plaatsen, aan te brengen of te hebben, indien deze door hun omvang of vormgeving, constructie of plaats van bevestiging gevaar opleveren voor de bruikbaarheid van het openbaar water of voor het doelmatig en veilig gebruik daarvan, dan wel een belemmering vormen voor het doelmatig beheer en onderhoud van het openbaar water.</w:t>
      </w:r>
    </w:p>
    <w:p w14:paraId="208CC481" w14:textId="77777777" w:rsidR="006719A6" w:rsidRDefault="00357EF6">
      <w:r>
        <w:t xml:space="preserve"> 3 . De verboden zijn niet van toepassing op situaties waarin voorzien wordt door het Wetboek van Strafrecht, de Scheepvaartverkeerswet, het Binnenvaartpolitiereglement, de Wet beheer rijkswaterstaatswerken, de Waterwet, de [</w:t>
      </w:r>
      <w:r>
        <w:rPr>
          <w:b/>
        </w:rPr>
        <w:t>citeertitel provinciale vaarwegenverordening</w:t>
      </w:r>
      <w:r>
        <w:t>] of het bepaalde bij of krachtens de Telecommunicatiewet.]</w:t>
      </w:r>
    </w:p>
    <w:p w14:paraId="535B4A93" w14:textId="77777777" w:rsidR="006719A6" w:rsidRDefault="00357EF6">
      <w:r>
        <w:t xml:space="preserve"> </w:t>
      </w:r>
    </w:p>
    <w:p w14:paraId="7048CEB4" w14:textId="77777777" w:rsidR="006719A6" w:rsidRDefault="00357EF6">
      <w:r>
        <w:t xml:space="preserve"> DN</w:t>
      </w:r>
    </w:p>
    <w:p w14:paraId="342EBF69" w14:textId="77777777" w:rsidR="006719A6" w:rsidRDefault="00357EF6">
      <w:r>
        <w:t xml:space="preserve"> </w:t>
      </w:r>
    </w:p>
    <w:p w14:paraId="0071E7E7" w14:textId="77777777" w:rsidR="006719A6" w:rsidRDefault="00357EF6">
      <w:r>
        <w:t xml:space="preserve"> Artikel 5:25 wordt als volgt gewijzigd:</w:t>
      </w:r>
    </w:p>
    <w:p w14:paraId="2CDA4AB5" w14:textId="77777777" w:rsidR="006719A6" w:rsidRDefault="00357EF6">
      <w:r>
        <w:t xml:space="preserve"> </w:t>
      </w:r>
    </w:p>
    <w:p w14:paraId="4D70C7AA" w14:textId="77777777" w:rsidR="006719A6" w:rsidRDefault="00357EF6">
      <w:r>
        <w:t xml:space="preserve"> 1 . In het opschrift wordt ‘woonschepen en overige vaartuigen’ vervangen door ‘vaartuigen’.</w:t>
      </w:r>
    </w:p>
    <w:p w14:paraId="7AA895CA" w14:textId="77777777" w:rsidR="006719A6" w:rsidRDefault="00357EF6">
      <w:r>
        <w:t xml:space="preserve"> </w:t>
      </w:r>
    </w:p>
    <w:p w14:paraId="3087646A" w14:textId="77777777" w:rsidR="006719A6" w:rsidRDefault="00357EF6">
      <w:r>
        <w:t xml:space="preserve"> 2 . In het derde lid vervalt ‘in het eerste lid’ en wordt na ‘wordt voorzien door’ ingevoegd ‘de Woningwet, de Wet algemene bepalingen omgevingsrecht,’.</w:t>
      </w:r>
    </w:p>
    <w:p w14:paraId="5523FE10" w14:textId="77777777" w:rsidR="006719A6" w:rsidRDefault="00357EF6">
      <w:r>
        <w:t xml:space="preserve"> </w:t>
      </w:r>
    </w:p>
    <w:p w14:paraId="60D6978F" w14:textId="77777777" w:rsidR="006719A6" w:rsidRDefault="00357EF6">
      <w:r>
        <w:t xml:space="preserve"> 3 . Er worden twee leden toegevoegd, luidende:</w:t>
      </w:r>
    </w:p>
    <w:p w14:paraId="23812A6F" w14:textId="77777777" w:rsidR="006719A6" w:rsidRDefault="00357EF6">
      <w:r>
        <w:t xml:space="preserve"> 4 . Het college kan aan de rechthebbende op een vaartuig aanwijzingen geven met betrekking tot het innemen, veranderen of gebruik van een ligplaats in het belang van de openbare orde, volksgezondheid, veiligheid, de milieuhygiëne en het aanzien van de gemeente.</w:t>
      </w:r>
    </w:p>
    <w:p w14:paraId="2D45A3DD" w14:textId="77777777" w:rsidR="006719A6" w:rsidRDefault="00357EF6">
      <w:r>
        <w:t xml:space="preserve"> 5 . De rechthebbende op een vaartuig is verplicht alle door het college gegeven aanwijzingen met betrekking tot het innemen, veranderen of gebruik van een ligplaats op te volgen.</w:t>
      </w:r>
    </w:p>
    <w:p w14:paraId="63AC3052" w14:textId="77777777" w:rsidR="006719A6" w:rsidRDefault="00357EF6">
      <w:r>
        <w:t xml:space="preserve"> </w:t>
      </w:r>
    </w:p>
    <w:p w14:paraId="5FC6AE3A" w14:textId="77777777" w:rsidR="006719A6" w:rsidRDefault="00357EF6">
      <w:r>
        <w:t xml:space="preserve"> DO</w:t>
      </w:r>
    </w:p>
    <w:p w14:paraId="6416CB3F" w14:textId="77777777" w:rsidR="006719A6" w:rsidRDefault="00357EF6">
      <w:r>
        <w:t xml:space="preserve"> </w:t>
      </w:r>
    </w:p>
    <w:p w14:paraId="59802A78" w14:textId="77777777" w:rsidR="006719A6" w:rsidRDefault="00357EF6">
      <w:r>
        <w:t xml:space="preserve"> Artikel 5:26 vervalt.</w:t>
      </w:r>
    </w:p>
    <w:p w14:paraId="24EA1DBB" w14:textId="77777777" w:rsidR="006719A6" w:rsidRDefault="00357EF6">
      <w:r>
        <w:t xml:space="preserve"> </w:t>
      </w:r>
    </w:p>
    <w:p w14:paraId="44834422" w14:textId="77777777" w:rsidR="006719A6" w:rsidRDefault="00357EF6">
      <w:r>
        <w:t xml:space="preserve"> DP</w:t>
      </w:r>
    </w:p>
    <w:p w14:paraId="7AD9A4D7" w14:textId="77777777" w:rsidR="006719A6" w:rsidRDefault="00357EF6">
      <w:r>
        <w:t xml:space="preserve"> </w:t>
      </w:r>
    </w:p>
    <w:p w14:paraId="0A95B9CE" w14:textId="77777777" w:rsidR="006719A6" w:rsidRDefault="00357EF6">
      <w:r>
        <w:t xml:space="preserve"> Artikel 5:27 vervalt.</w:t>
      </w:r>
    </w:p>
    <w:p w14:paraId="2D05C451" w14:textId="77777777" w:rsidR="006719A6" w:rsidRDefault="00357EF6">
      <w:r>
        <w:t xml:space="preserve"> </w:t>
      </w:r>
    </w:p>
    <w:p w14:paraId="51491EE8" w14:textId="77777777" w:rsidR="006719A6" w:rsidRDefault="00357EF6">
      <w:r>
        <w:t xml:space="preserve"> DQ</w:t>
      </w:r>
    </w:p>
    <w:p w14:paraId="7D338F0E" w14:textId="77777777" w:rsidR="006719A6" w:rsidRDefault="00357EF6">
      <w:r>
        <w:t xml:space="preserve"> </w:t>
      </w:r>
    </w:p>
    <w:p w14:paraId="3E04180D" w14:textId="77777777" w:rsidR="006719A6" w:rsidRDefault="00357EF6">
      <w:r>
        <w:t xml:space="preserve"> Artikel 5:31a vervalt.</w:t>
      </w:r>
    </w:p>
    <w:p w14:paraId="3E1B9040" w14:textId="77777777" w:rsidR="006719A6" w:rsidRDefault="00357EF6">
      <w:r>
        <w:t xml:space="preserve"> </w:t>
      </w:r>
    </w:p>
    <w:p w14:paraId="4279C5CF" w14:textId="77777777" w:rsidR="006719A6" w:rsidRDefault="00357EF6">
      <w:r>
        <w:t xml:space="preserve"> DR</w:t>
      </w:r>
    </w:p>
    <w:p w14:paraId="54A678E1" w14:textId="77777777" w:rsidR="006719A6" w:rsidRDefault="00357EF6">
      <w:r>
        <w:t xml:space="preserve"> </w:t>
      </w:r>
    </w:p>
    <w:p w14:paraId="1178320C" w14:textId="77777777" w:rsidR="006719A6" w:rsidRDefault="00357EF6">
      <w:r>
        <w:t xml:space="preserve"> Artikel 5:32 wordt als volgt gewijzigd:</w:t>
      </w:r>
    </w:p>
    <w:p w14:paraId="4B24B5D3" w14:textId="77777777" w:rsidR="006719A6" w:rsidRDefault="00357EF6">
      <w:r>
        <w:t xml:space="preserve"> </w:t>
      </w:r>
    </w:p>
    <w:p w14:paraId="5A6033B8" w14:textId="77777777" w:rsidR="006719A6" w:rsidRDefault="00357EF6">
      <w:r>
        <w:t xml:space="preserve"> 1 . Het tweede lid wordt als volgt gewijzigd:</w:t>
      </w:r>
    </w:p>
    <w:p w14:paraId="37AD1267" w14:textId="77777777" w:rsidR="006719A6" w:rsidRDefault="00357EF6">
      <w:r>
        <w:t xml:space="preserve"> a . In de aanhef wordt ‘Het verbod van het eerste lid’ vervangen door ‘Het verbod’, vervalt ‘daarbij’ en wordt voor de dubbele punt aan het slot ingevoegd ‘in het belang van’.</w:t>
      </w:r>
    </w:p>
    <w:p w14:paraId="05A7DD3A" w14:textId="77777777" w:rsidR="006719A6" w:rsidRDefault="00357EF6">
      <w:r>
        <w:t xml:space="preserve"> b . In de onderdelen a, b en c vervalt ‘in het belang van’</w:t>
      </w:r>
    </w:p>
    <w:p w14:paraId="13DEAB73" w14:textId="77777777" w:rsidR="006719A6" w:rsidRDefault="00357EF6">
      <w:r>
        <w:t xml:space="preserve"> </w:t>
      </w:r>
    </w:p>
    <w:p w14:paraId="60642927" w14:textId="77777777" w:rsidR="006719A6" w:rsidRDefault="00357EF6">
      <w:r>
        <w:t xml:space="preserve"> 2 . In het derde lid wordt ‘Het verbod in het eerste lid’ vervangen door ‘Het verbod’.</w:t>
      </w:r>
    </w:p>
    <w:p w14:paraId="7D8B96DB" w14:textId="77777777" w:rsidR="006719A6" w:rsidRDefault="00357EF6">
      <w:r>
        <w:t xml:space="preserve"> </w:t>
      </w:r>
    </w:p>
    <w:p w14:paraId="6F2739A8" w14:textId="77777777" w:rsidR="006719A6" w:rsidRDefault="00357EF6">
      <w:r>
        <w:t xml:space="preserve"> DS</w:t>
      </w:r>
    </w:p>
    <w:p w14:paraId="4EDBC3AA" w14:textId="77777777" w:rsidR="006719A6" w:rsidRDefault="00357EF6">
      <w:r>
        <w:t xml:space="preserve"> </w:t>
      </w:r>
    </w:p>
    <w:p w14:paraId="5FEE1E4F" w14:textId="77777777" w:rsidR="006719A6" w:rsidRDefault="00357EF6">
      <w:r>
        <w:t xml:space="preserve"> Artikel 5:33 wordt als volgt gewijzigd:</w:t>
      </w:r>
    </w:p>
    <w:p w14:paraId="4D0D9676" w14:textId="77777777" w:rsidR="006719A6" w:rsidRDefault="00357EF6">
      <w:r>
        <w:t xml:space="preserve"> </w:t>
      </w:r>
    </w:p>
    <w:p w14:paraId="1D521DF0" w14:textId="77777777" w:rsidR="006719A6" w:rsidRDefault="00357EF6">
      <w:r>
        <w:t xml:space="preserve"> 1 . In het tweede lid, aanhef, wordt ‘Het verbod van het eerste lid’ vervangen door ‘Het verbod’, vervalt ‘daarbij’ en wordt voor de dubbele punt aan het slot ingevoegd ‘in het belang van’.</w:t>
      </w:r>
    </w:p>
    <w:p w14:paraId="72533755" w14:textId="77777777" w:rsidR="006719A6" w:rsidRDefault="00357EF6">
      <w:r>
        <w:t xml:space="preserve"> </w:t>
      </w:r>
    </w:p>
    <w:p w14:paraId="7D7EAC17" w14:textId="77777777" w:rsidR="006719A6" w:rsidRDefault="00357EF6">
      <w:r>
        <w:t xml:space="preserve"> 2 . In het derde lid wordt in de aanhef ‘Het verbod in het eerste lid’ vervangen door ‘Het verbod’ en wordt in onderdeel a ‘Reglement verkeersregels en verkeerstekens 1990’ vervangen door ‘van het Reglement verkeersregels en verkeerstekens 1990’.</w:t>
      </w:r>
    </w:p>
    <w:p w14:paraId="7F9CE410" w14:textId="77777777" w:rsidR="006719A6" w:rsidRDefault="00357EF6">
      <w:r>
        <w:t xml:space="preserve"> </w:t>
      </w:r>
    </w:p>
    <w:p w14:paraId="40E647CD" w14:textId="77777777" w:rsidR="006719A6" w:rsidRDefault="00357EF6">
      <w:r>
        <w:t xml:space="preserve"> 3 . In het vierde lid wordt in de aanhef ‘Het in het eerste lid gestelde verbod’ vervangen door ‘Het verbod’ en wordt in onderdeel b ‘‘toestel’’ vervangen door ‘toestel'.</w:t>
      </w:r>
    </w:p>
    <w:p w14:paraId="5D5D6567" w14:textId="77777777" w:rsidR="006719A6" w:rsidRDefault="00357EF6">
      <w:r>
        <w:t xml:space="preserve"> </w:t>
      </w:r>
    </w:p>
    <w:p w14:paraId="630809C4" w14:textId="77777777" w:rsidR="006719A6" w:rsidRDefault="00357EF6">
      <w:r>
        <w:t xml:space="preserve"> 4 . In het vijfde lid wordt ‘het in het eerste lid gestelde verbod’ vervangen door ‘het verbod’.</w:t>
      </w:r>
    </w:p>
    <w:p w14:paraId="466B8CE1" w14:textId="77777777" w:rsidR="006719A6" w:rsidRDefault="00357EF6">
      <w:r>
        <w:t xml:space="preserve"> </w:t>
      </w:r>
    </w:p>
    <w:p w14:paraId="27086410" w14:textId="77777777" w:rsidR="006719A6" w:rsidRDefault="00357EF6">
      <w:r>
        <w:t xml:space="preserve"> 5 . Het zesde lid vervalt.</w:t>
      </w:r>
    </w:p>
    <w:p w14:paraId="07F388DE" w14:textId="77777777" w:rsidR="006719A6" w:rsidRDefault="00357EF6">
      <w:r>
        <w:t xml:space="preserve"> </w:t>
      </w:r>
    </w:p>
    <w:p w14:paraId="24D651F7" w14:textId="77777777" w:rsidR="006719A6" w:rsidRDefault="00357EF6">
      <w:r>
        <w:t xml:space="preserve"> DT</w:t>
      </w:r>
    </w:p>
    <w:p w14:paraId="4D1335BD" w14:textId="77777777" w:rsidR="006719A6" w:rsidRDefault="00357EF6">
      <w:r>
        <w:t xml:space="preserve"> </w:t>
      </w:r>
    </w:p>
    <w:p w14:paraId="750178A9" w14:textId="77777777" w:rsidR="006719A6" w:rsidRDefault="00357EF6">
      <w:r>
        <w:t xml:space="preserve"> Artikel 5:34 wordt als volgt gewijzigd:</w:t>
      </w:r>
    </w:p>
    <w:p w14:paraId="547EE5E7" w14:textId="77777777" w:rsidR="006719A6" w:rsidRDefault="00357EF6">
      <w:r>
        <w:t xml:space="preserve"> </w:t>
      </w:r>
    </w:p>
    <w:p w14:paraId="2346A829" w14:textId="77777777" w:rsidR="006719A6" w:rsidRDefault="00357EF6">
      <w:r>
        <w:t xml:space="preserve"> 1 . In het tweede lid vervalt in de aanhef ‘er’ en wordt in onderdeel b ‘indien’ vervangen door ‘voor zover’.</w:t>
      </w:r>
    </w:p>
    <w:p w14:paraId="68ADED2E" w14:textId="77777777" w:rsidR="006719A6" w:rsidRDefault="00357EF6">
      <w:r>
        <w:t xml:space="preserve"> </w:t>
      </w:r>
    </w:p>
    <w:p w14:paraId="7370F811" w14:textId="77777777" w:rsidR="006719A6" w:rsidRDefault="00357EF6">
      <w:r>
        <w:t xml:space="preserve"> 2 . In het derde lid wordt 'kan van dit verbod ontheffing verlenen’ vervangen door ‘kan ontheffing verlenen van het verbod’.</w:t>
      </w:r>
    </w:p>
    <w:p w14:paraId="4FE995C4" w14:textId="77777777" w:rsidR="006719A6" w:rsidRDefault="00357EF6">
      <w:r>
        <w:t xml:space="preserve"> </w:t>
      </w:r>
    </w:p>
    <w:p w14:paraId="4F236821" w14:textId="77777777" w:rsidR="006719A6" w:rsidRDefault="00357EF6">
      <w:r>
        <w:t xml:space="preserve"> 3 . In het vijfde lid wordt ‘onder 1 of 3’ vervangen door ‘onder 1˚ of 3˚’.</w:t>
      </w:r>
    </w:p>
    <w:p w14:paraId="1C5E915B" w14:textId="77777777" w:rsidR="006719A6" w:rsidRDefault="00357EF6">
      <w:r>
        <w:t xml:space="preserve"> </w:t>
      </w:r>
    </w:p>
    <w:p w14:paraId="72FB21F4" w14:textId="77777777" w:rsidR="006719A6" w:rsidRDefault="00357EF6">
      <w:r>
        <w:t xml:space="preserve"> 4 . Het zesde lid vervalt.</w:t>
      </w:r>
    </w:p>
    <w:p w14:paraId="27527BF0" w14:textId="77777777" w:rsidR="006719A6" w:rsidRDefault="00357EF6">
      <w:r>
        <w:t xml:space="preserve"> </w:t>
      </w:r>
    </w:p>
    <w:p w14:paraId="2269680D" w14:textId="77777777" w:rsidR="006719A6" w:rsidRDefault="00357EF6">
      <w:r>
        <w:t xml:space="preserve"> DU</w:t>
      </w:r>
    </w:p>
    <w:p w14:paraId="40C98799" w14:textId="77777777" w:rsidR="006719A6" w:rsidRDefault="00357EF6">
      <w:r>
        <w:t xml:space="preserve"> </w:t>
      </w:r>
    </w:p>
    <w:p w14:paraId="0E63E05C" w14:textId="77777777" w:rsidR="006719A6" w:rsidRDefault="00357EF6">
      <w:r>
        <w:t xml:space="preserve"> Artikel 5:35 wordt als volgt gewijzigd:</w:t>
      </w:r>
    </w:p>
    <w:p w14:paraId="28A2F2DA" w14:textId="77777777" w:rsidR="006719A6" w:rsidRDefault="00357EF6">
      <w:r>
        <w:t xml:space="preserve"> </w:t>
      </w:r>
    </w:p>
    <w:p w14:paraId="0E4B6F56" w14:textId="77777777" w:rsidR="006719A6" w:rsidRDefault="00357EF6">
      <w:r>
        <w:t xml:space="preserve"> 1 . In het opschrift wordt ‘Begripsbepaling’ vervangen door ‘Definitie’.</w:t>
      </w:r>
    </w:p>
    <w:p w14:paraId="7EFAFD6C" w14:textId="77777777" w:rsidR="006719A6" w:rsidRDefault="00357EF6">
      <w:r>
        <w:t xml:space="preserve"> </w:t>
      </w:r>
    </w:p>
    <w:p w14:paraId="7DD90780" w14:textId="77777777" w:rsidR="006719A6" w:rsidRDefault="00357EF6">
      <w:r>
        <w:t xml:space="preserve"> 2 . ‘ wordt verstaan onder incidentele asverstrooiing:’ wordt vervangen door ‘wordt onder incidentele asverstrooiing verstaan’.</w:t>
      </w:r>
    </w:p>
    <w:p w14:paraId="0A01AFAA" w14:textId="77777777" w:rsidR="006719A6" w:rsidRDefault="00357EF6">
      <w:r>
        <w:t xml:space="preserve"> </w:t>
      </w:r>
    </w:p>
    <w:p w14:paraId="7DBCD177" w14:textId="77777777" w:rsidR="006719A6" w:rsidRDefault="00357EF6">
      <w:r>
        <w:t xml:space="preserve"> DV</w:t>
      </w:r>
    </w:p>
    <w:p w14:paraId="4FBCB1B9" w14:textId="77777777" w:rsidR="006719A6" w:rsidRDefault="00357EF6">
      <w:r>
        <w:t xml:space="preserve"> </w:t>
      </w:r>
    </w:p>
    <w:p w14:paraId="14FAEAD7" w14:textId="77777777" w:rsidR="006719A6" w:rsidRDefault="00357EF6">
      <w:r>
        <w:t xml:space="preserve"> In artikel 5:36, derde lid, wordt ‘het verbod uit het eerste lid, behoudens de gemeentelijke begraafplaatsen en crematoriumterreinen’ vervangen door ‘het verbod, bedoeld in het eerste lid, onder a’.</w:t>
      </w:r>
    </w:p>
    <w:p w14:paraId="790FEB68" w14:textId="77777777" w:rsidR="006719A6" w:rsidRDefault="00357EF6">
      <w:r>
        <w:t xml:space="preserve"> </w:t>
      </w:r>
    </w:p>
    <w:p w14:paraId="72C6E28C" w14:textId="77777777" w:rsidR="006719A6" w:rsidRDefault="00357EF6">
      <w:r>
        <w:t xml:space="preserve"> DW</w:t>
      </w:r>
    </w:p>
    <w:p w14:paraId="52EE191B" w14:textId="77777777" w:rsidR="006719A6" w:rsidRDefault="00357EF6">
      <w:r>
        <w:t xml:space="preserve"> </w:t>
      </w:r>
    </w:p>
    <w:p w14:paraId="13461194" w14:textId="77777777" w:rsidR="006719A6" w:rsidRDefault="00357EF6">
      <w:r>
        <w:t xml:space="preserve"> In artikel 5:37 wordt ‘indien’ vervangen door ‘als’.</w:t>
      </w:r>
    </w:p>
    <w:p w14:paraId="021D1C68" w14:textId="77777777" w:rsidR="006719A6" w:rsidRDefault="00357EF6">
      <w:r>
        <w:t xml:space="preserve"> </w:t>
      </w:r>
    </w:p>
    <w:p w14:paraId="31D779C1" w14:textId="77777777" w:rsidR="006719A6" w:rsidRDefault="00357EF6">
      <w:r>
        <w:t xml:space="preserve"> DX</w:t>
      </w:r>
    </w:p>
    <w:p w14:paraId="3266AEE4" w14:textId="77777777" w:rsidR="006719A6" w:rsidRDefault="00357EF6">
      <w:r>
        <w:t xml:space="preserve"> </w:t>
      </w:r>
    </w:p>
    <w:p w14:paraId="28504024" w14:textId="77777777" w:rsidR="006719A6" w:rsidRDefault="00357EF6">
      <w:r>
        <w:t xml:space="preserve"> Artikel 6:1 wordt als volgt gewijzigd:</w:t>
      </w:r>
    </w:p>
    <w:p w14:paraId="29B95A5B" w14:textId="77777777" w:rsidR="006719A6" w:rsidRDefault="00357EF6">
      <w:r>
        <w:t xml:space="preserve"> </w:t>
      </w:r>
    </w:p>
    <w:p w14:paraId="46CC0E27" w14:textId="77777777" w:rsidR="006719A6" w:rsidRDefault="00357EF6">
      <w:r>
        <w:t xml:space="preserve"> 1 . In het eerste en tweede lid wordt ‘de op grond van artikel 1:4 daarbij gegeven voorschriften’ vervangen door ‘de daarbij op grond van artikel 1:4 gegeven voorschriften’.</w:t>
      </w:r>
    </w:p>
    <w:p w14:paraId="1D47D7BF" w14:textId="77777777" w:rsidR="006719A6" w:rsidRDefault="00357EF6">
      <w:r>
        <w:t xml:space="preserve"> </w:t>
      </w:r>
    </w:p>
    <w:p w14:paraId="682C6B3D" w14:textId="77777777" w:rsidR="006719A6" w:rsidRDefault="00357EF6">
      <w:r>
        <w:t xml:space="preserve"> 2 . In het derde lid wordt ‘artikelen 2:10, vijfde lid,’ vervangen door ‘artikelen 2:10, vijfde juncto eerste lid,’ en wordt ‘4:11, eerste lid’ vervangen door ‘4:11, tweede lid’.</w:t>
      </w:r>
    </w:p>
    <w:p w14:paraId="0B1AED7D" w14:textId="77777777" w:rsidR="006719A6" w:rsidRDefault="00357EF6">
      <w:r>
        <w:t xml:space="preserve"> </w:t>
      </w:r>
    </w:p>
    <w:p w14:paraId="23157E39" w14:textId="77777777" w:rsidR="006719A6" w:rsidRDefault="00357EF6">
      <w:r>
        <w:t xml:space="preserve"> [ </w:t>
      </w:r>
      <w:r>
        <w:rPr>
          <w:i/>
        </w:rPr>
        <w:t xml:space="preserve"> DY </w:t>
      </w:r>
    </w:p>
    <w:p w14:paraId="0A9811D3" w14:textId="77777777" w:rsidR="006719A6" w:rsidRDefault="00357EF6">
      <w:r>
        <w:t xml:space="preserve"> </w:t>
      </w:r>
    </w:p>
    <w:p w14:paraId="06F07936" w14:textId="77777777" w:rsidR="006719A6" w:rsidRDefault="00357EF6">
      <w:r>
        <w:t xml:space="preserve"> </w:t>
      </w:r>
      <w:r>
        <w:rPr>
          <w:i/>
        </w:rPr>
        <w:t>Artikel 6:2, derde lid, vervalt.</w:t>
      </w:r>
      <w:r>
        <w:t>]</w:t>
      </w:r>
    </w:p>
    <w:p w14:paraId="5266D0E0" w14:textId="77777777" w:rsidR="006719A6" w:rsidRDefault="00357EF6">
      <w:r>
        <w:t xml:space="preserve"> </w:t>
      </w:r>
    </w:p>
    <w:p w14:paraId="4D680D6C" w14:textId="77777777" w:rsidR="006719A6" w:rsidRDefault="00357EF6">
      <w:r>
        <w:t xml:space="preserve"> DZ</w:t>
      </w:r>
    </w:p>
    <w:p w14:paraId="2BD7BF3A" w14:textId="77777777" w:rsidR="006719A6" w:rsidRDefault="00357EF6">
      <w:r>
        <w:t xml:space="preserve"> </w:t>
      </w:r>
    </w:p>
    <w:p w14:paraId="0ECFE97E" w14:textId="77777777" w:rsidR="006719A6" w:rsidRDefault="00357EF6">
      <w:r>
        <w:t xml:space="preserve"> In artikel 6:5 wordt ‘artikel 6:4, eerste lid,’ vervangen door ‘artikel 6:4,’.</w:t>
      </w:r>
    </w:p>
    <w:p w14:paraId="593D3CF2" w14:textId="77777777" w:rsidR="006719A6" w:rsidRDefault="00357EF6">
      <w:r>
        <w:t xml:space="preserve"> </w:t>
      </w:r>
    </w:p>
    <w:p w14:paraId="1D57F645" w14:textId="77777777" w:rsidR="006719A6" w:rsidRDefault="00357EF6">
      <w:r>
        <w:t xml:space="preserve"> EA</w:t>
      </w:r>
    </w:p>
    <w:p w14:paraId="528F6D30" w14:textId="77777777" w:rsidR="006719A6" w:rsidRDefault="00357EF6">
      <w:r>
        <w:t xml:space="preserve"> </w:t>
      </w:r>
    </w:p>
    <w:p w14:paraId="635CA626" w14:textId="77777777" w:rsidR="006719A6" w:rsidRDefault="00357EF6">
      <w:r>
        <w:t xml:space="preserve"> Aan het slot van artikel 6:6 wordt een punt toegevoegd.</w:t>
      </w:r>
    </w:p>
    <w:p w14:paraId="745EE63B" w14:textId="77777777" w:rsidR="006719A6" w:rsidRDefault="00357EF6">
      <w:r>
        <w:t xml:space="preserve"> </w:t>
      </w:r>
    </w:p>
    <w:p w14:paraId="77B34AE2" w14:textId="77777777" w:rsidR="006719A6" w:rsidRDefault="00357EF6">
      <w:pPr>
        <w:pStyle w:val="OPArtikelTitel"/>
      </w:pPr>
      <w:r>
        <w:t>Artikel II</w:t>
      </w:r>
    </w:p>
    <w:p w14:paraId="344CBE35" w14:textId="77777777" w:rsidR="006719A6" w:rsidRDefault="00357EF6">
      <w:r>
        <w:t xml:space="preserve"> Dit besluit treedt in werking op [</w:t>
      </w:r>
      <w:r>
        <w:rPr>
          <w:b/>
        </w:rPr>
        <w:t>datum</w:t>
      </w:r>
      <w:r>
        <w:t>].</w:t>
      </w:r>
    </w:p>
    <w:p w14:paraId="7F29C5B3" w14:textId="77777777" w:rsidR="00357EF6" w:rsidRDefault="00357EF6"/>
    <w:p w14:paraId="00926B0D" w14:textId="77777777" w:rsidR="006719A6" w:rsidRDefault="00357EF6">
      <w:pPr>
        <w:pStyle w:val="OPOndertekening"/>
      </w:pPr>
      <w:r>
        <w:t xml:space="preserve"> Aldus vastgesteld in de openbare raadsvergadering van [</w:t>
      </w:r>
      <w:r>
        <w:rPr>
          <w:b/>
        </w:rPr>
        <w:t>datum</w:t>
      </w:r>
      <w:r>
        <w:t>].</w:t>
      </w:r>
    </w:p>
    <w:p w14:paraId="0C21917D" w14:textId="77777777" w:rsidR="006719A6" w:rsidRDefault="00357EF6">
      <w:pPr>
        <w:pStyle w:val="OPOndertekening"/>
      </w:pPr>
      <w:r>
        <w:t xml:space="preserve"> </w:t>
      </w:r>
    </w:p>
    <w:p w14:paraId="7ED731FD" w14:textId="77777777" w:rsidR="006719A6" w:rsidRDefault="00357EF6">
      <w:pPr>
        <w:pStyle w:val="OPOndertekening"/>
      </w:pPr>
      <w:r>
        <w:t xml:space="preserve"> De voorzitter,</w:t>
      </w:r>
    </w:p>
    <w:p w14:paraId="20A5AA7D" w14:textId="77777777" w:rsidR="006719A6" w:rsidRDefault="00357EF6">
      <w:pPr>
        <w:pStyle w:val="OPOndertekening"/>
      </w:pPr>
      <w:r>
        <w:t xml:space="preserve"> De griffier,</w:t>
      </w:r>
    </w:p>
    <w:sectPr w:rsidR="006719A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753D4" w14:textId="77777777" w:rsidR="00E3767B" w:rsidRDefault="00E3767B">
      <w:r>
        <w:separator/>
      </w:r>
    </w:p>
  </w:endnote>
  <w:endnote w:type="continuationSeparator" w:id="0">
    <w:p w14:paraId="0468DA2B" w14:textId="77777777"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787DB" w14:textId="77777777" w:rsidR="00E3767B" w:rsidRDefault="00E3767B">
      <w:r>
        <w:separator/>
      </w:r>
    </w:p>
  </w:footnote>
  <w:footnote w:type="continuationSeparator" w:id="0">
    <w:p w14:paraId="2F92BC4B" w14:textId="77777777" w:rsidR="00E3767B" w:rsidRDefault="00E3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0DBEB" w14:textId="77777777" w:rsidR="00357EF6" w:rsidRDefault="00357EF6">
    <w:pPr>
      <w:pStyle w:val="Koptekst"/>
    </w:pPr>
  </w:p>
  <w:tbl>
    <w:tblPr>
      <w:tblStyle w:val="Tabelraster"/>
      <w:tblW w:w="0" w:type="auto"/>
      <w:tblLook w:val="04A0" w:firstRow="1" w:lastRow="0" w:firstColumn="1" w:lastColumn="0" w:noHBand="0" w:noVBand="1"/>
    </w:tblPr>
    <w:tblGrid>
      <w:gridCol w:w="9016"/>
    </w:tblGrid>
    <w:tr w:rsidR="00357EF6" w14:paraId="5F3878B7" w14:textId="77777777" w:rsidTr="00357EF6">
      <w:tc>
        <w:tcPr>
          <w:tcW w:w="9166" w:type="dxa"/>
        </w:tcPr>
        <w:p w14:paraId="3AE1B02C" w14:textId="77777777" w:rsidR="00357EF6" w:rsidRPr="00357EF6" w:rsidRDefault="00357EF6" w:rsidP="00357EF6">
          <w:pPr>
            <w:spacing w:line="280" w:lineRule="atLeast"/>
            <w:rPr>
              <w:rFonts w:cs="Arial"/>
              <w:b/>
            </w:rPr>
          </w:pPr>
          <w:r w:rsidRPr="00357EF6">
            <w:rPr>
              <w:rFonts w:cs="Arial"/>
              <w:b/>
            </w:rPr>
            <w:t>Leeswijzer modelbepalingen</w:t>
          </w:r>
        </w:p>
        <w:p w14:paraId="7F304DBD" w14:textId="77777777" w:rsidR="00357EF6" w:rsidRPr="00EE07BE" w:rsidRDefault="00357EF6" w:rsidP="00357EF6">
          <w:pPr>
            <w:spacing w:line="280" w:lineRule="atLeast"/>
            <w:rPr>
              <w:rFonts w:cs="Arial"/>
              <w:b/>
            </w:rPr>
          </w:pPr>
        </w:p>
        <w:p w14:paraId="7B234FFB" w14:textId="77777777" w:rsidR="00357EF6" w:rsidRPr="00357EF6" w:rsidRDefault="00357EF6" w:rsidP="00357EF6">
          <w:pPr>
            <w:spacing w:line="280" w:lineRule="atLeast"/>
            <w:rPr>
              <w:rFonts w:cs="Arial"/>
            </w:rPr>
          </w:pPr>
          <w:r w:rsidRPr="00357EF6">
            <w:rPr>
              <w:rFonts w:cs="Arial"/>
            </w:rPr>
            <w:t>- [</w:t>
          </w:r>
          <w:r w:rsidRPr="00357EF6">
            <w:rPr>
              <w:rFonts w:cs="Arial"/>
              <w:b/>
            </w:rPr>
            <w:t>…</w:t>
          </w:r>
          <w:r w:rsidRPr="00357EF6">
            <w:rPr>
              <w:rFonts w:cs="Arial"/>
            </w:rPr>
            <w:t>] of [</w:t>
          </w:r>
          <w:r w:rsidRPr="00357EF6">
            <w:rPr>
              <w:rFonts w:cs="Arial"/>
              <w:b/>
            </w:rPr>
            <w:t>iets</w:t>
          </w:r>
          <w:r w:rsidRPr="00357EF6">
            <w:rPr>
              <w:rFonts w:cs="Arial"/>
            </w:rPr>
            <w:t xml:space="preserve">] = door gemeente in te vullen. </w:t>
          </w:r>
        </w:p>
        <w:p w14:paraId="14C047FF" w14:textId="77777777" w:rsidR="00357EF6" w:rsidRPr="00357EF6" w:rsidRDefault="00357EF6" w:rsidP="00357EF6">
          <w:pPr>
            <w:spacing w:line="280" w:lineRule="atLeast"/>
            <w:rPr>
              <w:rFonts w:cs="Arial"/>
            </w:rPr>
          </w:pPr>
          <w:r w:rsidRPr="00357EF6">
            <w:rPr>
              <w:rFonts w:cs="Arial"/>
            </w:rPr>
            <w:t>- [</w:t>
          </w:r>
          <w:r w:rsidRPr="00357EF6">
            <w:rPr>
              <w:rFonts w:cs="Arial"/>
              <w:b/>
            </w:rPr>
            <w:t>(iets)</w:t>
          </w:r>
          <w:r w:rsidRPr="00357EF6">
            <w:rPr>
              <w:rFonts w:cs="Arial"/>
            </w:rPr>
            <w:t>] = een voorbeeld ter illustratie of uitleg voor gemeente.</w:t>
          </w:r>
        </w:p>
        <w:p w14:paraId="2F96C633" w14:textId="77777777" w:rsidR="00357EF6" w:rsidRPr="00357EF6" w:rsidRDefault="00357EF6" w:rsidP="00357EF6">
          <w:pPr>
            <w:spacing w:line="280" w:lineRule="atLeast"/>
            <w:rPr>
              <w:rFonts w:cs="Arial"/>
            </w:rPr>
          </w:pPr>
          <w:r w:rsidRPr="00357EF6">
            <w:rPr>
              <w:rFonts w:cs="Arial"/>
            </w:rPr>
            <w:t>- [</w:t>
          </w:r>
          <w:r w:rsidRPr="00357EF6">
            <w:rPr>
              <w:rFonts w:cs="Arial"/>
              <w:i/>
            </w:rPr>
            <w:t>iets</w:t>
          </w:r>
          <w:r w:rsidRPr="00357EF6">
            <w:rPr>
              <w:rFonts w:cs="Arial"/>
            </w:rPr>
            <w:t>] = facultatief.</w:t>
          </w:r>
        </w:p>
        <w:p w14:paraId="463E4DB8" w14:textId="77777777" w:rsidR="00357EF6" w:rsidRDefault="00357EF6" w:rsidP="00357EF6">
          <w:pPr>
            <w:pStyle w:val="Koptekst"/>
          </w:pPr>
          <w:r w:rsidRPr="00357EF6">
            <w:rPr>
              <w:rFonts w:cs="Arial"/>
            </w:rPr>
            <w:t>- Combinaties zijn ook mogelijk.</w:t>
          </w:r>
        </w:p>
      </w:tc>
    </w:tr>
  </w:tbl>
  <w:p w14:paraId="147BDB66" w14:textId="77777777" w:rsidR="00357EF6" w:rsidRDefault="00357EF6">
    <w:pPr>
      <w:pStyle w:val="Koptekst"/>
    </w:pPr>
  </w:p>
  <w:p w14:paraId="6E9CA681" w14:textId="77777777" w:rsidR="00357EF6" w:rsidRDefault="00357EF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9E3"/>
    <w:multiLevelType w:val="hybridMultilevel"/>
    <w:tmpl w:val="D3A271E4"/>
    <w:lvl w:ilvl="0" w:tplc="CE5C5ECA">
      <w:start w:val="1"/>
      <w:numFmt w:val="lowerLetter"/>
      <w:pStyle w:val="Lijstopsomteken2"/>
      <w:lvlText w:val="%1"/>
      <w:lvlJc w:val="left"/>
      <w:pPr>
        <w:ind w:left="720" w:hanging="360"/>
      </w:pPr>
    </w:lvl>
    <w:lvl w:ilvl="1" w:tplc="CCCEA5F8">
      <w:numFmt w:val="decimal"/>
      <w:lvlText w:val=""/>
      <w:lvlJc w:val="left"/>
    </w:lvl>
    <w:lvl w:ilvl="2" w:tplc="A484C808">
      <w:numFmt w:val="decimal"/>
      <w:lvlText w:val=""/>
      <w:lvlJc w:val="left"/>
    </w:lvl>
    <w:lvl w:ilvl="3" w:tplc="69E27968">
      <w:numFmt w:val="decimal"/>
      <w:lvlText w:val=""/>
      <w:lvlJc w:val="left"/>
    </w:lvl>
    <w:lvl w:ilvl="4" w:tplc="E6EA40B8">
      <w:numFmt w:val="decimal"/>
      <w:lvlText w:val=""/>
      <w:lvlJc w:val="left"/>
    </w:lvl>
    <w:lvl w:ilvl="5" w:tplc="59429AFA">
      <w:numFmt w:val="decimal"/>
      <w:lvlText w:val=""/>
      <w:lvlJc w:val="left"/>
    </w:lvl>
    <w:lvl w:ilvl="6" w:tplc="E3749B82">
      <w:numFmt w:val="decimal"/>
      <w:lvlText w:val=""/>
      <w:lvlJc w:val="left"/>
    </w:lvl>
    <w:lvl w:ilvl="7" w:tplc="6242EEC2">
      <w:numFmt w:val="decimal"/>
      <w:lvlText w:val=""/>
      <w:lvlJc w:val="left"/>
    </w:lvl>
    <w:lvl w:ilvl="8" w:tplc="06CE75BC">
      <w:numFmt w:val="decimal"/>
      <w:lvlText w:val=""/>
      <w:lvlJc w:val="left"/>
    </w:lvl>
  </w:abstractNum>
  <w:abstractNum w:abstractNumId="1" w15:restartNumberingAfterBreak="0">
    <w:nsid w:val="16C773F9"/>
    <w:multiLevelType w:val="hybridMultilevel"/>
    <w:tmpl w:val="C79A0218"/>
    <w:lvl w:ilvl="0" w:tplc="98268594">
      <w:start w:val="1"/>
      <w:numFmt w:val="lowerLetter"/>
      <w:pStyle w:val="Lijst5"/>
      <w:lvlText w:val="%1"/>
      <w:lvlJc w:val="left"/>
      <w:pPr>
        <w:ind w:left="720" w:hanging="360"/>
      </w:pPr>
    </w:lvl>
    <w:lvl w:ilvl="1" w:tplc="0540EAC6">
      <w:numFmt w:val="decimal"/>
      <w:lvlText w:val=""/>
      <w:lvlJc w:val="left"/>
    </w:lvl>
    <w:lvl w:ilvl="2" w:tplc="7416F77C">
      <w:numFmt w:val="decimal"/>
      <w:lvlText w:val=""/>
      <w:lvlJc w:val="left"/>
    </w:lvl>
    <w:lvl w:ilvl="3" w:tplc="0BF2C0A6">
      <w:numFmt w:val="decimal"/>
      <w:lvlText w:val=""/>
      <w:lvlJc w:val="left"/>
    </w:lvl>
    <w:lvl w:ilvl="4" w:tplc="21A2B4FC">
      <w:numFmt w:val="decimal"/>
      <w:lvlText w:val=""/>
      <w:lvlJc w:val="left"/>
    </w:lvl>
    <w:lvl w:ilvl="5" w:tplc="9B185FCA">
      <w:numFmt w:val="decimal"/>
      <w:lvlText w:val=""/>
      <w:lvlJc w:val="left"/>
    </w:lvl>
    <w:lvl w:ilvl="6" w:tplc="4F165B14">
      <w:numFmt w:val="decimal"/>
      <w:lvlText w:val=""/>
      <w:lvlJc w:val="left"/>
    </w:lvl>
    <w:lvl w:ilvl="7" w:tplc="A74CAC20">
      <w:numFmt w:val="decimal"/>
      <w:lvlText w:val=""/>
      <w:lvlJc w:val="left"/>
    </w:lvl>
    <w:lvl w:ilvl="8" w:tplc="E7CC37AC">
      <w:numFmt w:val="decimal"/>
      <w:lvlText w:val=""/>
      <w:lvlJc w:val="left"/>
    </w:lvl>
  </w:abstractNum>
  <w:abstractNum w:abstractNumId="2" w15:restartNumberingAfterBreak="0">
    <w:nsid w:val="1F111190"/>
    <w:multiLevelType w:val="hybridMultilevel"/>
    <w:tmpl w:val="FA5670C0"/>
    <w:lvl w:ilvl="0" w:tplc="0826FB54">
      <w:start w:val="1"/>
      <w:numFmt w:val="lowerLetter"/>
      <w:pStyle w:val="Lijst4"/>
      <w:lvlText w:val="%1"/>
      <w:lvlJc w:val="left"/>
      <w:pPr>
        <w:ind w:left="720" w:hanging="360"/>
      </w:pPr>
    </w:lvl>
    <w:lvl w:ilvl="1" w:tplc="8020DBDC">
      <w:numFmt w:val="decimal"/>
      <w:lvlText w:val=""/>
      <w:lvlJc w:val="left"/>
    </w:lvl>
    <w:lvl w:ilvl="2" w:tplc="41A85250">
      <w:numFmt w:val="decimal"/>
      <w:lvlText w:val=""/>
      <w:lvlJc w:val="left"/>
    </w:lvl>
    <w:lvl w:ilvl="3" w:tplc="1D22E2E0">
      <w:numFmt w:val="decimal"/>
      <w:lvlText w:val=""/>
      <w:lvlJc w:val="left"/>
    </w:lvl>
    <w:lvl w:ilvl="4" w:tplc="3E26B0E0">
      <w:numFmt w:val="decimal"/>
      <w:lvlText w:val=""/>
      <w:lvlJc w:val="left"/>
    </w:lvl>
    <w:lvl w:ilvl="5" w:tplc="EF14856C">
      <w:numFmt w:val="decimal"/>
      <w:lvlText w:val=""/>
      <w:lvlJc w:val="left"/>
    </w:lvl>
    <w:lvl w:ilvl="6" w:tplc="04487C22">
      <w:numFmt w:val="decimal"/>
      <w:lvlText w:val=""/>
      <w:lvlJc w:val="left"/>
    </w:lvl>
    <w:lvl w:ilvl="7" w:tplc="A1D2A486">
      <w:numFmt w:val="decimal"/>
      <w:lvlText w:val=""/>
      <w:lvlJc w:val="left"/>
    </w:lvl>
    <w:lvl w:ilvl="8" w:tplc="52A88918">
      <w:numFmt w:val="decimal"/>
      <w:lvlText w:val=""/>
      <w:lvlJc w:val="left"/>
    </w:lvl>
  </w:abstractNum>
  <w:abstractNum w:abstractNumId="3" w15:restartNumberingAfterBreak="0">
    <w:nsid w:val="25A9063A"/>
    <w:multiLevelType w:val="hybridMultilevel"/>
    <w:tmpl w:val="2C4CDC50"/>
    <w:lvl w:ilvl="0" w:tplc="62EA4276">
      <w:start w:val="1"/>
      <w:numFmt w:val="lowerLetter"/>
      <w:pStyle w:val="Lijstopsomteken3"/>
      <w:lvlText w:val="%1"/>
      <w:lvlJc w:val="left"/>
      <w:pPr>
        <w:ind w:left="720" w:hanging="360"/>
      </w:pPr>
    </w:lvl>
    <w:lvl w:ilvl="1" w:tplc="3C5602DE">
      <w:numFmt w:val="decimal"/>
      <w:lvlText w:val=""/>
      <w:lvlJc w:val="left"/>
    </w:lvl>
    <w:lvl w:ilvl="2" w:tplc="6ABAECFE">
      <w:numFmt w:val="decimal"/>
      <w:lvlText w:val=""/>
      <w:lvlJc w:val="left"/>
    </w:lvl>
    <w:lvl w:ilvl="3" w:tplc="823E15A6">
      <w:numFmt w:val="decimal"/>
      <w:lvlText w:val=""/>
      <w:lvlJc w:val="left"/>
    </w:lvl>
    <w:lvl w:ilvl="4" w:tplc="C1F4349C">
      <w:numFmt w:val="decimal"/>
      <w:lvlText w:val=""/>
      <w:lvlJc w:val="left"/>
    </w:lvl>
    <w:lvl w:ilvl="5" w:tplc="A6E2A2E0">
      <w:numFmt w:val="decimal"/>
      <w:lvlText w:val=""/>
      <w:lvlJc w:val="left"/>
    </w:lvl>
    <w:lvl w:ilvl="6" w:tplc="DFE0243A">
      <w:numFmt w:val="decimal"/>
      <w:lvlText w:val=""/>
      <w:lvlJc w:val="left"/>
    </w:lvl>
    <w:lvl w:ilvl="7" w:tplc="1D40ABAE">
      <w:numFmt w:val="decimal"/>
      <w:lvlText w:val=""/>
      <w:lvlJc w:val="left"/>
    </w:lvl>
    <w:lvl w:ilvl="8" w:tplc="AD7C0C8E">
      <w:numFmt w:val="decimal"/>
      <w:lvlText w:val=""/>
      <w:lvlJc w:val="left"/>
    </w:lvl>
  </w:abstractNum>
  <w:abstractNum w:abstractNumId="4" w15:restartNumberingAfterBreak="0">
    <w:nsid w:val="27286C53"/>
    <w:multiLevelType w:val="hybridMultilevel"/>
    <w:tmpl w:val="FDEE55C6"/>
    <w:lvl w:ilvl="0" w:tplc="E9786196">
      <w:start w:val="1"/>
      <w:numFmt w:val="lowerLetter"/>
      <w:pStyle w:val="Lijstopsomteken"/>
      <w:lvlText w:val="%1"/>
      <w:lvlJc w:val="left"/>
      <w:pPr>
        <w:ind w:left="720" w:hanging="360"/>
      </w:pPr>
    </w:lvl>
    <w:lvl w:ilvl="1" w:tplc="1AF8F678">
      <w:numFmt w:val="decimal"/>
      <w:lvlText w:val=""/>
      <w:lvlJc w:val="left"/>
    </w:lvl>
    <w:lvl w:ilvl="2" w:tplc="13564B8A">
      <w:numFmt w:val="decimal"/>
      <w:lvlText w:val=""/>
      <w:lvlJc w:val="left"/>
    </w:lvl>
    <w:lvl w:ilvl="3" w:tplc="7B7EFA76">
      <w:numFmt w:val="decimal"/>
      <w:lvlText w:val=""/>
      <w:lvlJc w:val="left"/>
    </w:lvl>
    <w:lvl w:ilvl="4" w:tplc="1780CE80">
      <w:numFmt w:val="decimal"/>
      <w:lvlText w:val=""/>
      <w:lvlJc w:val="left"/>
    </w:lvl>
    <w:lvl w:ilvl="5" w:tplc="87B4A64C">
      <w:numFmt w:val="decimal"/>
      <w:lvlText w:val=""/>
      <w:lvlJc w:val="left"/>
    </w:lvl>
    <w:lvl w:ilvl="6" w:tplc="31BC6432">
      <w:numFmt w:val="decimal"/>
      <w:lvlText w:val=""/>
      <w:lvlJc w:val="left"/>
    </w:lvl>
    <w:lvl w:ilvl="7" w:tplc="548E57A2">
      <w:numFmt w:val="decimal"/>
      <w:lvlText w:val=""/>
      <w:lvlJc w:val="left"/>
    </w:lvl>
    <w:lvl w:ilvl="8" w:tplc="3B42A750">
      <w:numFmt w:val="decimal"/>
      <w:lvlText w:val=""/>
      <w:lvlJc w:val="left"/>
    </w:lvl>
  </w:abstractNum>
  <w:abstractNum w:abstractNumId="5" w15:restartNumberingAfterBreak="0">
    <w:nsid w:val="5B732438"/>
    <w:multiLevelType w:val="hybridMultilevel"/>
    <w:tmpl w:val="463E3634"/>
    <w:lvl w:ilvl="0" w:tplc="E3AE500A">
      <w:start w:val="1"/>
      <w:numFmt w:val="lowerLetter"/>
      <w:pStyle w:val="Lijstopsomteken5"/>
      <w:lvlText w:val="%1"/>
      <w:lvlJc w:val="left"/>
      <w:pPr>
        <w:ind w:left="720" w:hanging="360"/>
      </w:pPr>
    </w:lvl>
    <w:lvl w:ilvl="1" w:tplc="0CFCA258">
      <w:numFmt w:val="decimal"/>
      <w:lvlText w:val=""/>
      <w:lvlJc w:val="left"/>
    </w:lvl>
    <w:lvl w:ilvl="2" w:tplc="7E3AE636">
      <w:numFmt w:val="decimal"/>
      <w:lvlText w:val=""/>
      <w:lvlJc w:val="left"/>
    </w:lvl>
    <w:lvl w:ilvl="3" w:tplc="2D1CF44A">
      <w:numFmt w:val="decimal"/>
      <w:lvlText w:val=""/>
      <w:lvlJc w:val="left"/>
    </w:lvl>
    <w:lvl w:ilvl="4" w:tplc="679A10BA">
      <w:numFmt w:val="decimal"/>
      <w:lvlText w:val=""/>
      <w:lvlJc w:val="left"/>
    </w:lvl>
    <w:lvl w:ilvl="5" w:tplc="0386A5C4">
      <w:numFmt w:val="decimal"/>
      <w:lvlText w:val=""/>
      <w:lvlJc w:val="left"/>
    </w:lvl>
    <w:lvl w:ilvl="6" w:tplc="E0DA9E7A">
      <w:numFmt w:val="decimal"/>
      <w:lvlText w:val=""/>
      <w:lvlJc w:val="left"/>
    </w:lvl>
    <w:lvl w:ilvl="7" w:tplc="4028D2E2">
      <w:numFmt w:val="decimal"/>
      <w:lvlText w:val=""/>
      <w:lvlJc w:val="left"/>
    </w:lvl>
    <w:lvl w:ilvl="8" w:tplc="C632EE48">
      <w:numFmt w:val="decimal"/>
      <w:lvlText w:val=""/>
      <w:lvlJc w:val="left"/>
    </w:lvl>
  </w:abstractNum>
  <w:abstractNum w:abstractNumId="6" w15:restartNumberingAfterBreak="0">
    <w:nsid w:val="61926135"/>
    <w:multiLevelType w:val="multilevel"/>
    <w:tmpl w:val="E7962510"/>
    <w:lvl w:ilvl="0">
      <w:start w:val="1"/>
      <w:numFmt w:val="decimal"/>
      <w:pStyle w:val="Lijstspecia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994293"/>
    <w:multiLevelType w:val="hybridMultilevel"/>
    <w:tmpl w:val="8FD4219C"/>
    <w:lvl w:ilvl="0" w:tplc="CFA6C496">
      <w:start w:val="1"/>
      <w:numFmt w:val="lowerLetter"/>
      <w:pStyle w:val="Lijst3"/>
      <w:lvlText w:val="%1"/>
      <w:lvlJc w:val="left"/>
      <w:pPr>
        <w:ind w:left="720" w:hanging="360"/>
      </w:pPr>
    </w:lvl>
    <w:lvl w:ilvl="1" w:tplc="496053DE">
      <w:numFmt w:val="decimal"/>
      <w:lvlText w:val=""/>
      <w:lvlJc w:val="left"/>
    </w:lvl>
    <w:lvl w:ilvl="2" w:tplc="0652C5A6">
      <w:numFmt w:val="decimal"/>
      <w:lvlText w:val=""/>
      <w:lvlJc w:val="left"/>
    </w:lvl>
    <w:lvl w:ilvl="3" w:tplc="0E423D4E">
      <w:numFmt w:val="decimal"/>
      <w:lvlText w:val=""/>
      <w:lvlJc w:val="left"/>
    </w:lvl>
    <w:lvl w:ilvl="4" w:tplc="302EC596">
      <w:numFmt w:val="decimal"/>
      <w:lvlText w:val=""/>
      <w:lvlJc w:val="left"/>
    </w:lvl>
    <w:lvl w:ilvl="5" w:tplc="A2F66148">
      <w:numFmt w:val="decimal"/>
      <w:lvlText w:val=""/>
      <w:lvlJc w:val="left"/>
    </w:lvl>
    <w:lvl w:ilvl="6" w:tplc="A136012C">
      <w:numFmt w:val="decimal"/>
      <w:lvlText w:val=""/>
      <w:lvlJc w:val="left"/>
    </w:lvl>
    <w:lvl w:ilvl="7" w:tplc="34F866F4">
      <w:numFmt w:val="decimal"/>
      <w:lvlText w:val=""/>
      <w:lvlJc w:val="left"/>
    </w:lvl>
    <w:lvl w:ilvl="8" w:tplc="3A261A64">
      <w:numFmt w:val="decimal"/>
      <w:lvlText w:val=""/>
      <w:lvlJc w:val="left"/>
    </w:lvl>
  </w:abstractNum>
  <w:abstractNum w:abstractNumId="8" w15:restartNumberingAfterBreak="0">
    <w:nsid w:val="6ED24A73"/>
    <w:multiLevelType w:val="hybridMultilevel"/>
    <w:tmpl w:val="B150ECD2"/>
    <w:lvl w:ilvl="0" w:tplc="F14EC4C0">
      <w:start w:val="1"/>
      <w:numFmt w:val="lowerLetter"/>
      <w:pStyle w:val="Lijstopsomteken4"/>
      <w:lvlText w:val="%1"/>
      <w:lvlJc w:val="left"/>
      <w:pPr>
        <w:ind w:left="720" w:hanging="360"/>
      </w:pPr>
    </w:lvl>
    <w:lvl w:ilvl="1" w:tplc="952C5C60">
      <w:numFmt w:val="decimal"/>
      <w:lvlText w:val=""/>
      <w:lvlJc w:val="left"/>
    </w:lvl>
    <w:lvl w:ilvl="2" w:tplc="291EAB5C">
      <w:numFmt w:val="decimal"/>
      <w:lvlText w:val=""/>
      <w:lvlJc w:val="left"/>
    </w:lvl>
    <w:lvl w:ilvl="3" w:tplc="7FCA08FA">
      <w:numFmt w:val="decimal"/>
      <w:lvlText w:val=""/>
      <w:lvlJc w:val="left"/>
    </w:lvl>
    <w:lvl w:ilvl="4" w:tplc="D4401FAE">
      <w:numFmt w:val="decimal"/>
      <w:lvlText w:val=""/>
      <w:lvlJc w:val="left"/>
    </w:lvl>
    <w:lvl w:ilvl="5" w:tplc="D3DC5F0E">
      <w:numFmt w:val="decimal"/>
      <w:lvlText w:val=""/>
      <w:lvlJc w:val="left"/>
    </w:lvl>
    <w:lvl w:ilvl="6" w:tplc="FFA60C40">
      <w:numFmt w:val="decimal"/>
      <w:lvlText w:val=""/>
      <w:lvlJc w:val="left"/>
    </w:lvl>
    <w:lvl w:ilvl="7" w:tplc="5DB44D5E">
      <w:numFmt w:val="decimal"/>
      <w:lvlText w:val=""/>
      <w:lvlJc w:val="left"/>
    </w:lvl>
    <w:lvl w:ilvl="8" w:tplc="834EADAC">
      <w:numFmt w:val="decimal"/>
      <w:lvlText w:val=""/>
      <w:lvlJc w:val="left"/>
    </w:lvl>
  </w:abstractNum>
  <w:abstractNum w:abstractNumId="9" w15:restartNumberingAfterBreak="0">
    <w:nsid w:val="71F215AA"/>
    <w:multiLevelType w:val="hybridMultilevel"/>
    <w:tmpl w:val="AC6A139C"/>
    <w:lvl w:ilvl="0" w:tplc="98AEC2B8">
      <w:start w:val="1"/>
      <w:numFmt w:val="lowerLetter"/>
      <w:pStyle w:val="Lijstnummering"/>
      <w:lvlText w:val="%1"/>
      <w:lvlJc w:val="left"/>
      <w:pPr>
        <w:ind w:left="720" w:hanging="360"/>
      </w:pPr>
    </w:lvl>
    <w:lvl w:ilvl="1" w:tplc="BAE45358">
      <w:numFmt w:val="decimal"/>
      <w:lvlText w:val=""/>
      <w:lvlJc w:val="left"/>
    </w:lvl>
    <w:lvl w:ilvl="2" w:tplc="C5ACD6F2">
      <w:numFmt w:val="decimal"/>
      <w:lvlText w:val=""/>
      <w:lvlJc w:val="left"/>
    </w:lvl>
    <w:lvl w:ilvl="3" w:tplc="A19C61BE">
      <w:numFmt w:val="decimal"/>
      <w:lvlText w:val=""/>
      <w:lvlJc w:val="left"/>
    </w:lvl>
    <w:lvl w:ilvl="4" w:tplc="505AE364">
      <w:numFmt w:val="decimal"/>
      <w:lvlText w:val=""/>
      <w:lvlJc w:val="left"/>
    </w:lvl>
    <w:lvl w:ilvl="5" w:tplc="064E5B18">
      <w:numFmt w:val="decimal"/>
      <w:lvlText w:val=""/>
      <w:lvlJc w:val="left"/>
    </w:lvl>
    <w:lvl w:ilvl="6" w:tplc="3EF22864">
      <w:numFmt w:val="decimal"/>
      <w:lvlText w:val=""/>
      <w:lvlJc w:val="left"/>
    </w:lvl>
    <w:lvl w:ilvl="7" w:tplc="FB4C424A">
      <w:numFmt w:val="decimal"/>
      <w:lvlText w:val=""/>
      <w:lvlJc w:val="left"/>
    </w:lvl>
    <w:lvl w:ilvl="8" w:tplc="68A4E1A0">
      <w:numFmt w:val="decimal"/>
      <w:lvlText w:val=""/>
      <w:lvlJc w:val="left"/>
    </w:lvl>
  </w:abstractNum>
  <w:num w:numId="1">
    <w:abstractNumId w:val="7"/>
  </w:num>
  <w:num w:numId="2">
    <w:abstractNumId w:val="2"/>
  </w:num>
  <w:num w:numId="3">
    <w:abstractNumId w:val="1"/>
  </w:num>
  <w:num w:numId="4">
    <w:abstractNumId w:val="4"/>
  </w:num>
  <w:num w:numId="5">
    <w:abstractNumId w:val="0"/>
  </w:num>
  <w:num w:numId="6">
    <w:abstractNumId w:val="8"/>
  </w:num>
  <w:num w:numId="7">
    <w:abstractNumId w:val="3"/>
  </w:num>
  <w:num w:numId="8">
    <w:abstractNumId w:val="9"/>
  </w:num>
  <w:num w:numId="9">
    <w:abstractNumId w:val="5"/>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57EF6"/>
    <w:rsid w:val="003657F3"/>
    <w:rsid w:val="0037013A"/>
    <w:rsid w:val="00380F3D"/>
    <w:rsid w:val="00384794"/>
    <w:rsid w:val="003916AE"/>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3636"/>
    <w:rsid w:val="005B456D"/>
    <w:rsid w:val="005D15A4"/>
    <w:rsid w:val="005E5BDF"/>
    <w:rsid w:val="005F0D08"/>
    <w:rsid w:val="005F725A"/>
    <w:rsid w:val="00603F1E"/>
    <w:rsid w:val="00605EE4"/>
    <w:rsid w:val="00617652"/>
    <w:rsid w:val="0062173F"/>
    <w:rsid w:val="0062384A"/>
    <w:rsid w:val="00626558"/>
    <w:rsid w:val="00656FD9"/>
    <w:rsid w:val="0065749E"/>
    <w:rsid w:val="00665F82"/>
    <w:rsid w:val="00667F8E"/>
    <w:rsid w:val="006719A6"/>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0E01A15A"/>
  <w15:docId w15:val="{EA2459C1-8E13-4CF5-A9FA-39F6CA7C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626558"/>
    <w:pPr>
      <w:spacing w:line="312" w:lineRule="auto"/>
    </w:pPr>
    <w:rPr>
      <w:rFonts w:ascii="Arial" w:hAnsi="Arial" w:cstheme="majorBidi"/>
      <w:iCs/>
      <w:szCs w:val="24"/>
    </w:rPr>
  </w:style>
  <w:style w:type="paragraph" w:styleId="Kop1">
    <w:name w:val="heading 1"/>
    <w:aliases w:val="Aanhef Regeling"/>
    <w:basedOn w:val="Standaard"/>
    <w:next w:val="Standaard"/>
    <w:link w:val="Kop1Char"/>
    <w:qFormat/>
    <w:rsid w:val="00626558"/>
    <w:pPr>
      <w:keepNext/>
      <w:keepLines/>
      <w:spacing w:before="120" w:after="120"/>
      <w:outlineLvl w:val="0"/>
    </w:pPr>
    <w:rPr>
      <w:rFonts w:eastAsiaTheme="majorEastAsia"/>
      <w:b/>
      <w:bCs/>
      <w:sz w:val="24"/>
      <w:szCs w:val="28"/>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rsid w:val="00626558"/>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626558"/>
  </w:style>
  <w:style w:type="paragraph" w:styleId="Bijschrift">
    <w:name w:val="caption"/>
    <w:basedOn w:val="Standaard"/>
    <w:next w:val="Standaard"/>
    <w:rsid w:val="001B47F7"/>
    <w:rPr>
      <w:i/>
      <w:iCs w:val="0"/>
      <w:spacing w:val="6"/>
    </w:rPr>
  </w:style>
  <w:style w:type="paragraph" w:styleId="Bronvermelding">
    <w:name w:val="table of authorities"/>
    <w:basedOn w:val="Standaard"/>
    <w:next w:val="Standaard"/>
    <w:semiHidden/>
    <w:rsid w:val="001B47F7"/>
    <w:rPr>
      <w:i/>
      <w:iCs w:val="0"/>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outlineLvl w:val="9"/>
    </w:pPr>
  </w:style>
  <w:style w:type="paragraph" w:styleId="Koptekst">
    <w:name w:val="header"/>
    <w:basedOn w:val="Standaard"/>
    <w:link w:val="KoptekstChar"/>
    <w:uiPriority w:val="99"/>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ind w:left="1418" w:hanging="284"/>
    </w:pPr>
  </w:style>
  <w:style w:type="paragraph" w:styleId="Lijstopsomteken">
    <w:name w:val="List Bullet"/>
    <w:basedOn w:val="Standaard"/>
    <w:rsid w:val="001B47F7"/>
    <w:pPr>
      <w:numPr>
        <w:numId w:val="4"/>
      </w:numPr>
      <w:ind w:left="284" w:hanging="284"/>
    </w:pPr>
  </w:style>
  <w:style w:type="paragraph" w:styleId="Lijstopsomteken2">
    <w:name w:val="List Bullet 2"/>
    <w:basedOn w:val="Standaard"/>
    <w:rsid w:val="001B47F7"/>
    <w:pPr>
      <w:numPr>
        <w:numId w:val="5"/>
      </w:numPr>
      <w:ind w:left="568"/>
    </w:pPr>
  </w:style>
  <w:style w:type="paragraph" w:styleId="Lijstopsomteken3">
    <w:name w:val="List Bullet 3"/>
    <w:basedOn w:val="Standaard"/>
    <w:rsid w:val="001B47F7"/>
    <w:pPr>
      <w:numPr>
        <w:numId w:val="7"/>
      </w:numPr>
      <w:ind w:left="851" w:hanging="284"/>
    </w:pPr>
  </w:style>
  <w:style w:type="paragraph" w:styleId="Lijstopsomteken4">
    <w:name w:val="List Bullet 4"/>
    <w:basedOn w:val="Standaard"/>
    <w:rsid w:val="001B47F7"/>
    <w:pPr>
      <w:numPr>
        <w:numId w:val="6"/>
      </w:numPr>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val="0"/>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val="0"/>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uiPriority w:val="99"/>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qFormat/>
    <w:rsid w:val="00626558"/>
    <w:pPr>
      <w:numPr>
        <w:ilvl w:val="1"/>
      </w:numPr>
    </w:pPr>
    <w:rPr>
      <w:rFonts w:eastAsiaTheme="majorEastAsia"/>
      <w:i/>
      <w:iCs w:val="0"/>
      <w:spacing w:val="15"/>
    </w:rPr>
  </w:style>
  <w:style w:type="character" w:customStyle="1" w:styleId="OndertitelChar">
    <w:name w:val="Ondertitel Char"/>
    <w:basedOn w:val="Standaardalinea-lettertype"/>
    <w:link w:val="Ondertitel"/>
    <w:rsid w:val="00626558"/>
    <w:rPr>
      <w:rFonts w:ascii="Arial" w:eastAsiaTheme="majorEastAsia" w:hAnsi="Arial" w:cstheme="majorBidi"/>
      <w:i/>
      <w:spacing w:val="15"/>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
    <w:basedOn w:val="Standaardalinea-lettertype"/>
    <w:link w:val="Kop1"/>
    <w:rsid w:val="00626558"/>
    <w:rPr>
      <w:rFonts w:ascii="Arial" w:eastAsiaTheme="majorEastAsia" w:hAnsi="Arial" w:cstheme="majorBid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074EC306DD9E78439A535D0DE3DCB050" ma:contentTypeVersion="3" ma:contentTypeDescription="Een nieuw document maken." ma:contentTypeScope="" ma:versionID="294c063abb1edef2a9abf562b0f7caad">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YT7NX5SARR6U-287-65</_dlc_DocId>
    <_dlc_DocIdUrl xmlns="3ab34907-cfea-4875-a9e3-dcc53d1d57a8">
      <Url>https://willemshof.vng.nl/dsr/apv/_layouts/15/DocIdRedir.aspx?ID=YT7NX5SARR6U-287-65</Url>
      <Description>YT7NX5SARR6U-287-65</Description>
    </_dlc_DocIdUrl>
  </documentManagement>
</p:properties>
</file>

<file path=customXml/itemProps1.xml><?xml version="1.0" encoding="utf-8"?>
<ds:datastoreItem xmlns:ds="http://schemas.openxmlformats.org/officeDocument/2006/customXml" ds:itemID="{9A77B2A5-4766-43ED-A22E-4F82D5C77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89BA3-8A89-4F0C-AE75-63F371120D07}">
  <ds:schemaRefs>
    <ds:schemaRef ds:uri="http://schemas.microsoft.com/sharepoint/events"/>
  </ds:schemaRefs>
</ds:datastoreItem>
</file>

<file path=customXml/itemProps3.xml><?xml version="1.0" encoding="utf-8"?>
<ds:datastoreItem xmlns:ds="http://schemas.openxmlformats.org/officeDocument/2006/customXml" ds:itemID="{11C85D85-0D77-4763-B21F-C901C5313CCB}">
  <ds:schemaRefs>
    <ds:schemaRef ds:uri="http://schemas.microsoft.com/sharepoint/v3/contenttype/forms"/>
  </ds:schemaRefs>
</ds:datastoreItem>
</file>

<file path=customXml/itemProps4.xml><?xml version="1.0" encoding="utf-8"?>
<ds:datastoreItem xmlns:ds="http://schemas.openxmlformats.org/officeDocument/2006/customXml" ds:itemID="{010AACA3-1829-4161-B866-2ED048137828}">
  <ds:schemaRefs>
    <ds:schemaRef ds:uri="http://purl.org/dc/elements/1.1/"/>
    <ds:schemaRef ds:uri="http://schemas.microsoft.com/office/2006/metadata/properties"/>
    <ds:schemaRef ds:uri="3ab34907-cfea-4875-a9e3-dcc53d1d57a8"/>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9074</Words>
  <Characters>49908</Characters>
  <Application>Microsoft Office Word</Application>
  <DocSecurity>0</DocSecurity>
  <Lines>415</Lines>
  <Paragraphs>117</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58865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Ozlem Keskin</cp:lastModifiedBy>
  <cp:revision>5</cp:revision>
  <cp:lastPrinted>2014-05-22T08:59:00Z</cp:lastPrinted>
  <dcterms:created xsi:type="dcterms:W3CDTF">2018-07-24T12:05:00Z</dcterms:created>
  <dcterms:modified xsi:type="dcterms:W3CDTF">2018-08-09T06:10:00Z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0x01010000FB71FE4FA042D68DD5CCCCDB4ABCE400074EC306DD9E78439A535D0DE3DCB050</vt:lpwstr>
  </property>
  <property fmtid="{D5CDD505-2E9C-101B-9397-08002B2CF9AE}" pid="4" name="TaxKeyword">
    <vt:lpwstr/>
  </property>
  <property fmtid="{D5CDD505-2E9C-101B-9397-08002B2CF9AE}" pid="5" name="_dlc_DocIdItemGuid">
    <vt:lpwstr>395ca053-c597-48c3-be64-265e05e38fb6</vt:lpwstr>
  </property>
</Properties>
</file>