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18B8" w14:textId="4D033023" w:rsidR="00B81062" w:rsidRPr="00A4449D" w:rsidRDefault="004F20B3" w:rsidP="00A4449D">
      <w:pPr>
        <w:pStyle w:val="Kop1"/>
        <w:rPr>
          <w:rFonts w:ascii="Arial" w:eastAsia="Times New Roman" w:hAnsi="Arial" w:cs="Arial"/>
          <w:b/>
          <w:bCs/>
          <w:lang w:eastAsia="nl-NL"/>
        </w:rPr>
      </w:pPr>
      <w:r w:rsidRPr="00A4449D">
        <w:rPr>
          <w:rFonts w:ascii="Arial" w:eastAsia="Times New Roman" w:hAnsi="Arial" w:cs="Arial"/>
          <w:b/>
          <w:bCs/>
          <w:lang w:eastAsia="nl-NL"/>
        </w:rPr>
        <w:t>B</w:t>
      </w:r>
      <w:r w:rsidR="009D3D3F" w:rsidRPr="00A4449D">
        <w:rPr>
          <w:rFonts w:ascii="Arial" w:eastAsia="Times New Roman" w:hAnsi="Arial" w:cs="Arial"/>
          <w:b/>
          <w:bCs/>
          <w:lang w:eastAsia="nl-NL"/>
        </w:rPr>
        <w:t>asis</w:t>
      </w:r>
      <w:r w:rsidR="00B81062" w:rsidRPr="00A4449D">
        <w:rPr>
          <w:rFonts w:ascii="Arial" w:eastAsia="Times New Roman" w:hAnsi="Arial" w:cs="Arial"/>
          <w:b/>
          <w:bCs/>
          <w:lang w:eastAsia="nl-NL"/>
        </w:rPr>
        <w:t xml:space="preserve">tekst </w:t>
      </w:r>
      <w:r w:rsidR="009D3D3F" w:rsidRPr="00A4449D">
        <w:rPr>
          <w:rFonts w:ascii="Arial" w:eastAsia="Times New Roman" w:hAnsi="Arial" w:cs="Arial"/>
          <w:b/>
          <w:bCs/>
          <w:lang w:eastAsia="nl-NL"/>
        </w:rPr>
        <w:t>kindregeling</w:t>
      </w:r>
    </w:p>
    <w:p w14:paraId="49F6B711" w14:textId="77777777" w:rsidR="00A9371C" w:rsidRDefault="00A9371C"/>
    <w:p w14:paraId="65E41575" w14:textId="70F634C4" w:rsidR="00561390" w:rsidRPr="00A4449D" w:rsidRDefault="00561390" w:rsidP="00561390">
      <w:pPr>
        <w:rPr>
          <w:rFonts w:ascii="Arial" w:eastAsia="Times New Roman" w:hAnsi="Arial" w:cs="Arial"/>
          <w:lang w:eastAsia="nl-NL"/>
        </w:rPr>
      </w:pPr>
      <w:r w:rsidRPr="00A4449D">
        <w:rPr>
          <w:rFonts w:ascii="Arial" w:eastAsia="Times New Roman" w:hAnsi="Arial" w:cs="Arial"/>
          <w:color w:val="333333"/>
          <w:kern w:val="0"/>
          <w:lang w:eastAsia="nl-NL"/>
          <w14:ligatures w14:val="none"/>
        </w:rPr>
        <w:t>Zijn jouw ouders gedupeerd door de toeslagenaffaire? Voor jou is er dan de kindregeling. </w:t>
      </w:r>
      <w:r w:rsidRPr="00A4449D">
        <w:rPr>
          <w:rFonts w:ascii="Arial" w:eastAsia="Times New Roman" w:hAnsi="Arial" w:cs="Arial"/>
          <w:kern w:val="0"/>
          <w:lang w:eastAsia="nl-NL"/>
          <w14:ligatures w14:val="none"/>
        </w:rPr>
        <w:t xml:space="preserve">Je krijgt een brief van de Belastingdienst over de </w:t>
      </w:r>
      <w:hyperlink r:id="rId10" w:history="1">
        <w:r w:rsidRPr="00A4449D">
          <w:rPr>
            <w:rStyle w:val="Hyperlink"/>
            <w:rFonts w:ascii="Arial" w:eastAsia="Times New Roman" w:hAnsi="Arial" w:cs="Arial"/>
            <w:kern w:val="0"/>
            <w:lang w:eastAsia="nl-NL"/>
            <w14:ligatures w14:val="none"/>
          </w:rPr>
          <w:t>kindregeling</w:t>
        </w:r>
      </w:hyperlink>
      <w:r w:rsidRPr="00A4449D">
        <w:rPr>
          <w:rFonts w:ascii="Arial" w:eastAsia="Times New Roman" w:hAnsi="Arial" w:cs="Arial"/>
          <w:kern w:val="0"/>
          <w:lang w:eastAsia="nl-NL"/>
          <w14:ligatures w14:val="none"/>
        </w:rPr>
        <w:t xml:space="preserve">. Daarin staat ook informatie over het geldbedrag dat je krijgt. </w:t>
      </w:r>
      <w:r w:rsidRPr="00A4449D">
        <w:rPr>
          <w:rFonts w:ascii="Arial" w:eastAsia="Times New Roman" w:hAnsi="Arial" w:cs="Arial"/>
          <w:color w:val="333333"/>
          <w:lang w:eastAsia="nl-NL"/>
        </w:rPr>
        <w:t xml:space="preserve">Naast het geldbedrag kun je ook hulp krijgen van de gemeente. </w:t>
      </w:r>
    </w:p>
    <w:p w14:paraId="7A180C1B" w14:textId="2682ABF3" w:rsidR="00561390" w:rsidRPr="00A4449D" w:rsidRDefault="00561390" w:rsidP="00561390">
      <w:pPr>
        <w:rPr>
          <w:rFonts w:ascii="Arial" w:eastAsia="Times New Roman" w:hAnsi="Arial" w:cs="Arial"/>
          <w:lang w:eastAsia="nl-NL"/>
        </w:rPr>
      </w:pPr>
      <w:r w:rsidRPr="00A4449D">
        <w:rPr>
          <w:rFonts w:ascii="Arial" w:eastAsia="Times New Roman" w:hAnsi="Arial" w:cs="Arial"/>
          <w:color w:val="333333"/>
          <w:lang w:eastAsia="nl-NL"/>
        </w:rPr>
        <w:t>Wil je met iemand van de gemeente praten over</w:t>
      </w:r>
      <w:r w:rsidR="3E16BA27" w:rsidRPr="00A4449D">
        <w:rPr>
          <w:rFonts w:ascii="Arial" w:eastAsia="Times New Roman" w:hAnsi="Arial" w:cs="Arial"/>
          <w:color w:val="333333"/>
          <w:lang w:eastAsia="nl-NL"/>
        </w:rPr>
        <w:t xml:space="preserve"> de kinderopvangtoeslagaffaire en de problemen die dat heeft opgeleverd</w:t>
      </w:r>
      <w:r w:rsidRPr="00A4449D">
        <w:rPr>
          <w:rFonts w:ascii="Arial" w:eastAsia="Times New Roman" w:hAnsi="Arial" w:cs="Arial"/>
          <w:color w:val="333333"/>
          <w:lang w:eastAsia="nl-NL"/>
        </w:rPr>
        <w:t xml:space="preserve"> of heb je andere vragen? Neem dan contact op. We helpen je graag. </w:t>
      </w:r>
    </w:p>
    <w:p w14:paraId="07956983" w14:textId="77777777" w:rsidR="00561390" w:rsidRPr="00A4449D" w:rsidRDefault="00561390" w:rsidP="00561390">
      <w:pPr>
        <w:rPr>
          <w:rFonts w:ascii="Arial" w:eastAsia="Times New Roman" w:hAnsi="Arial" w:cs="Arial"/>
          <w:lang w:eastAsia="nl-NL"/>
        </w:rPr>
      </w:pPr>
    </w:p>
    <w:p w14:paraId="09FD8A41" w14:textId="77777777" w:rsidR="00561390" w:rsidRPr="00A4449D" w:rsidRDefault="00561390" w:rsidP="00561390">
      <w:pPr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A4449D">
        <w:rPr>
          <w:rFonts w:ascii="Arial" w:eastAsia="Times New Roman" w:hAnsi="Arial" w:cs="Arial"/>
          <w:lang w:eastAsia="nl-NL"/>
        </w:rPr>
        <w:t xml:space="preserve">Wie je kan helpen is afhankelijk van je leeftijd: </w:t>
      </w:r>
    </w:p>
    <w:p w14:paraId="5EAD93E9" w14:textId="77777777" w:rsidR="00561390" w:rsidRPr="00A4449D" w:rsidRDefault="00561390" w:rsidP="00561390">
      <w:pPr>
        <w:pStyle w:val="Lijstalinea"/>
        <w:numPr>
          <w:ilvl w:val="0"/>
          <w:numId w:val="2"/>
        </w:numPr>
        <w:spacing w:line="259" w:lineRule="auto"/>
        <w:rPr>
          <w:rFonts w:ascii="Arial" w:eastAsia="Times New Roman" w:hAnsi="Arial" w:cs="Arial"/>
          <w:lang w:eastAsia="nl-NL"/>
        </w:rPr>
      </w:pPr>
      <w:r w:rsidRPr="00A4449D">
        <w:rPr>
          <w:rFonts w:ascii="Arial" w:eastAsia="Times New Roman" w:hAnsi="Arial" w:cs="Arial"/>
          <w:lang w:eastAsia="nl-NL"/>
        </w:rPr>
        <w:t>Ben je jonger dan 16 jaar? Kom dan met je je ouder(s) naar &lt;naam, contactgegevens, bereikbaarheid&gt;</w:t>
      </w:r>
    </w:p>
    <w:p w14:paraId="4410499B" w14:textId="77777777" w:rsidR="00561390" w:rsidRPr="00A4449D" w:rsidRDefault="00561390" w:rsidP="00561390">
      <w:pPr>
        <w:pStyle w:val="Lijstalinea"/>
        <w:numPr>
          <w:ilvl w:val="0"/>
          <w:numId w:val="2"/>
        </w:numPr>
        <w:spacing w:line="259" w:lineRule="auto"/>
        <w:rPr>
          <w:rFonts w:ascii="Arial" w:eastAsia="Times New Roman" w:hAnsi="Arial" w:cs="Arial"/>
          <w:lang w:eastAsia="nl-NL"/>
        </w:rPr>
      </w:pPr>
      <w:r w:rsidRPr="00A4449D">
        <w:rPr>
          <w:rFonts w:ascii="Arial" w:eastAsia="Times New Roman" w:hAnsi="Arial" w:cs="Arial"/>
          <w:lang w:eastAsia="nl-NL"/>
        </w:rPr>
        <w:t>Ben je tussen de 16 en 27 jaar? Dan helpen we je via &lt;naam, contactgegevens, bereikbaarheid&gt;</w:t>
      </w:r>
    </w:p>
    <w:p w14:paraId="3FE491BB" w14:textId="77777777" w:rsidR="00561390" w:rsidRPr="00A4449D" w:rsidRDefault="00561390" w:rsidP="00561390">
      <w:pPr>
        <w:pStyle w:val="Lijstalinea"/>
        <w:numPr>
          <w:ilvl w:val="0"/>
          <w:numId w:val="2"/>
        </w:numPr>
        <w:spacing w:line="259" w:lineRule="auto"/>
        <w:rPr>
          <w:rFonts w:ascii="Arial" w:eastAsia="Times New Roman" w:hAnsi="Arial" w:cs="Arial"/>
          <w:lang w:eastAsia="nl-NL"/>
        </w:rPr>
      </w:pPr>
      <w:r w:rsidRPr="00A4449D">
        <w:rPr>
          <w:rFonts w:ascii="Arial" w:eastAsia="Times New Roman" w:hAnsi="Arial" w:cs="Arial"/>
          <w:lang w:eastAsia="nl-NL"/>
        </w:rPr>
        <w:t>Ben je ouder dan 27 jaar? Dan kun je contact opnemen met &lt;naam, contactgegevens, bereikbaarheid&gt;</w:t>
      </w:r>
    </w:p>
    <w:p w14:paraId="3EB78548" w14:textId="77777777" w:rsidR="00561390" w:rsidRPr="00A4449D" w:rsidRDefault="00561390" w:rsidP="00561390">
      <w:pPr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2180E689" w14:textId="77777777" w:rsidR="00561390" w:rsidRPr="00A4449D" w:rsidRDefault="00561390" w:rsidP="00561390">
      <w:pPr>
        <w:rPr>
          <w:rFonts w:ascii="Arial" w:eastAsia="Times New Roman" w:hAnsi="Arial" w:cs="Arial"/>
          <w:color w:val="333333"/>
          <w:kern w:val="0"/>
          <w:lang w:eastAsia="nl-NL"/>
          <w14:ligatures w14:val="none"/>
        </w:rPr>
      </w:pPr>
      <w:r w:rsidRPr="00A4449D">
        <w:rPr>
          <w:rFonts w:ascii="Arial" w:eastAsia="Times New Roman" w:hAnsi="Arial" w:cs="Arial"/>
          <w:kern w:val="0"/>
          <w:lang w:eastAsia="nl-NL"/>
          <w14:ligatures w14:val="none"/>
        </w:rPr>
        <w:t>We praten dan over jouw situatie en wat jij nodig hebt. Je kunt van ons bijvoorbeeld hulp krijgen bij:</w:t>
      </w:r>
    </w:p>
    <w:p w14:paraId="6918E544" w14:textId="77777777" w:rsidR="00561390" w:rsidRPr="00A4449D" w:rsidRDefault="00561390" w:rsidP="00561390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color w:val="333333"/>
          <w:kern w:val="0"/>
          <w:lang w:eastAsia="nl-NL"/>
          <w14:ligatures w14:val="none"/>
        </w:rPr>
      </w:pPr>
      <w:r w:rsidRPr="00A4449D">
        <w:rPr>
          <w:rFonts w:ascii="Arial" w:eastAsia="Times New Roman" w:hAnsi="Arial" w:cs="Arial"/>
          <w:color w:val="333333"/>
          <w:kern w:val="0"/>
          <w:lang w:eastAsia="nl-NL"/>
          <w14:ligatures w14:val="none"/>
        </w:rPr>
        <w:t>Geldzorgen en overzicht op je financiën</w:t>
      </w:r>
    </w:p>
    <w:p w14:paraId="7B205730" w14:textId="77777777" w:rsidR="00561390" w:rsidRPr="00A4449D" w:rsidRDefault="00561390" w:rsidP="00561390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color w:val="333333"/>
          <w:kern w:val="0"/>
          <w:lang w:eastAsia="nl-NL"/>
          <w14:ligatures w14:val="none"/>
        </w:rPr>
      </w:pPr>
      <w:r w:rsidRPr="00A4449D">
        <w:rPr>
          <w:rFonts w:ascii="Arial" w:eastAsia="Times New Roman" w:hAnsi="Arial" w:cs="Arial"/>
          <w:color w:val="333333"/>
          <w:kern w:val="0"/>
          <w:lang w:eastAsia="nl-NL"/>
          <w14:ligatures w14:val="none"/>
        </w:rPr>
        <w:t>Problemen met je gezondheid of als je niet zo lekker in je vel zit</w:t>
      </w:r>
    </w:p>
    <w:p w14:paraId="22BDC573" w14:textId="77777777" w:rsidR="00561390" w:rsidRPr="00A4449D" w:rsidRDefault="00561390" w:rsidP="00561390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color w:val="333333"/>
          <w:kern w:val="0"/>
          <w:lang w:eastAsia="nl-NL"/>
          <w14:ligatures w14:val="none"/>
        </w:rPr>
      </w:pPr>
      <w:r w:rsidRPr="00A4449D">
        <w:rPr>
          <w:rFonts w:ascii="Arial" w:eastAsia="Times New Roman" w:hAnsi="Arial" w:cs="Arial"/>
          <w:color w:val="333333"/>
          <w:kern w:val="0"/>
          <w:lang w:eastAsia="nl-NL"/>
          <w14:ligatures w14:val="none"/>
        </w:rPr>
        <w:t>Het zoeken naar werk of het volgen van onderwijs</w:t>
      </w:r>
    </w:p>
    <w:p w14:paraId="654C8DBD" w14:textId="77777777" w:rsidR="00561390" w:rsidRPr="00A4449D" w:rsidRDefault="00561390" w:rsidP="00561390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color w:val="333333"/>
          <w:kern w:val="0"/>
          <w:lang w:eastAsia="nl-NL"/>
          <w14:ligatures w14:val="none"/>
        </w:rPr>
      </w:pPr>
      <w:r w:rsidRPr="00A4449D">
        <w:rPr>
          <w:rFonts w:ascii="Arial" w:eastAsia="Times New Roman" w:hAnsi="Arial" w:cs="Arial"/>
          <w:color w:val="333333"/>
          <w:kern w:val="0"/>
          <w:lang w:eastAsia="nl-NL"/>
          <w14:ligatures w14:val="none"/>
        </w:rPr>
        <w:t>Ondersteunen bij hulpvragen van je eigen gezin</w:t>
      </w:r>
    </w:p>
    <w:p w14:paraId="7AED58DC" w14:textId="726F3AEA" w:rsidR="00A9371C" w:rsidRPr="00A4449D" w:rsidRDefault="00A9371C" w:rsidP="359A9467">
      <w:pPr>
        <w:rPr>
          <w:rFonts w:ascii="Arial" w:eastAsia="Times New Roman" w:hAnsi="Arial" w:cs="Arial"/>
          <w:color w:val="333333"/>
          <w:lang w:eastAsia="nl-NL"/>
        </w:rPr>
      </w:pPr>
    </w:p>
    <w:sectPr w:rsidR="00A9371C" w:rsidRPr="00A4449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40D0" w14:textId="77777777" w:rsidR="00986D71" w:rsidRDefault="00986D71" w:rsidP="00986D71">
      <w:r>
        <w:separator/>
      </w:r>
    </w:p>
  </w:endnote>
  <w:endnote w:type="continuationSeparator" w:id="0">
    <w:p w14:paraId="6FC80C95" w14:textId="77777777" w:rsidR="00986D71" w:rsidRDefault="00986D71" w:rsidP="0098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3CD7" w14:textId="36501454" w:rsidR="00986D71" w:rsidRPr="00986D71" w:rsidRDefault="00986D71">
    <w:pPr>
      <w:pStyle w:val="Voettekst"/>
      <w:rPr>
        <w:rFonts w:ascii="Arial" w:hAnsi="Arial" w:cs="Arial"/>
        <w:sz w:val="18"/>
        <w:szCs w:val="18"/>
      </w:rPr>
    </w:pPr>
    <w:r w:rsidRPr="00986D71">
      <w:rPr>
        <w:rFonts w:ascii="Arial" w:hAnsi="Arial" w:cs="Arial"/>
        <w:sz w:val="18"/>
        <w:szCs w:val="18"/>
      </w:rPr>
      <w:t>Versie augustus 2024</w:t>
    </w:r>
  </w:p>
  <w:p w14:paraId="26560A9C" w14:textId="77777777" w:rsidR="00986D71" w:rsidRDefault="00986D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42AB" w14:textId="77777777" w:rsidR="00986D71" w:rsidRDefault="00986D71" w:rsidP="00986D71">
      <w:r>
        <w:separator/>
      </w:r>
    </w:p>
  </w:footnote>
  <w:footnote w:type="continuationSeparator" w:id="0">
    <w:p w14:paraId="3F5D0F00" w14:textId="77777777" w:rsidR="00986D71" w:rsidRDefault="00986D71" w:rsidP="00986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B2632"/>
    <w:multiLevelType w:val="hybridMultilevel"/>
    <w:tmpl w:val="2E12F6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C4F70"/>
    <w:multiLevelType w:val="hybridMultilevel"/>
    <w:tmpl w:val="9CEEE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728346">
    <w:abstractNumId w:val="0"/>
  </w:num>
  <w:num w:numId="2" w16cid:durableId="1752314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01"/>
    <w:rsid w:val="00230C2E"/>
    <w:rsid w:val="00292EBD"/>
    <w:rsid w:val="00435EA8"/>
    <w:rsid w:val="00440701"/>
    <w:rsid w:val="00450EB7"/>
    <w:rsid w:val="004F20B3"/>
    <w:rsid w:val="00561390"/>
    <w:rsid w:val="005623CB"/>
    <w:rsid w:val="00576212"/>
    <w:rsid w:val="00675CD1"/>
    <w:rsid w:val="00704510"/>
    <w:rsid w:val="00765E28"/>
    <w:rsid w:val="0085735F"/>
    <w:rsid w:val="00986D71"/>
    <w:rsid w:val="00991E14"/>
    <w:rsid w:val="009D3D3F"/>
    <w:rsid w:val="00A4449D"/>
    <w:rsid w:val="00A9371C"/>
    <w:rsid w:val="00B22EAE"/>
    <w:rsid w:val="00B81062"/>
    <w:rsid w:val="00C6683A"/>
    <w:rsid w:val="00D05345"/>
    <w:rsid w:val="00DE734D"/>
    <w:rsid w:val="00DF7921"/>
    <w:rsid w:val="00E10494"/>
    <w:rsid w:val="00E8471B"/>
    <w:rsid w:val="00ED5177"/>
    <w:rsid w:val="00F12BB8"/>
    <w:rsid w:val="0389CB80"/>
    <w:rsid w:val="085D3CA3"/>
    <w:rsid w:val="09F90D04"/>
    <w:rsid w:val="1FBD3C87"/>
    <w:rsid w:val="2D329226"/>
    <w:rsid w:val="3312EE99"/>
    <w:rsid w:val="359A9467"/>
    <w:rsid w:val="3E16BA27"/>
    <w:rsid w:val="50C3B86E"/>
    <w:rsid w:val="527E0062"/>
    <w:rsid w:val="5419D0C3"/>
    <w:rsid w:val="5A9C6C81"/>
    <w:rsid w:val="5CBB4993"/>
    <w:rsid w:val="6437E326"/>
    <w:rsid w:val="7328D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A774"/>
  <w15:chartTrackingRefBased/>
  <w15:docId w15:val="{E194C118-8B2A-BC49-B133-59EABBF1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44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6139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6139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F792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792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792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792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7921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A44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986D7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6D71"/>
  </w:style>
  <w:style w:type="paragraph" w:styleId="Voettekst">
    <w:name w:val="footer"/>
    <w:basedOn w:val="Standaard"/>
    <w:link w:val="VoettekstChar"/>
    <w:uiPriority w:val="99"/>
    <w:unhideWhenUsed/>
    <w:rsid w:val="00986D7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6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kindregelingvoorjou.n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e72e7f-3f03-4b36-939e-4e1d8b546757">
      <Terms xmlns="http://schemas.microsoft.com/office/infopath/2007/PartnerControls"/>
    </lcf76f155ced4ddcb4097134ff3c332f>
    <TaxCatchAll xmlns="c9fd5ebf-977d-42d6-9a97-5a76dcb1d2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F13B662AB0D4C89228AAB09536723" ma:contentTypeVersion="14" ma:contentTypeDescription="Een nieuw document maken." ma:contentTypeScope="" ma:versionID="7f5ea4a3facee93b14f6f4531be1f34e">
  <xsd:schema xmlns:xsd="http://www.w3.org/2001/XMLSchema" xmlns:xs="http://www.w3.org/2001/XMLSchema" xmlns:p="http://schemas.microsoft.com/office/2006/metadata/properties" xmlns:ns2="51e72e7f-3f03-4b36-939e-4e1d8b546757" xmlns:ns3="c9fd5ebf-977d-42d6-9a97-5a76dcb1d273" targetNamespace="http://schemas.microsoft.com/office/2006/metadata/properties" ma:root="true" ma:fieldsID="ff55a19c0a77e1b5e07d4d95052148b1" ns2:_="" ns3:_="">
    <xsd:import namespace="51e72e7f-3f03-4b36-939e-4e1d8b546757"/>
    <xsd:import namespace="c9fd5ebf-977d-42d6-9a97-5a76dcb1d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72e7f-3f03-4b36-939e-4e1d8b5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a99bed0e-432a-4091-b929-67b8639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d5ebf-977d-42d6-9a97-5a76dcb1d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b06d0f0-2d3a-47bb-a469-3fa21f429a57}" ma:internalName="TaxCatchAll" ma:showField="CatchAllData" ma:web="c9fd5ebf-977d-42d6-9a97-5a76dcb1d2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15415-D15E-4952-A880-53EE1C6ECBED}">
  <ds:schemaRefs>
    <ds:schemaRef ds:uri="http://schemas.microsoft.com/office/2006/metadata/properties"/>
    <ds:schemaRef ds:uri="http://schemas.microsoft.com/office/infopath/2007/PartnerControls"/>
    <ds:schemaRef ds:uri="51e72e7f-3f03-4b36-939e-4e1d8b546757"/>
    <ds:schemaRef ds:uri="c9fd5ebf-977d-42d6-9a97-5a76dcb1d273"/>
  </ds:schemaRefs>
</ds:datastoreItem>
</file>

<file path=customXml/itemProps2.xml><?xml version="1.0" encoding="utf-8"?>
<ds:datastoreItem xmlns:ds="http://schemas.openxmlformats.org/officeDocument/2006/customXml" ds:itemID="{E08E380A-FE96-4FAB-808B-3C7502B64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72e7f-3f03-4b36-939e-4e1d8b546757"/>
    <ds:schemaRef ds:uri="c9fd5ebf-977d-42d6-9a97-5a76dcb1d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75040-6471-4D5D-A4A0-0CC1594433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949</Characters>
  <Application>Microsoft Office Word</Application>
  <DocSecurity>0</DocSecurity>
  <Lines>24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Arianne van Bijnen</dc:creator>
  <cp:keywords/>
  <dc:description/>
  <cp:lastModifiedBy>Arianne van Bijnen</cp:lastModifiedBy>
  <cp:revision>7</cp:revision>
  <dcterms:created xsi:type="dcterms:W3CDTF">2023-10-10T14:19:00Z</dcterms:created>
  <dcterms:modified xsi:type="dcterms:W3CDTF">2024-08-15T11:46:00Z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0x010100FC3F13B662AB0D4C89228AAB09536723</vt:lpwstr>
  </property>
  <property fmtid="{D5CDD505-2E9C-101B-9397-08002B2CF9AE}" pid="3" name="MediaServiceImageTags">
    <vt:lpwstr/>
  </property>
  <property fmtid="{D5CDD505-2E9C-101B-9397-08002B2CF9AE}" pid="4" name="Order">
    <vt:r8>2001500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