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2C0" w:rsidP="00A962C0" w:rsidRDefault="00B3789A" w14:paraId="39B1AC93" w14:textId="59C1E9A9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  <w:r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 xml:space="preserve"> </w:t>
      </w:r>
      <w:r w:rsidR="00A962C0"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>&lt;logo gemeente&gt;</w:t>
      </w:r>
    </w:p>
    <w:p w:rsidR="00A962C0" w:rsidP="00A962C0" w:rsidRDefault="00A962C0" w14:paraId="70366674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</w:p>
    <w:p w:rsidR="00A962C0" w:rsidP="00A962C0" w:rsidRDefault="00A962C0" w14:paraId="72057549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  <w:r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>De heer/mevrouw &lt;naam&gt;</w:t>
      </w:r>
    </w:p>
    <w:p w:rsidR="00A962C0" w:rsidP="00A962C0" w:rsidRDefault="00A962C0" w14:paraId="5671692E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  <w:r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>&lt;adres&gt;</w:t>
      </w:r>
    </w:p>
    <w:p w:rsidR="00A962C0" w:rsidP="00A962C0" w:rsidRDefault="00A962C0" w14:paraId="57DCE6B2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  <w:r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>&lt;postcode&gt; &lt;woonplaats&gt;</w:t>
      </w:r>
    </w:p>
    <w:p w:rsidR="00A962C0" w:rsidP="00A962C0" w:rsidRDefault="00A962C0" w14:paraId="508B2476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</w:p>
    <w:p w:rsidR="00A962C0" w:rsidP="00A962C0" w:rsidRDefault="00A962C0" w14:paraId="4393249C" w14:textId="495999FA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  <w:r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>Onderwerp: Ontvangstbevestiging</w:t>
      </w:r>
      <w:r w:rsidR="00682013"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  <w:t xml:space="preserve"> melding gedaan</w:t>
      </w:r>
    </w:p>
    <w:p w:rsidRPr="00856AC7" w:rsidR="00A962C0" w:rsidP="00A962C0" w:rsidRDefault="00A962C0" w14:paraId="7EF05780" w14:textId="77777777">
      <w:pPr>
        <w:pStyle w:val="Geenafstand"/>
        <w:rPr>
          <w:rFonts w:asciiTheme="majorHAnsi" w:hAnsiTheme="majorHAnsi" w:cstheme="majorHAnsi"/>
          <w:i/>
          <w:iCs/>
          <w:bdr w:val="none" w:color="auto" w:sz="0" w:space="0" w:frame="1"/>
          <w:shd w:val="clear" w:color="auto" w:fill="FFFFFF"/>
          <w:lang w:eastAsia="nl-NL"/>
        </w:rPr>
      </w:pPr>
    </w:p>
    <w:p w:rsidRPr="00A962C0" w:rsidR="00A962C0" w:rsidP="00A962C0" w:rsidRDefault="00A962C0" w14:paraId="6559B9BE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A962C0">
        <w:rPr>
          <w:rFonts w:asciiTheme="majorHAnsi" w:hAnsiTheme="majorHAnsi" w:cstheme="majorHAnsi"/>
          <w:color w:val="000000"/>
          <w:lang w:eastAsia="nl-NL"/>
        </w:rPr>
        <w:t>Geachte heer/mevrouw,</w:t>
      </w:r>
    </w:p>
    <w:p w:rsidRPr="00A962C0" w:rsidR="00A76D0B" w:rsidRDefault="00A76D0B" w14:paraId="5A253D27" w14:textId="63E8A29E">
      <w:pPr>
        <w:rPr>
          <w:rFonts w:asciiTheme="majorHAnsi" w:hAnsiTheme="majorHAnsi" w:cstheme="majorHAnsi"/>
          <w:sz w:val="22"/>
          <w:szCs w:val="22"/>
        </w:rPr>
      </w:pPr>
    </w:p>
    <w:p w:rsidRPr="00A962C0" w:rsidR="00A962C0" w:rsidP="00A962C0" w:rsidRDefault="00A962C0" w14:paraId="76A2A4EB" w14:textId="2AF750A0">
      <w:pPr>
        <w:rPr>
          <w:rFonts w:eastAsia="Arial" w:asciiTheme="majorHAnsi" w:hAnsiTheme="majorHAnsi" w:cstheme="majorHAnsi"/>
          <w:sz w:val="22"/>
          <w:szCs w:val="22"/>
        </w:rPr>
      </w:pPr>
      <w:r w:rsidRPr="00A962C0">
        <w:rPr>
          <w:rFonts w:eastAsia="Arial" w:asciiTheme="majorHAnsi" w:hAnsiTheme="majorHAnsi" w:cstheme="majorHAnsi"/>
          <w:sz w:val="22"/>
          <w:szCs w:val="22"/>
        </w:rPr>
        <w:t>U heeft op &lt;datum indiening&gt; een melding start bouwactiviteit ingediend voor &lt;zaakomschrijving&gt; aan &lt;adres&gt;, &lt;woonplaats&gt; (Kadastrale aanduiding: &lt;gemeente&gt;, sectie .., nr. … ).</w:t>
      </w:r>
    </w:p>
    <w:p w:rsidRPr="00A962C0" w:rsidR="000C2046" w:rsidP="00A962C0" w:rsidRDefault="000C2046" w14:paraId="62276EC6" w14:textId="77777777">
      <w:pPr>
        <w:spacing w:line="280" w:lineRule="auto"/>
        <w:rPr>
          <w:rFonts w:eastAsia="Arial" w:asciiTheme="majorHAnsi" w:hAnsiTheme="majorHAnsi" w:cstheme="majorHAnsi"/>
          <w:b/>
          <w:sz w:val="22"/>
          <w:szCs w:val="22"/>
        </w:rPr>
      </w:pPr>
    </w:p>
    <w:p w:rsidR="00A962C0" w:rsidP="00A962C0" w:rsidRDefault="00A962C0" w14:paraId="37C2E1B8" w14:textId="4F9BA720">
      <w:pPr>
        <w:rPr>
          <w:rFonts w:asciiTheme="majorHAnsi" w:hAnsiTheme="majorHAnsi" w:cstheme="majorHAnsi"/>
          <w:sz w:val="22"/>
          <w:szCs w:val="22"/>
        </w:rPr>
      </w:pPr>
      <w:r w:rsidRPr="00A962C0">
        <w:rPr>
          <w:rFonts w:eastAsia="Arial" w:asciiTheme="majorHAnsi" w:hAnsiTheme="majorHAnsi" w:cstheme="majorHAnsi"/>
          <w:bCs/>
          <w:sz w:val="22"/>
          <w:szCs w:val="22"/>
        </w:rPr>
        <w:t xml:space="preserve">Wij beoordelen of uw melding voldoet </w:t>
      </w:r>
      <w:r w:rsidRPr="00A962C0">
        <w:rPr>
          <w:rFonts w:asciiTheme="majorHAnsi" w:hAnsiTheme="majorHAnsi" w:cstheme="majorHAnsi"/>
          <w:bCs/>
          <w:sz w:val="22"/>
          <w:szCs w:val="22"/>
        </w:rPr>
        <w:t>aan de indieningsvereisten uit artikel 2.19 van het Besluit bouwwerken leefomgeving</w:t>
      </w:r>
      <w:bookmarkStart w:name="_Hlk70956804" w:id="0"/>
      <w:r>
        <w:rPr>
          <w:rFonts w:eastAsia="Arial" w:asciiTheme="majorHAnsi" w:hAnsiTheme="majorHAnsi" w:cstheme="majorHAnsi"/>
          <w:b/>
          <w:bCs/>
          <w:sz w:val="22"/>
          <w:szCs w:val="22"/>
        </w:rPr>
        <w:t xml:space="preserve">. </w:t>
      </w:r>
      <w:r w:rsidRPr="00A962C0">
        <w:rPr>
          <w:rFonts w:eastAsia="Arial" w:asciiTheme="majorHAnsi" w:hAnsiTheme="majorHAnsi" w:cstheme="majorHAnsi"/>
          <w:sz w:val="22"/>
          <w:szCs w:val="22"/>
        </w:rPr>
        <w:t xml:space="preserve">Als uw aanvraag niet aan de eisen voldoet, dan krijgt u hierover binnen 4 weken van ons bericht. </w:t>
      </w:r>
      <w:bookmarkEnd w:id="0"/>
      <w:r w:rsidRPr="00A962C0">
        <w:rPr>
          <w:rFonts w:asciiTheme="majorHAnsi" w:hAnsiTheme="majorHAnsi" w:cstheme="majorHAnsi"/>
          <w:sz w:val="22"/>
          <w:szCs w:val="22"/>
        </w:rPr>
        <w:t>Als u binnen 4 werkweken geen bericht van ons krijgt, dan kunt u aan de bouwactiviteit beginnen.</w:t>
      </w:r>
    </w:p>
    <w:p w:rsidRPr="00A962C0" w:rsidR="00A962C0" w:rsidP="00A962C0" w:rsidRDefault="00A962C0" w14:paraId="4A5A2E41" w14:textId="77777777">
      <w:pPr>
        <w:rPr>
          <w:rFonts w:asciiTheme="majorHAnsi" w:hAnsiTheme="majorHAnsi" w:cstheme="majorHAnsi"/>
          <w:sz w:val="22"/>
          <w:szCs w:val="22"/>
        </w:rPr>
      </w:pPr>
    </w:p>
    <w:p w:rsidRPr="00A962C0" w:rsidR="00A962C0" w:rsidP="00A962C0" w:rsidRDefault="00A962C0" w14:paraId="00AD485D" w14:textId="69A96482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A962C0">
        <w:rPr>
          <w:rFonts w:asciiTheme="majorHAnsi" w:hAnsiTheme="majorHAnsi" w:cstheme="majorHAnsi"/>
          <w:i/>
          <w:iCs/>
          <w:sz w:val="22"/>
          <w:szCs w:val="22"/>
        </w:rPr>
        <w:t>&lt;Voor gemeente die altijd een bericht sturen&gt;</w:t>
      </w:r>
    </w:p>
    <w:p w:rsidRPr="00A962C0" w:rsidR="00A962C0" w:rsidP="00A962C0" w:rsidRDefault="00A962C0" w14:paraId="12BDB59C" w14:textId="77777777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A962C0">
        <w:rPr>
          <w:rFonts w:eastAsia="Arial" w:asciiTheme="majorHAnsi" w:hAnsiTheme="majorHAnsi" w:cstheme="majorHAnsi"/>
          <w:i/>
          <w:iCs/>
          <w:sz w:val="22"/>
          <w:szCs w:val="22"/>
        </w:rPr>
        <w:t xml:space="preserve">U krijgt binnen 4 weken bericht van ons. Indien de melding voldoet dan kunt u daarna </w:t>
      </w:r>
      <w:r w:rsidRPr="00A962C0">
        <w:rPr>
          <w:rFonts w:asciiTheme="majorHAnsi" w:hAnsiTheme="majorHAnsi" w:cstheme="majorHAnsi"/>
          <w:i/>
          <w:iCs/>
          <w:sz w:val="22"/>
          <w:szCs w:val="22"/>
        </w:rPr>
        <w:t>aan de bouwactiviteit beginnen.</w:t>
      </w:r>
    </w:p>
    <w:p w:rsidRPr="00A962C0" w:rsidR="00A962C0" w:rsidP="00A962C0" w:rsidRDefault="00A962C0" w14:paraId="24691C95" w14:textId="77777777">
      <w:pPr>
        <w:spacing w:line="280" w:lineRule="auto"/>
        <w:rPr>
          <w:rFonts w:eastAsia="Arial" w:asciiTheme="majorHAnsi" w:hAnsiTheme="majorHAnsi" w:cstheme="majorHAnsi"/>
          <w:sz w:val="22"/>
          <w:szCs w:val="22"/>
        </w:rPr>
      </w:pPr>
    </w:p>
    <w:p w:rsidRPr="00A962C0" w:rsidR="00A962C0" w:rsidP="00A962C0" w:rsidRDefault="00A962C0" w14:paraId="6F7A3D75" w14:textId="77777777">
      <w:pPr>
        <w:rPr>
          <w:rFonts w:eastAsia="Arial" w:asciiTheme="majorHAnsi" w:hAnsiTheme="majorHAnsi" w:cstheme="majorHAnsi"/>
          <w:b/>
          <w:sz w:val="22"/>
          <w:szCs w:val="22"/>
        </w:rPr>
      </w:pPr>
      <w:r w:rsidRPr="00A962C0">
        <w:rPr>
          <w:rFonts w:eastAsia="Arial" w:asciiTheme="majorHAnsi" w:hAnsiTheme="majorHAnsi" w:cstheme="majorHAnsi"/>
          <w:b/>
          <w:sz w:val="22"/>
          <w:szCs w:val="22"/>
        </w:rPr>
        <w:t>U ontvangt onze berichten per e-mail</w:t>
      </w:r>
    </w:p>
    <w:p w:rsidRPr="00A962C0" w:rsidR="00A962C0" w:rsidP="00A962C0" w:rsidRDefault="00A962C0" w14:paraId="3F9491F9" w14:textId="77777777">
      <w:pPr>
        <w:spacing w:line="280" w:lineRule="auto"/>
        <w:rPr>
          <w:rFonts w:eastAsia="Arial" w:asciiTheme="majorHAnsi" w:hAnsiTheme="majorHAnsi" w:cstheme="majorHAnsi"/>
          <w:sz w:val="22"/>
          <w:szCs w:val="22"/>
        </w:rPr>
      </w:pPr>
      <w:r w:rsidRPr="00A962C0">
        <w:rPr>
          <w:rFonts w:eastAsia="Arial" w:asciiTheme="majorHAnsi" w:hAnsiTheme="majorHAnsi" w:cstheme="majorHAnsi"/>
          <w:sz w:val="22"/>
          <w:szCs w:val="22"/>
        </w:rPr>
        <w:t>Berichten over de melding Wkb ontvangt u op het door u opgegeven e-mailadres.</w:t>
      </w:r>
    </w:p>
    <w:p w:rsidRPr="00A962C0" w:rsidR="00A962C0" w:rsidRDefault="00A962C0" w14:paraId="172DB98F" w14:textId="5034518E">
      <w:pPr>
        <w:rPr>
          <w:rFonts w:asciiTheme="majorHAnsi" w:hAnsiTheme="majorHAnsi" w:cstheme="majorHAnsi"/>
          <w:sz w:val="22"/>
          <w:szCs w:val="22"/>
        </w:rPr>
      </w:pPr>
    </w:p>
    <w:p w:rsidRPr="00A962C0" w:rsidR="00A962C0" w:rsidP="00A962C0" w:rsidRDefault="00A962C0" w14:paraId="0F2CFE91" w14:textId="77777777">
      <w:pPr>
        <w:pStyle w:val="Geenafstand"/>
        <w:rPr>
          <w:rFonts w:asciiTheme="majorHAnsi" w:hAnsiTheme="majorHAnsi" w:cstheme="majorHAnsi"/>
          <w:b/>
          <w:bCs/>
          <w:color w:val="000000"/>
          <w:lang w:eastAsia="nl-NL"/>
        </w:rPr>
      </w:pPr>
      <w:r w:rsidRPr="00A962C0">
        <w:rPr>
          <w:rFonts w:asciiTheme="majorHAnsi" w:hAnsiTheme="majorHAnsi" w:cstheme="majorHAnsi"/>
          <w:b/>
          <w:bCs/>
          <w:color w:val="000000"/>
          <w:lang w:eastAsia="nl-NL"/>
        </w:rPr>
        <w:t>Nadere informatie</w:t>
      </w:r>
    </w:p>
    <w:p w:rsidRPr="00A962C0" w:rsidR="00A962C0" w:rsidP="00A962C0" w:rsidRDefault="00A962C0" w14:paraId="4C2EB68D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A962C0">
        <w:rPr>
          <w:rFonts w:asciiTheme="majorHAnsi" w:hAnsiTheme="majorHAnsi" w:cstheme="majorHAnsi"/>
          <w:color w:val="000000"/>
          <w:lang w:eastAsia="nl-NL"/>
        </w:rPr>
        <w:t>Voor meer informatie over deze brief kunt u contact opnemen met het team</w:t>
      </w:r>
    </w:p>
    <w:p w:rsidRPr="00A962C0" w:rsidR="00A962C0" w:rsidP="00A962C0" w:rsidRDefault="00A962C0" w14:paraId="371E20B5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A962C0">
        <w:rPr>
          <w:rFonts w:asciiTheme="majorHAnsi" w:hAnsiTheme="majorHAnsi" w:cstheme="majorHAnsi"/>
          <w:color w:val="000000"/>
          <w:lang w:eastAsia="nl-NL"/>
        </w:rPr>
        <w:t>Vergunningen, Handhaving en Veiligheid via telefoonnummer &lt;telefoonnummer&gt;.</w:t>
      </w:r>
    </w:p>
    <w:p w:rsidRPr="00A962C0" w:rsidR="00A962C0" w:rsidP="00A962C0" w:rsidRDefault="00A962C0" w14:paraId="19D97F4C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</w:p>
    <w:p w:rsidRPr="00A962C0" w:rsidR="00A962C0" w:rsidP="00A962C0" w:rsidRDefault="00A962C0" w14:paraId="47F53B49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A962C0">
        <w:rPr>
          <w:rFonts w:asciiTheme="majorHAnsi" w:hAnsiTheme="majorHAnsi" w:cstheme="majorHAnsi"/>
          <w:color w:val="000000"/>
          <w:lang w:eastAsia="nl-NL"/>
        </w:rPr>
        <w:t>Hoogachtend,</w:t>
      </w:r>
    </w:p>
    <w:p w:rsidRPr="00A962C0" w:rsidR="00A962C0" w:rsidP="00A962C0" w:rsidRDefault="00A962C0" w14:paraId="25F02D99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A962C0">
        <w:rPr>
          <w:rFonts w:asciiTheme="majorHAnsi" w:hAnsiTheme="majorHAnsi" w:cstheme="majorHAnsi"/>
          <w:color w:val="000000"/>
          <w:lang w:eastAsia="nl-NL"/>
        </w:rPr>
        <w:t>&lt;Afzender&gt;</w:t>
      </w:r>
    </w:p>
    <w:p w:rsidR="00A962C0" w:rsidRDefault="00A962C0" w14:paraId="02298DAE" w14:textId="77777777"/>
    <w:sectPr w:rsidR="00A9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2D6" w:rsidP="00A962C0" w:rsidRDefault="007B42D6" w14:paraId="4CD9287A" w14:textId="77777777">
      <w:pPr>
        <w:spacing w:line="240" w:lineRule="auto"/>
      </w:pPr>
      <w:r>
        <w:separator/>
      </w:r>
    </w:p>
  </w:endnote>
  <w:endnote w:type="continuationSeparator" w:id="0">
    <w:p w:rsidR="007B42D6" w:rsidP="00A962C0" w:rsidRDefault="007B42D6" w14:paraId="164B6F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RDefault="00B605A0" w14:paraId="236B88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RDefault="00B605A0" w14:paraId="6CBCF39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RDefault="00B605A0" w14:paraId="717028C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2D6" w:rsidP="00A962C0" w:rsidRDefault="007B42D6" w14:paraId="3C2D5201" w14:textId="77777777">
      <w:pPr>
        <w:spacing w:line="240" w:lineRule="auto"/>
      </w:pPr>
      <w:r>
        <w:separator/>
      </w:r>
    </w:p>
  </w:footnote>
  <w:footnote w:type="continuationSeparator" w:id="0">
    <w:p w:rsidR="007B42D6" w:rsidP="00A962C0" w:rsidRDefault="007B42D6" w14:paraId="3CED811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RDefault="00B605A0" w14:paraId="7CCCB3CE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P="00B605A0" w:rsidRDefault="00B605A0" w14:paraId="093B29BC" w14:noSpellErr="1" w14:textId="5B4251F9">
    <w:pPr>
      <w:pStyle w:val="Geenafstand"/>
      <w:jc w:val="right"/>
    </w:pPr>
  </w:p>
  <w:p w:rsidR="00B605A0" w:rsidP="00A962C0" w:rsidRDefault="00B605A0" w14:paraId="0E0C4F26" w14:textId="77777777">
    <w:pPr>
      <w:pStyle w:val="Geenafstand"/>
      <w:rPr>
        <w:rFonts w:asciiTheme="majorHAnsi" w:hAnsiTheme="majorHAnsi" w:cstheme="majorHAnsi"/>
        <w:bdr w:val="none" w:color="auto" w:sz="0" w:space="0" w:frame="1"/>
        <w:shd w:val="clear" w:color="auto" w:fill="FFFFFF"/>
        <w:lang w:eastAsia="nl-NL"/>
      </w:rPr>
    </w:pPr>
  </w:p>
  <w:p w:rsidRPr="00A962C0" w:rsidR="00A962C0" w:rsidP="2A337E6F" w:rsidRDefault="00A962C0" w14:paraId="34821FBF" w14:textId="3DBCC632" w14:noSpellErr="1">
    <w:pPr>
      <w:pStyle w:val="Geenafstand"/>
      <w:rPr>
        <w:rFonts w:ascii="Calibri Light" w:hAnsi="Calibri Light" w:cs="Calibri Light" w:asciiTheme="majorAscii" w:hAnsiTheme="majorAscii" w:cstheme="majorAscii"/>
        <w:i w:val="1"/>
        <w:iCs w:val="1"/>
        <w:bdr w:val="none" w:color="auto" w:sz="0" w:space="0" w:frame="1"/>
        <w:shd w:val="clear" w:color="auto" w:fill="FFFFFF"/>
        <w:lang w:eastAsia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A0" w:rsidRDefault="00B605A0" w14:paraId="08676525" w14:textId="7777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0"/>
    <w:rsid w:val="000C2046"/>
    <w:rsid w:val="003B04AC"/>
    <w:rsid w:val="005319E7"/>
    <w:rsid w:val="005E79F8"/>
    <w:rsid w:val="00682013"/>
    <w:rsid w:val="007B42D6"/>
    <w:rsid w:val="00A76D0B"/>
    <w:rsid w:val="00A962C0"/>
    <w:rsid w:val="00AF76B3"/>
    <w:rsid w:val="00B3789A"/>
    <w:rsid w:val="00B605A0"/>
    <w:rsid w:val="00B73C35"/>
    <w:rsid w:val="00E001E0"/>
    <w:rsid w:val="2A3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3316"/>
  <w15:chartTrackingRefBased/>
  <w15:docId w15:val="{D116BFC5-6975-4DFE-8FFE-645B70A1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962C0"/>
    <w:pPr>
      <w:spacing w:after="0" w:line="280" w:lineRule="atLeast"/>
    </w:pPr>
    <w:rPr>
      <w:noProof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2C0"/>
    <w:pPr>
      <w:tabs>
        <w:tab w:val="center" w:pos="4536"/>
        <w:tab w:val="right" w:pos="9072"/>
      </w:tabs>
      <w:spacing w:line="240" w:lineRule="auto"/>
    </w:pPr>
    <w:rPr>
      <w:noProof w:val="0"/>
      <w:sz w:val="22"/>
      <w:szCs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A962C0"/>
  </w:style>
  <w:style w:type="paragraph" w:styleId="Voettekst">
    <w:name w:val="footer"/>
    <w:basedOn w:val="Standaard"/>
    <w:link w:val="VoettekstChar"/>
    <w:uiPriority w:val="99"/>
    <w:unhideWhenUsed/>
    <w:rsid w:val="00A962C0"/>
    <w:pPr>
      <w:tabs>
        <w:tab w:val="center" w:pos="4536"/>
        <w:tab w:val="right" w:pos="9072"/>
      </w:tabs>
      <w:spacing w:line="240" w:lineRule="auto"/>
    </w:pPr>
    <w:rPr>
      <w:noProof w:val="0"/>
      <w:sz w:val="22"/>
      <w:szCs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A962C0"/>
  </w:style>
  <w:style w:type="paragraph" w:styleId="Geenafstand">
    <w:name w:val="No Spacing"/>
    <w:uiPriority w:val="1"/>
    <w:qFormat/>
    <w:rsid w:val="00A96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5935245FBC46BB0845B5E877183A" ma:contentTypeVersion="20" ma:contentTypeDescription="Een nieuw document maken." ma:contentTypeScope="" ma:versionID="0e45f5e8c2402e3c0a72cffb90620454">
  <xsd:schema xmlns:xsd="http://www.w3.org/2001/XMLSchema" xmlns:xs="http://www.w3.org/2001/XMLSchema" xmlns:p="http://schemas.microsoft.com/office/2006/metadata/properties" xmlns:ns2="eb476aeb-cfc0-4d64-93e5-927642e1f979" xmlns:ns3="73ddae55-80d5-40da-8705-548d45c223e6" targetNamespace="http://schemas.microsoft.com/office/2006/metadata/properties" ma:root="true" ma:fieldsID="5dc07a9f5caa5fb07168e8760cbb0979" ns2:_="" ns3:_="">
    <xsd:import namespace="eb476aeb-cfc0-4d64-93e5-927642e1f979"/>
    <xsd:import namespace="73ddae55-80d5-40da-8705-548d45c22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refwoorde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oelichting" minOccurs="0"/>
                <xsd:element ref="ns2:Kanaalnaam_x0020_Team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6aeb-cfc0-4d64-93e5-927642e1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refwoorden" ma:index="10" nillable="true" ma:displayName="Trefwoorden" ma:internalName="Trefwoorde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Toelichting" ma:index="15" nillable="true" ma:displayName="Toelichting" ma:description="Deze link leidt naar de uitwerking op gemmaonline van de bedrijfsprocessen voor de omgevingswet." ma:format="Dropdown" ma:internalName="Toelichting">
      <xsd:simpleType>
        <xsd:restriction base="dms:Note">
          <xsd:maxLength value="255"/>
        </xsd:restriction>
      </xsd:simpleType>
    </xsd:element>
    <xsd:element name="Kanaalnaam_x0020_Teams" ma:index="16" nillable="true" ma:displayName="Naam in Teams" ma:description="De naam van het overeenkomstige kanaal of map in Teams, indien deze afwijkt van de mapnaam in SharePoint" ma:format="Dropdown" ma:internalName="Kanaalnaam_x0020_Teams">
      <xsd:simpleType>
        <xsd:restriction base="dms:Text">
          <xsd:maxLength value="255"/>
        </xsd:restriction>
      </xsd:simple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e55-80d5-40da-8705-548d45c223e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e3667c-f990-46ac-b8f5-51dfe1e36943}" ma:internalName="TaxCatchAll" ma:showField="CatchAllData" ma:web="73ddae55-80d5-40da-8705-548d45c22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76aeb-cfc0-4d64-93e5-927642e1f979">
      <Terms xmlns="http://schemas.microsoft.com/office/infopath/2007/PartnerControls"/>
    </lcf76f155ced4ddcb4097134ff3c332f>
    <TaxCatchAll xmlns="73ddae55-80d5-40da-8705-548d45c223e6" xsi:nil="true"/>
    <Trefwoorden xmlns="eb476aeb-cfc0-4d64-93e5-927642e1f979" xsi:nil="true"/>
    <Kanaalnaam_x0020_Teams xmlns="eb476aeb-cfc0-4d64-93e5-927642e1f979" xsi:nil="true"/>
    <Toelichting xmlns="eb476aeb-cfc0-4d64-93e5-927642e1f979" xsi:nil="true"/>
    <_Flow_SignoffStatus xmlns="eb476aeb-cfc0-4d64-93e5-927642e1f979" xsi:nil="true"/>
  </documentManagement>
</p:properties>
</file>

<file path=customXml/itemProps1.xml><?xml version="1.0" encoding="utf-8"?>
<ds:datastoreItem xmlns:ds="http://schemas.openxmlformats.org/officeDocument/2006/customXml" ds:itemID="{D2A5EB72-4DC9-4EE9-81EB-6286F1CCC0E8}"/>
</file>

<file path=customXml/itemProps2.xml><?xml version="1.0" encoding="utf-8"?>
<ds:datastoreItem xmlns:ds="http://schemas.openxmlformats.org/officeDocument/2006/customXml" ds:itemID="{5AEAC3F7-7659-46FF-9032-0E7E4C86D12B}"/>
</file>

<file path=customXml/itemProps3.xml><?xml version="1.0" encoding="utf-8"?>
<ds:datastoreItem xmlns:ds="http://schemas.openxmlformats.org/officeDocument/2006/customXml" ds:itemID="{E71F0B01-3841-45AE-8653-D4AF40BF9E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Post</dc:creator>
  <cp:keywords/>
  <dc:description/>
  <cp:lastModifiedBy>Esmée van den Heuvel</cp:lastModifiedBy>
  <cp:revision>3</cp:revision>
  <dcterms:created xsi:type="dcterms:W3CDTF">2022-06-27T09:10:00Z</dcterms:created>
  <dcterms:modified xsi:type="dcterms:W3CDTF">2022-07-21T10:19:47Z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0x010100914F5935245FBC46BB0845B5E877183A</vt:lpwstr>
  </property>
  <property fmtid="{D5CDD505-2E9C-101B-9397-08002B2CF9AE}" pid="3" name="MediaServiceImageTags">
    <vt:lpwstr/>
  </property>
</Properties>
</file>