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5F837" w14:textId="79B8EBF1" w:rsidR="00032DEB" w:rsidRPr="00C26A12" w:rsidRDefault="008E42CB">
      <w:pPr>
        <w:rPr>
          <w:b/>
          <w:bCs/>
          <w:sz w:val="36"/>
          <w:szCs w:val="36"/>
        </w:rPr>
      </w:pPr>
      <w:r w:rsidRPr="00C26A12">
        <w:drawing>
          <wp:anchor distT="0" distB="0" distL="114300" distR="114300" simplePos="0" relativeHeight="251658240" behindDoc="0" locked="0" layoutInCell="1" allowOverlap="1" wp14:anchorId="1FFAA46E" wp14:editId="5F0D5B12">
            <wp:simplePos x="0" y="0"/>
            <wp:positionH relativeFrom="margin">
              <wp:align>right</wp:align>
            </wp:positionH>
            <wp:positionV relativeFrom="margin">
              <wp:posOffset>66675</wp:posOffset>
            </wp:positionV>
            <wp:extent cx="2676525" cy="1913890"/>
            <wp:effectExtent l="0" t="0" r="952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6A12" w:rsidRPr="00C26A12">
        <w:rPr>
          <w:b/>
          <w:bCs/>
          <w:sz w:val="36"/>
          <w:szCs w:val="36"/>
        </w:rPr>
        <w:t xml:space="preserve">Format business case </w:t>
      </w:r>
    </w:p>
    <w:p w14:paraId="23A66362" w14:textId="63E6292C" w:rsidR="00C26A12" w:rsidRDefault="00C26A12">
      <w:r>
        <w:t>Een hulpmiddel voor het aanleveren van een business case.</w:t>
      </w:r>
    </w:p>
    <w:p w14:paraId="3971E047" w14:textId="0C4EF02A" w:rsidR="00C26A12" w:rsidRPr="00C26A12" w:rsidRDefault="00CC40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C26A12" w:rsidRPr="00C26A12">
        <w:rPr>
          <w:b/>
          <w:bCs/>
          <w:sz w:val="28"/>
          <w:szCs w:val="28"/>
        </w:rPr>
        <w:t>Probleem analyse</w:t>
      </w:r>
    </w:p>
    <w:p w14:paraId="10BFDCFC" w14:textId="52478FE8" w:rsidR="00BB79C1" w:rsidRDefault="00BB79C1">
      <w:r>
        <w:t>Beschrijf kort de essentie van het voorstel.</w:t>
      </w:r>
      <w:r>
        <w:br/>
      </w:r>
      <w:r w:rsidR="00C26A12">
        <w:t>Voor welk probleem</w:t>
      </w:r>
      <w:r>
        <w:t xml:space="preserve"> is het voorstel een oplossing</w:t>
      </w:r>
      <w:r>
        <w:br/>
        <w:t>(kwalitatieve informatie)?</w:t>
      </w:r>
      <w:r>
        <w:br/>
        <w:t>Zijn er aantallen bekend voor de regio Gelderland (kwantitatieve informatie)?</w:t>
      </w:r>
    </w:p>
    <w:p w14:paraId="5D270533" w14:textId="2778CE8A" w:rsidR="00BB79C1" w:rsidRPr="00BB79C1" w:rsidRDefault="00CC40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BB79C1" w:rsidRPr="00BB79C1">
        <w:rPr>
          <w:b/>
          <w:bCs/>
          <w:sz w:val="28"/>
          <w:szCs w:val="28"/>
        </w:rPr>
        <w:t xml:space="preserve">Het voorstel </w:t>
      </w:r>
    </w:p>
    <w:p w14:paraId="195F6C9B" w14:textId="6019BF17" w:rsidR="00343D6B" w:rsidRDefault="00BB79C1">
      <w:r>
        <w:t>Uitwerking van het voorstel. Beschrijving van het doel, het resultaat</w:t>
      </w:r>
      <w:r w:rsidR="00343D6B">
        <w:t xml:space="preserve">, </w:t>
      </w:r>
      <w:r>
        <w:t>de doelgroep</w:t>
      </w:r>
      <w:r w:rsidR="007B4575">
        <w:t xml:space="preserve"> incl. leeftijd</w:t>
      </w:r>
      <w:r w:rsidR="00343D6B">
        <w:t xml:space="preserve"> en de inhoudelijke aanpak van de (jeugd)hulp. </w:t>
      </w:r>
      <w:r w:rsidR="009D3DF0">
        <w:br/>
      </w:r>
      <w:r w:rsidR="00343D6B">
        <w:t>Welke inhoudelijke expertise is nodig om het voorstel te realiseren? Is die beschikbaar?</w:t>
      </w:r>
    </w:p>
    <w:p w14:paraId="2DFA6A74" w14:textId="270182DF" w:rsidR="00BB79C1" w:rsidRPr="00BB79C1" w:rsidRDefault="00CC40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BB79C1" w:rsidRPr="00BB79C1">
        <w:rPr>
          <w:b/>
          <w:bCs/>
          <w:sz w:val="28"/>
          <w:szCs w:val="28"/>
        </w:rPr>
        <w:t>Partners</w:t>
      </w:r>
    </w:p>
    <w:p w14:paraId="6C62E6B9" w14:textId="0928ADF5" w:rsidR="00BB79C1" w:rsidRDefault="00BB79C1">
      <w:r>
        <w:t>Wie zijn betrokken bij de uitwerking van het voorstel</w:t>
      </w:r>
      <w:r w:rsidR="007B4575">
        <w:t xml:space="preserve"> en op welke wijze</w:t>
      </w:r>
      <w:r>
        <w:t>?</w:t>
      </w:r>
      <w:r w:rsidR="007B4575">
        <w:t xml:space="preserve"> </w:t>
      </w:r>
      <w:r w:rsidR="008E42CB">
        <w:t>Korte beschrijving van de betrokken partner. Zijn er nog p</w:t>
      </w:r>
      <w:r w:rsidR="00343D6B">
        <w:t>artners</w:t>
      </w:r>
      <w:r w:rsidR="008E42CB">
        <w:t xml:space="preserve"> nodig?</w:t>
      </w:r>
      <w:r w:rsidR="00343D6B">
        <w:t xml:space="preserve"> </w:t>
      </w:r>
    </w:p>
    <w:p w14:paraId="1FA6406B" w14:textId="6E31457B" w:rsidR="00343D6B" w:rsidRPr="00343D6B" w:rsidRDefault="00CC40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343D6B" w:rsidRPr="00343D6B">
        <w:rPr>
          <w:b/>
          <w:bCs/>
          <w:sz w:val="28"/>
          <w:szCs w:val="28"/>
        </w:rPr>
        <w:t xml:space="preserve">De aanpak </w:t>
      </w:r>
    </w:p>
    <w:p w14:paraId="5C3A4D0F" w14:textId="7AB0A234" w:rsidR="00343D6B" w:rsidRDefault="00343D6B">
      <w:r>
        <w:t>Welke (grofmazige) stappen moeten gezet worden om het voorstel te realiseren.</w:t>
      </w:r>
      <w:r w:rsidR="003F0F73">
        <w:t xml:space="preserve"> Geef de mijlpalen aan. </w:t>
      </w:r>
      <w:r w:rsidR="007B4575">
        <w:t xml:space="preserve">Waar zitten de risico’s en zijn deze te concretiseren. </w:t>
      </w:r>
      <w:r w:rsidR="00BB79C1">
        <w:br/>
      </w:r>
      <w:r w:rsidR="007B4575">
        <w:t>Is er een onderzoekscomponent voorzien? Hoe worden effecten gemeten?</w:t>
      </w:r>
    </w:p>
    <w:p w14:paraId="63E45BA5" w14:textId="2B4AA5EB" w:rsidR="007B4575" w:rsidRPr="007B4575" w:rsidRDefault="007B4575">
      <w:pPr>
        <w:rPr>
          <w:b/>
          <w:bCs/>
          <w:sz w:val="28"/>
          <w:szCs w:val="28"/>
        </w:rPr>
      </w:pPr>
      <w:r w:rsidRPr="007B4575">
        <w:rPr>
          <w:b/>
          <w:bCs/>
          <w:sz w:val="28"/>
          <w:szCs w:val="28"/>
        </w:rPr>
        <w:t xml:space="preserve">5. Financiën </w:t>
      </w:r>
    </w:p>
    <w:p w14:paraId="2167F4E4" w14:textId="77777777" w:rsidR="007B4575" w:rsidRDefault="007B4575">
      <w:r>
        <w:t>Wat zijn de ontwikkelkosten van het voorstel? Graag specificatie.</w:t>
      </w:r>
      <w:r>
        <w:br/>
        <w:t>Wat zijn de uitvoeringskosten van het voorstel? Graag specificatie.</w:t>
      </w:r>
    </w:p>
    <w:p w14:paraId="58CBC2E2" w14:textId="77777777" w:rsidR="007B4575" w:rsidRDefault="007B4575">
      <w:r>
        <w:t xml:space="preserve">Welke gedeelte van de kosten is gedekt? Waar wordt een bijdrage voor gevraagd? </w:t>
      </w:r>
    </w:p>
    <w:p w14:paraId="4EF31770" w14:textId="7FB463C6" w:rsidR="007B4575" w:rsidRPr="007B4575" w:rsidRDefault="007B4575">
      <w:pPr>
        <w:rPr>
          <w:b/>
          <w:bCs/>
          <w:sz w:val="28"/>
          <w:szCs w:val="28"/>
        </w:rPr>
      </w:pPr>
      <w:r w:rsidRPr="007B4575">
        <w:rPr>
          <w:b/>
          <w:bCs/>
          <w:sz w:val="28"/>
          <w:szCs w:val="28"/>
        </w:rPr>
        <w:t>6. Financiee</w:t>
      </w:r>
      <w:r>
        <w:rPr>
          <w:b/>
          <w:bCs/>
          <w:sz w:val="28"/>
          <w:szCs w:val="28"/>
        </w:rPr>
        <w:t xml:space="preserve">l </w:t>
      </w:r>
      <w:r w:rsidRPr="007B4575">
        <w:rPr>
          <w:b/>
          <w:bCs/>
          <w:sz w:val="28"/>
          <w:szCs w:val="28"/>
        </w:rPr>
        <w:t xml:space="preserve">en maatschappelijk effect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1274"/>
        <w:gridCol w:w="3262"/>
        <w:gridCol w:w="1270"/>
      </w:tblGrid>
      <w:tr w:rsidR="007B4575" w:rsidRPr="007B4575" w14:paraId="77159DB8" w14:textId="77777777" w:rsidTr="007B4575">
        <w:tc>
          <w:tcPr>
            <w:tcW w:w="3256" w:type="dxa"/>
            <w:shd w:val="clear" w:color="auto" w:fill="7F7F7F" w:themeFill="text1" w:themeFillTint="80"/>
          </w:tcPr>
          <w:p w14:paraId="25153067" w14:textId="6E717843" w:rsidR="007B4575" w:rsidRPr="007B4575" w:rsidRDefault="007B4575">
            <w:pPr>
              <w:rPr>
                <w:color w:val="FFFFFF" w:themeColor="background1"/>
              </w:rPr>
            </w:pPr>
            <w:r w:rsidRPr="007B4575">
              <w:rPr>
                <w:color w:val="FFFFFF" w:themeColor="background1"/>
              </w:rPr>
              <w:t xml:space="preserve">Dreigend </w:t>
            </w:r>
            <w:r w:rsidR="008E42CB">
              <w:rPr>
                <w:color w:val="FFFFFF" w:themeColor="background1"/>
              </w:rPr>
              <w:t xml:space="preserve">financieel </w:t>
            </w:r>
            <w:r w:rsidRPr="007B4575">
              <w:rPr>
                <w:color w:val="FFFFFF" w:themeColor="background1"/>
              </w:rPr>
              <w:t>scenario</w:t>
            </w:r>
            <w:r w:rsidR="008E42CB">
              <w:rPr>
                <w:color w:val="FFFFFF" w:themeColor="background1"/>
              </w:rPr>
              <w:t xml:space="preserve"> per deelnemer</w:t>
            </w:r>
            <w:r w:rsidRPr="007B4575">
              <w:rPr>
                <w:color w:val="FFFFFF" w:themeColor="background1"/>
              </w:rPr>
              <w:t xml:space="preserve"> </w:t>
            </w:r>
          </w:p>
        </w:tc>
        <w:tc>
          <w:tcPr>
            <w:tcW w:w="1274" w:type="dxa"/>
            <w:shd w:val="clear" w:color="auto" w:fill="7F7F7F" w:themeFill="text1" w:themeFillTint="80"/>
          </w:tcPr>
          <w:p w14:paraId="38EEB4C3" w14:textId="62C1E01D" w:rsidR="007B4575" w:rsidRPr="007B4575" w:rsidRDefault="007B4575">
            <w:pPr>
              <w:rPr>
                <w:color w:val="FFFFFF" w:themeColor="background1"/>
              </w:rPr>
            </w:pPr>
            <w:r w:rsidRPr="007B4575">
              <w:rPr>
                <w:color w:val="FFFFFF" w:themeColor="background1"/>
              </w:rPr>
              <w:t xml:space="preserve">Kosten per jaar </w:t>
            </w:r>
          </w:p>
        </w:tc>
        <w:tc>
          <w:tcPr>
            <w:tcW w:w="3262" w:type="dxa"/>
            <w:shd w:val="clear" w:color="auto" w:fill="7F7F7F" w:themeFill="text1" w:themeFillTint="80"/>
          </w:tcPr>
          <w:p w14:paraId="38997269" w14:textId="141BA8E3" w:rsidR="007B4575" w:rsidRPr="007B4575" w:rsidRDefault="007B4575">
            <w:pPr>
              <w:rPr>
                <w:color w:val="FFFFFF" w:themeColor="background1"/>
              </w:rPr>
            </w:pPr>
            <w:r w:rsidRPr="007B4575">
              <w:rPr>
                <w:color w:val="FFFFFF" w:themeColor="background1"/>
              </w:rPr>
              <w:t xml:space="preserve">Alternatief </w:t>
            </w:r>
            <w:r w:rsidR="008E42CB">
              <w:rPr>
                <w:color w:val="FFFFFF" w:themeColor="background1"/>
              </w:rPr>
              <w:t xml:space="preserve">financieel </w:t>
            </w:r>
            <w:r w:rsidRPr="007B4575">
              <w:rPr>
                <w:color w:val="FFFFFF" w:themeColor="background1"/>
              </w:rPr>
              <w:t>scenario (voorstel)</w:t>
            </w:r>
            <w:r w:rsidR="008E42CB">
              <w:rPr>
                <w:color w:val="FFFFFF" w:themeColor="background1"/>
              </w:rPr>
              <w:t xml:space="preserve"> per deelnemer</w:t>
            </w:r>
          </w:p>
        </w:tc>
        <w:tc>
          <w:tcPr>
            <w:tcW w:w="1270" w:type="dxa"/>
            <w:shd w:val="clear" w:color="auto" w:fill="7F7F7F" w:themeFill="text1" w:themeFillTint="80"/>
          </w:tcPr>
          <w:p w14:paraId="71C6EA40" w14:textId="32F994CC" w:rsidR="007B4575" w:rsidRPr="007B4575" w:rsidRDefault="007B4575">
            <w:pPr>
              <w:rPr>
                <w:color w:val="FFFFFF" w:themeColor="background1"/>
              </w:rPr>
            </w:pPr>
            <w:r w:rsidRPr="007B4575">
              <w:rPr>
                <w:color w:val="FFFFFF" w:themeColor="background1"/>
              </w:rPr>
              <w:t xml:space="preserve">Kosten per jaar </w:t>
            </w:r>
          </w:p>
        </w:tc>
      </w:tr>
      <w:tr w:rsidR="007B4575" w14:paraId="5BF56B44" w14:textId="77777777" w:rsidTr="007B4575">
        <w:tc>
          <w:tcPr>
            <w:tcW w:w="3256" w:type="dxa"/>
          </w:tcPr>
          <w:p w14:paraId="1350A172" w14:textId="77777777" w:rsidR="007B4575" w:rsidRDefault="007B4575"/>
        </w:tc>
        <w:tc>
          <w:tcPr>
            <w:tcW w:w="1274" w:type="dxa"/>
          </w:tcPr>
          <w:p w14:paraId="174E40CC" w14:textId="53C27848" w:rsidR="007B4575" w:rsidRDefault="007B4575">
            <w:r>
              <w:t>€</w:t>
            </w:r>
          </w:p>
        </w:tc>
        <w:tc>
          <w:tcPr>
            <w:tcW w:w="3262" w:type="dxa"/>
          </w:tcPr>
          <w:p w14:paraId="3018964C" w14:textId="77777777" w:rsidR="007B4575" w:rsidRDefault="007B4575"/>
        </w:tc>
        <w:tc>
          <w:tcPr>
            <w:tcW w:w="1270" w:type="dxa"/>
          </w:tcPr>
          <w:p w14:paraId="3A4AA053" w14:textId="3D06CAC0" w:rsidR="007B4575" w:rsidRDefault="007B4575">
            <w:r>
              <w:t>€</w:t>
            </w:r>
          </w:p>
        </w:tc>
      </w:tr>
      <w:tr w:rsidR="007B4575" w14:paraId="6D60E257" w14:textId="77777777" w:rsidTr="007B4575">
        <w:tc>
          <w:tcPr>
            <w:tcW w:w="3256" w:type="dxa"/>
          </w:tcPr>
          <w:p w14:paraId="7120E4BE" w14:textId="77777777" w:rsidR="007B4575" w:rsidRDefault="007B4575"/>
        </w:tc>
        <w:tc>
          <w:tcPr>
            <w:tcW w:w="1274" w:type="dxa"/>
          </w:tcPr>
          <w:p w14:paraId="15F45373" w14:textId="668D4A88" w:rsidR="007B4575" w:rsidRDefault="007B4575">
            <w:r>
              <w:t>€</w:t>
            </w:r>
          </w:p>
        </w:tc>
        <w:tc>
          <w:tcPr>
            <w:tcW w:w="3262" w:type="dxa"/>
          </w:tcPr>
          <w:p w14:paraId="59321128" w14:textId="77777777" w:rsidR="007B4575" w:rsidRDefault="007B4575"/>
        </w:tc>
        <w:tc>
          <w:tcPr>
            <w:tcW w:w="1270" w:type="dxa"/>
          </w:tcPr>
          <w:p w14:paraId="70C91614" w14:textId="489CF1DB" w:rsidR="007B4575" w:rsidRDefault="007B4575">
            <w:r>
              <w:t>€</w:t>
            </w:r>
          </w:p>
        </w:tc>
      </w:tr>
      <w:tr w:rsidR="007B4575" w14:paraId="432D488A" w14:textId="77777777" w:rsidTr="007B4575">
        <w:tc>
          <w:tcPr>
            <w:tcW w:w="3256" w:type="dxa"/>
          </w:tcPr>
          <w:p w14:paraId="38D82528" w14:textId="77777777" w:rsidR="007B4575" w:rsidRDefault="007B4575"/>
        </w:tc>
        <w:tc>
          <w:tcPr>
            <w:tcW w:w="1274" w:type="dxa"/>
          </w:tcPr>
          <w:p w14:paraId="57164B9E" w14:textId="55711E38" w:rsidR="007B4575" w:rsidRDefault="007B4575">
            <w:r>
              <w:t>€</w:t>
            </w:r>
          </w:p>
        </w:tc>
        <w:tc>
          <w:tcPr>
            <w:tcW w:w="3262" w:type="dxa"/>
          </w:tcPr>
          <w:p w14:paraId="0D5FCF4F" w14:textId="77777777" w:rsidR="007B4575" w:rsidRDefault="007B4575"/>
        </w:tc>
        <w:tc>
          <w:tcPr>
            <w:tcW w:w="1270" w:type="dxa"/>
          </w:tcPr>
          <w:p w14:paraId="2FA0B42F" w14:textId="47F72AB0" w:rsidR="007B4575" w:rsidRDefault="007B4575">
            <w:r>
              <w:t>€</w:t>
            </w:r>
          </w:p>
        </w:tc>
      </w:tr>
      <w:tr w:rsidR="007B4575" w:rsidRPr="007B4575" w14:paraId="5EE0FF1B" w14:textId="77777777" w:rsidTr="007B4575">
        <w:tc>
          <w:tcPr>
            <w:tcW w:w="3256" w:type="dxa"/>
          </w:tcPr>
          <w:p w14:paraId="3B44AB54" w14:textId="128D5A00" w:rsidR="007B4575" w:rsidRPr="007B4575" w:rsidRDefault="007B45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Totaal </w:t>
            </w:r>
          </w:p>
        </w:tc>
        <w:tc>
          <w:tcPr>
            <w:tcW w:w="1274" w:type="dxa"/>
          </w:tcPr>
          <w:p w14:paraId="546D7D25" w14:textId="6FA129E0" w:rsidR="007B4575" w:rsidRPr="007B4575" w:rsidRDefault="007B4575">
            <w:pPr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  <w:tc>
          <w:tcPr>
            <w:tcW w:w="3262" w:type="dxa"/>
          </w:tcPr>
          <w:p w14:paraId="0766E729" w14:textId="79AF3973" w:rsidR="007B4575" w:rsidRPr="007B4575" w:rsidRDefault="007B4575">
            <w:pPr>
              <w:rPr>
                <w:b/>
                <w:bCs/>
              </w:rPr>
            </w:pPr>
            <w:r>
              <w:rPr>
                <w:b/>
                <w:bCs/>
              </w:rPr>
              <w:t>Totaal</w:t>
            </w:r>
          </w:p>
        </w:tc>
        <w:tc>
          <w:tcPr>
            <w:tcW w:w="1270" w:type="dxa"/>
          </w:tcPr>
          <w:p w14:paraId="11BEC6E5" w14:textId="702D6A64" w:rsidR="007B4575" w:rsidRPr="007B4575" w:rsidRDefault="007B4575">
            <w:pPr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</w:tr>
    </w:tbl>
    <w:p w14:paraId="08A6563D" w14:textId="6DB4362B" w:rsidR="007B4575" w:rsidRDefault="007B457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8E42CB" w:rsidRPr="008E42CB" w14:paraId="2E928728" w14:textId="77777777" w:rsidTr="008E42CB">
        <w:tc>
          <w:tcPr>
            <w:tcW w:w="4530" w:type="dxa"/>
            <w:shd w:val="clear" w:color="auto" w:fill="7F7F7F" w:themeFill="text1" w:themeFillTint="80"/>
          </w:tcPr>
          <w:p w14:paraId="240DFA8F" w14:textId="1DCFC4DD" w:rsidR="008E42CB" w:rsidRPr="008E42CB" w:rsidRDefault="008E42CB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Vanuit de transformatie doelen: wat is het d</w:t>
            </w:r>
            <w:r w:rsidRPr="008E42CB">
              <w:rPr>
                <w:color w:val="FFFFFF" w:themeColor="background1"/>
              </w:rPr>
              <w:t>reigend maatschappelijk scenario</w:t>
            </w:r>
          </w:p>
        </w:tc>
        <w:tc>
          <w:tcPr>
            <w:tcW w:w="4532" w:type="dxa"/>
            <w:shd w:val="clear" w:color="auto" w:fill="7F7F7F" w:themeFill="text1" w:themeFillTint="80"/>
          </w:tcPr>
          <w:p w14:paraId="4751F78C" w14:textId="547EF555" w:rsidR="008E42CB" w:rsidRPr="008E42CB" w:rsidRDefault="008E42CB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Vanuit de transformatie doelen: wat is het a</w:t>
            </w:r>
            <w:r w:rsidRPr="008E42CB">
              <w:rPr>
                <w:color w:val="FFFFFF" w:themeColor="background1"/>
              </w:rPr>
              <w:t xml:space="preserve">lternatief maatschappelijk scenario </w:t>
            </w:r>
          </w:p>
        </w:tc>
      </w:tr>
      <w:tr w:rsidR="008E42CB" w14:paraId="1BDB2AFC" w14:textId="77777777" w:rsidTr="008E42CB">
        <w:tc>
          <w:tcPr>
            <w:tcW w:w="4530" w:type="dxa"/>
          </w:tcPr>
          <w:p w14:paraId="2EE84123" w14:textId="77777777" w:rsidR="008E42CB" w:rsidRDefault="008E42CB"/>
          <w:p w14:paraId="6BB998F6" w14:textId="77777777" w:rsidR="008E42CB" w:rsidRDefault="008E42CB"/>
          <w:p w14:paraId="4657E671" w14:textId="17C6F331" w:rsidR="008E42CB" w:rsidRDefault="008E42CB"/>
        </w:tc>
        <w:tc>
          <w:tcPr>
            <w:tcW w:w="4532" w:type="dxa"/>
          </w:tcPr>
          <w:p w14:paraId="35305FE2" w14:textId="77777777" w:rsidR="008E42CB" w:rsidRDefault="008E42CB"/>
        </w:tc>
      </w:tr>
    </w:tbl>
    <w:p w14:paraId="60358956" w14:textId="56C4C11A" w:rsidR="00C26A12" w:rsidRDefault="007B4575">
      <w:r w:rsidRPr="007B4575">
        <w:rPr>
          <w:b/>
          <w:bCs/>
          <w:sz w:val="28"/>
          <w:szCs w:val="28"/>
        </w:rPr>
        <w:t xml:space="preserve">7. Contactgegevens </w:t>
      </w:r>
      <w:r w:rsidR="00C26A12" w:rsidRPr="007B4575">
        <w:rPr>
          <w:b/>
          <w:bCs/>
          <w:sz w:val="28"/>
          <w:szCs w:val="28"/>
        </w:rPr>
        <w:t xml:space="preserve"> </w:t>
      </w:r>
      <w:r w:rsidR="00C26A12">
        <w:t xml:space="preserve">                </w:t>
      </w:r>
    </w:p>
    <w:sectPr w:rsidR="00C26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A12"/>
    <w:rsid w:val="003320E5"/>
    <w:rsid w:val="00343D6B"/>
    <w:rsid w:val="003F0F73"/>
    <w:rsid w:val="007B4575"/>
    <w:rsid w:val="008E42CB"/>
    <w:rsid w:val="009D3DF0"/>
    <w:rsid w:val="00BB79C1"/>
    <w:rsid w:val="00C26A12"/>
    <w:rsid w:val="00CC4093"/>
    <w:rsid w:val="00E2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ED40E"/>
  <w15:chartTrackingRefBased/>
  <w15:docId w15:val="{15032E6F-18CC-4084-B7A0-A8A309AB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C4093"/>
    <w:pPr>
      <w:ind w:left="720"/>
      <w:contextualSpacing/>
    </w:pPr>
  </w:style>
  <w:style w:type="table" w:styleId="Tabelraster">
    <w:name w:val="Table Grid"/>
    <w:basedOn w:val="Standaardtabel"/>
    <w:uiPriority w:val="39"/>
    <w:rsid w:val="007B4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D3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3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Kerckhaert</dc:creator>
  <cp:keywords/>
  <dc:description/>
  <cp:lastModifiedBy>Karin Kerckhaert</cp:lastModifiedBy>
  <cp:revision>3</cp:revision>
  <dcterms:created xsi:type="dcterms:W3CDTF">2020-10-14T15:56:00Z</dcterms:created>
  <dcterms:modified xsi:type="dcterms:W3CDTF">2020-10-15T19:03:00Z</dcterms:modified>
</cp:coreProperties>
</file>