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30B11" w14:textId="4F4F4922" w:rsidR="006759C1" w:rsidRDefault="00AA593A" w:rsidP="00942602">
      <w:pPr>
        <w:rPr>
          <w:b/>
          <w:bCs/>
        </w:rPr>
      </w:pPr>
      <w:r>
        <w:rPr>
          <w:b/>
          <w:bCs/>
        </w:rPr>
        <w:t xml:space="preserve">Formulier </w:t>
      </w:r>
      <w:r w:rsidR="00AF16E6" w:rsidRPr="00AF16E6">
        <w:rPr>
          <w:b/>
          <w:bCs/>
        </w:rPr>
        <w:t>Omgevingstafel</w:t>
      </w:r>
      <w:r w:rsidR="009D2599">
        <w:rPr>
          <w:b/>
          <w:bCs/>
        </w:rPr>
        <w:t xml:space="preserve">: </w:t>
      </w:r>
      <w:proofErr w:type="spellStart"/>
      <w:r w:rsidR="009D2599">
        <w:rPr>
          <w:b/>
          <w:bCs/>
        </w:rPr>
        <w:t>Hokseberg</w:t>
      </w:r>
      <w:proofErr w:type="spellEnd"/>
      <w:r w:rsidR="009D2599">
        <w:rPr>
          <w:b/>
          <w:bCs/>
        </w:rPr>
        <w:t xml:space="preserve"> ‘</w:t>
      </w:r>
      <w:proofErr w:type="spellStart"/>
      <w:r w:rsidR="009D2599">
        <w:rPr>
          <w:b/>
          <w:bCs/>
        </w:rPr>
        <w:t>tHarde</w:t>
      </w:r>
      <w:proofErr w:type="spellEnd"/>
    </w:p>
    <w:p w14:paraId="16A5D320" w14:textId="72A13515" w:rsidR="00AF16E6" w:rsidRDefault="00AF16E6" w:rsidP="00942602">
      <w:pPr>
        <w:rPr>
          <w:b/>
          <w:bCs/>
        </w:rPr>
      </w:pPr>
    </w:p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4700"/>
        <w:gridCol w:w="5076"/>
      </w:tblGrid>
      <w:tr w:rsidR="00431F44" w14:paraId="09317647" w14:textId="77777777" w:rsidTr="00224A24">
        <w:tc>
          <w:tcPr>
            <w:tcW w:w="4815" w:type="dxa"/>
          </w:tcPr>
          <w:p w14:paraId="7728C1CA" w14:textId="77777777" w:rsidR="00AF16E6" w:rsidRDefault="00AF16E6" w:rsidP="003B36EB">
            <w:r>
              <w:t>Adres:</w:t>
            </w:r>
          </w:p>
        </w:tc>
        <w:tc>
          <w:tcPr>
            <w:tcW w:w="4961" w:type="dxa"/>
          </w:tcPr>
          <w:p w14:paraId="719F594B" w14:textId="634078DB" w:rsidR="00AF16E6" w:rsidRDefault="001C1F17" w:rsidP="003B36EB">
            <w:r>
              <w:t xml:space="preserve">Gebied tussen de Schietweg, Stadsweg en </w:t>
            </w:r>
            <w:proofErr w:type="spellStart"/>
            <w:r>
              <w:t>Hokseberg</w:t>
            </w:r>
            <w:proofErr w:type="spellEnd"/>
            <w:r w:rsidR="00B645B7">
              <w:t xml:space="preserve"> op ‘t Harde</w:t>
            </w:r>
          </w:p>
        </w:tc>
      </w:tr>
      <w:tr w:rsidR="00431F44" w14:paraId="6D888D7F" w14:textId="77777777" w:rsidTr="00224A24">
        <w:tc>
          <w:tcPr>
            <w:tcW w:w="4815" w:type="dxa"/>
          </w:tcPr>
          <w:p w14:paraId="49934826" w14:textId="77777777" w:rsidR="00AF16E6" w:rsidRDefault="00AF16E6" w:rsidP="003B36EB">
            <w:r>
              <w:t xml:space="preserve">Initiatief: </w:t>
            </w:r>
          </w:p>
        </w:tc>
        <w:tc>
          <w:tcPr>
            <w:tcW w:w="4961" w:type="dxa"/>
          </w:tcPr>
          <w:p w14:paraId="5E491EC3" w14:textId="2288B8E3" w:rsidR="00583E16" w:rsidRDefault="005B3FE3" w:rsidP="003B36EB">
            <w:proofErr w:type="gramStart"/>
            <w:r>
              <w:t>….</w:t>
            </w:r>
            <w:proofErr w:type="gramEnd"/>
            <w:r w:rsidR="00476A17">
              <w:t xml:space="preserve">wil het gebied de </w:t>
            </w:r>
            <w:proofErr w:type="spellStart"/>
            <w:r w:rsidR="00476A17">
              <w:t>Hokseberg</w:t>
            </w:r>
            <w:proofErr w:type="spellEnd"/>
            <w:r w:rsidR="00476A17">
              <w:t xml:space="preserve"> </w:t>
            </w:r>
            <w:proofErr w:type="spellStart"/>
            <w:r w:rsidR="00476A17">
              <w:t>herontwikkelen</w:t>
            </w:r>
            <w:proofErr w:type="spellEnd"/>
            <w:r w:rsidR="00476A17">
              <w:t xml:space="preserve"> tot een woongebied en een woon-zorggebied.  </w:t>
            </w:r>
            <w:r w:rsidR="00583E16">
              <w:t>De ontwikkeling bestaat uit twee fase</w:t>
            </w:r>
            <w:r w:rsidR="00F65125">
              <w:t>s</w:t>
            </w:r>
            <w:r w:rsidR="00583E16">
              <w:t>:</w:t>
            </w:r>
          </w:p>
          <w:p w14:paraId="0FCCC061" w14:textId="77777777" w:rsidR="00583E16" w:rsidRDefault="00583E16" w:rsidP="00583E16">
            <w:pPr>
              <w:pStyle w:val="Lijstalinea"/>
              <w:numPr>
                <w:ilvl w:val="0"/>
                <w:numId w:val="1"/>
              </w:numPr>
            </w:pPr>
            <w:r>
              <w:t xml:space="preserve">Fase 1: </w:t>
            </w:r>
            <w:r w:rsidRPr="00583E16">
              <w:t>een woon-zorgcomplex (60 zorgeenheden voor intramurale zorg) en een woongebied met maximaal 72 woninge</w:t>
            </w:r>
            <w:r>
              <w:t>n.</w:t>
            </w:r>
          </w:p>
          <w:p w14:paraId="146571DB" w14:textId="00100F2E" w:rsidR="00583E16" w:rsidRDefault="00583E16" w:rsidP="00583E16">
            <w:pPr>
              <w:pStyle w:val="Lijstalinea"/>
              <w:numPr>
                <w:ilvl w:val="0"/>
                <w:numId w:val="1"/>
              </w:numPr>
            </w:pPr>
            <w:r>
              <w:t xml:space="preserve">Fase 2: </w:t>
            </w:r>
            <w:r w:rsidR="00A600B7">
              <w:t xml:space="preserve">een woongebied met </w:t>
            </w:r>
            <w:r w:rsidR="00357A3B">
              <w:t>nog eens ruim 70 woningen.</w:t>
            </w:r>
          </w:p>
          <w:p w14:paraId="68BC434B" w14:textId="1F4CCDD0" w:rsidR="00293C5F" w:rsidRDefault="00357A3B" w:rsidP="00357A3B">
            <w:r>
              <w:t xml:space="preserve">De plannen voor fase 1 bestaan reeds al lange tijd, maar de woningbouwaantallen zijn recentelijk flink naar boven bijgesteld. </w:t>
            </w:r>
            <w:r w:rsidR="00293C5F">
              <w:t>Fase 2 is recent aan de ontwikkellocatie toegevoegd.</w:t>
            </w:r>
          </w:p>
          <w:p w14:paraId="60806839" w14:textId="628960E6" w:rsidR="00293C5F" w:rsidRDefault="00293C5F" w:rsidP="00357A3B">
            <w:r>
              <w:t>Voor het totale plangebied is een stedenbouwkundige visie opgesteld door de ontwikkelaar. Voor fase 1 is al een ontwerp bestemmingsplan opgesteld, inclusief ruimtelijke onderzoeken/onderbouwing.</w:t>
            </w:r>
            <w:r w:rsidR="00F65125">
              <w:t xml:space="preserve"> Het ontwerp bestemmingsplan voor fase 1en de stedenbouwkundige visie voor het totale plangebied is bijgevoegd.</w:t>
            </w:r>
          </w:p>
          <w:p w14:paraId="7AA3CA2F" w14:textId="77777777" w:rsidR="009D2599" w:rsidRPr="009D2599" w:rsidRDefault="009D2599" w:rsidP="00583E16">
            <w:pPr>
              <w:rPr>
                <w:i/>
                <w:iCs/>
              </w:rPr>
            </w:pPr>
          </w:p>
          <w:p w14:paraId="74F4F427" w14:textId="623361E0" w:rsidR="00AF16E6" w:rsidRDefault="00224A24" w:rsidP="00583E16">
            <w:r>
              <w:t>Voor fase 1 van het plan vragen we een vooroverlegreactie van partijen</w:t>
            </w:r>
            <w:r w:rsidR="009D2599">
              <w:t xml:space="preserve"> op het ontwerp bestemmingsplan</w:t>
            </w:r>
            <w:r w:rsidR="00A16F61">
              <w:t xml:space="preserve"> en een controle van alle uitgevoerde onderzoeken.</w:t>
            </w:r>
          </w:p>
          <w:p w14:paraId="4502F9C5" w14:textId="68E58C8F" w:rsidR="00224A24" w:rsidRDefault="00224A24" w:rsidP="003B36EB">
            <w:r w:rsidRPr="00224A24">
              <w:t xml:space="preserve">Voor fase 2 </w:t>
            </w:r>
            <w:r w:rsidR="00A16F61">
              <w:t xml:space="preserve">gaan we graag de dialoog aan op basis van de stedenbouwkundige visie. Welke adviezen geeft u ons mee ten aanzien van deze visie? </w:t>
            </w:r>
          </w:p>
          <w:p w14:paraId="3243C926" w14:textId="2B35AB8D" w:rsidR="00A16F61" w:rsidRPr="00591BAE" w:rsidRDefault="00A16F61" w:rsidP="003B36EB">
            <w:pPr>
              <w:rPr>
                <w:highlight w:val="yellow"/>
              </w:rPr>
            </w:pPr>
          </w:p>
        </w:tc>
      </w:tr>
      <w:tr w:rsidR="00431F44" w14:paraId="4400B1DF" w14:textId="77777777" w:rsidTr="00224A24">
        <w:tc>
          <w:tcPr>
            <w:tcW w:w="4815" w:type="dxa"/>
          </w:tcPr>
          <w:p w14:paraId="2AA9210C" w14:textId="77777777" w:rsidR="00AF16E6" w:rsidRDefault="00AF16E6" w:rsidP="003B36EB">
            <w:r>
              <w:t xml:space="preserve">Bestemmingsplaninfo: </w:t>
            </w:r>
          </w:p>
        </w:tc>
        <w:tc>
          <w:tcPr>
            <w:tcW w:w="4961" w:type="dxa"/>
            <w:shd w:val="clear" w:color="auto" w:fill="auto"/>
          </w:tcPr>
          <w:p w14:paraId="076A8202" w14:textId="0DCB616B" w:rsidR="003B570E" w:rsidRDefault="00627541" w:rsidP="003B36EB">
            <w:r>
              <w:t>Voor het g</w:t>
            </w:r>
            <w:r w:rsidR="003B570E" w:rsidRPr="003B570E">
              <w:t>rootste deel van het plangebied</w:t>
            </w:r>
            <w:r>
              <w:t xml:space="preserve"> van fase 1</w:t>
            </w:r>
            <w:r w:rsidR="003B570E" w:rsidRPr="003B570E">
              <w:t xml:space="preserve"> geldt de </w:t>
            </w:r>
            <w:proofErr w:type="spellStart"/>
            <w:r w:rsidR="003B570E" w:rsidRPr="003B570E">
              <w:t>beheersverordening</w:t>
            </w:r>
            <w:proofErr w:type="spellEnd"/>
            <w:r w:rsidR="003B570E" w:rsidRPr="003B570E">
              <w:t xml:space="preserve"> "Elburg, locatie </w:t>
            </w:r>
            <w:proofErr w:type="spellStart"/>
            <w:r w:rsidR="003B570E" w:rsidRPr="003B570E">
              <w:t>Hokseberg</w:t>
            </w:r>
            <w:proofErr w:type="spellEnd"/>
            <w:r w:rsidR="003B570E" w:rsidRPr="003B570E">
              <w:t>" van de gemeente Elburg, vastgesteld door de gemeenteraad op 14 mei 2018. Een</w:t>
            </w:r>
            <w:r w:rsidR="00B645B7">
              <w:t xml:space="preserve"> klein </w:t>
            </w:r>
            <w:r w:rsidR="003B570E" w:rsidRPr="003B570E">
              <w:t>gedeelte van het plangebied</w:t>
            </w:r>
            <w:r>
              <w:t xml:space="preserve"> van fase 1 en het totale plangebied van fase 2</w:t>
            </w:r>
            <w:r w:rsidR="003B570E" w:rsidRPr="003B570E">
              <w:t xml:space="preserve"> ligt binnen het bestemmingsplan 'Buitengebied Elburg 2012, actualisatie 2018'. </w:t>
            </w:r>
          </w:p>
          <w:p w14:paraId="654BDE9A" w14:textId="77777777" w:rsidR="003B570E" w:rsidRPr="003B570E" w:rsidRDefault="003B570E" w:rsidP="003B36EB"/>
          <w:p w14:paraId="161E5204" w14:textId="76ABD2A3" w:rsidR="001C1F17" w:rsidRPr="003B570E" w:rsidRDefault="001C1F17" w:rsidP="003B36EB">
            <w:pPr>
              <w:rPr>
                <w:i/>
                <w:iCs/>
              </w:rPr>
            </w:pPr>
            <w:r w:rsidRPr="003B570E">
              <w:rPr>
                <w:i/>
                <w:iCs/>
              </w:rPr>
              <w:t>Huidige situatie</w:t>
            </w:r>
            <w:r w:rsidR="008F1856">
              <w:rPr>
                <w:i/>
                <w:iCs/>
              </w:rPr>
              <w:t xml:space="preserve"> </w:t>
            </w:r>
            <w:proofErr w:type="spellStart"/>
            <w:r w:rsidR="008F1856">
              <w:rPr>
                <w:i/>
                <w:iCs/>
              </w:rPr>
              <w:t>Beheersverordening</w:t>
            </w:r>
            <w:proofErr w:type="spellEnd"/>
          </w:p>
          <w:p w14:paraId="0F888382" w14:textId="57520F8E" w:rsidR="003B570E" w:rsidRDefault="00B645B7" w:rsidP="003B570E">
            <w:proofErr w:type="spellStart"/>
            <w:r>
              <w:t>Beheersverordening</w:t>
            </w:r>
            <w:proofErr w:type="spellEnd"/>
            <w:r>
              <w:t xml:space="preserve">: Elburg, locatie </w:t>
            </w:r>
            <w:proofErr w:type="spellStart"/>
            <w:r>
              <w:t>Hokseberg</w:t>
            </w:r>
            <w:proofErr w:type="spellEnd"/>
          </w:p>
          <w:p w14:paraId="0329CF26" w14:textId="4B9F3961" w:rsidR="003B570E" w:rsidRDefault="003B570E" w:rsidP="003B570E">
            <w:r>
              <w:t>Bestemming(en):</w:t>
            </w:r>
            <w:r w:rsidR="00323DD7">
              <w:t xml:space="preserve"> Bestaand</w:t>
            </w:r>
            <w:r w:rsidR="008F1856">
              <w:t xml:space="preserve"> &amp; Archeologie - 2</w:t>
            </w:r>
          </w:p>
          <w:p w14:paraId="18CC8724" w14:textId="77777777" w:rsidR="006E026E" w:rsidRDefault="006E026E" w:rsidP="003B36EB"/>
          <w:p w14:paraId="1030BBA7" w14:textId="4152FF7A" w:rsidR="008F1856" w:rsidRDefault="008F1856" w:rsidP="003B36EB">
            <w:r w:rsidRPr="008F1856">
              <w:t xml:space="preserve">In de regels bij </w:t>
            </w:r>
            <w:r w:rsidR="006E026E">
              <w:t>“</w:t>
            </w:r>
            <w:r w:rsidRPr="008F1856">
              <w:t>Bestaand</w:t>
            </w:r>
            <w:r w:rsidR="006E026E">
              <w:t>”</w:t>
            </w:r>
            <w:r w:rsidRPr="008F1856">
              <w:t xml:space="preserve"> zijn de bouw en gebruiksregels en de regels ten aanzien van het uitvoeren van werken en werkzaamheden gekoppeld aan het voorheen geldende bestemmingsplan </w:t>
            </w:r>
            <w:r w:rsidR="006E026E">
              <w:t>‘</w:t>
            </w:r>
            <w:r w:rsidRPr="008F1856">
              <w:t>Buitengebied Elburg</w:t>
            </w:r>
            <w:r w:rsidR="006E026E">
              <w:t>’</w:t>
            </w:r>
            <w:r w:rsidRPr="008F1856">
              <w:t xml:space="preserve"> (1980). In dit bestemmingsplan is op een groot deel van het zuidelijk deel van het plangebied de bestemming “Bedrijfsdoeleinden (</w:t>
            </w:r>
            <w:proofErr w:type="spellStart"/>
            <w:r w:rsidRPr="008F1856">
              <w:t>Bt</w:t>
            </w:r>
            <w:proofErr w:type="spellEnd"/>
            <w:r w:rsidRPr="008F1856">
              <w:t xml:space="preserve">)” met de </w:t>
            </w:r>
            <w:proofErr w:type="spellStart"/>
            <w:r w:rsidRPr="008F1856">
              <w:t>subbestemming</w:t>
            </w:r>
            <w:proofErr w:type="spellEnd"/>
            <w:r w:rsidRPr="008F1856">
              <w:t xml:space="preserve"> “tuincentrum/hoveniersbedrijf” van toepassing. Op het noordelijk deel van het plangebied geldt de bestemming </w:t>
            </w:r>
            <w:r w:rsidR="006E026E">
              <w:t>“</w:t>
            </w:r>
            <w:r w:rsidRPr="008F1856">
              <w:t>Agrarisch gebied met landschappelijke waarde (Al)”</w:t>
            </w:r>
            <w:r>
              <w:t xml:space="preserve">. </w:t>
            </w:r>
            <w:r w:rsidRPr="008F1856">
              <w:t xml:space="preserve">In de </w:t>
            </w:r>
            <w:proofErr w:type="spellStart"/>
            <w:r w:rsidRPr="008F1856">
              <w:t>beheersverordening</w:t>
            </w:r>
            <w:proofErr w:type="spellEnd"/>
            <w:r w:rsidRPr="008F1856">
              <w:t xml:space="preserve"> zijn aan het besluitvlak </w:t>
            </w:r>
            <w:r w:rsidR="006E026E">
              <w:t>“</w:t>
            </w:r>
            <w:r w:rsidRPr="008F1856">
              <w:t xml:space="preserve">Archeologie </w:t>
            </w:r>
            <w:r w:rsidR="006E026E">
              <w:t>–</w:t>
            </w:r>
            <w:r w:rsidRPr="008F1856">
              <w:t xml:space="preserve"> 2</w:t>
            </w:r>
            <w:r w:rsidR="006E026E">
              <w:t>”</w:t>
            </w:r>
            <w:r w:rsidRPr="008F1856">
              <w:t xml:space="preserve"> regels gekoppeld die voorschrijven dat bij ontwikkelingen met een oppervlakte groter dan </w:t>
            </w:r>
            <w:r w:rsidRPr="008F1856">
              <w:lastRenderedPageBreak/>
              <w:t>120 m2 en dieper dan 0,30 m onder maaiveld een archeologisch onderzoek uitgevoerd moet worden.</w:t>
            </w:r>
          </w:p>
          <w:p w14:paraId="3FBB4D12" w14:textId="77777777" w:rsidR="003B570E" w:rsidRDefault="003B570E" w:rsidP="003B36EB"/>
          <w:p w14:paraId="35659005" w14:textId="3B7F7357" w:rsidR="00AF16E6" w:rsidRPr="006E026E" w:rsidRDefault="008F1856" w:rsidP="003B36EB">
            <w:pPr>
              <w:rPr>
                <w:i/>
                <w:iCs/>
              </w:rPr>
            </w:pPr>
            <w:r w:rsidRPr="006E026E">
              <w:rPr>
                <w:i/>
                <w:iCs/>
              </w:rPr>
              <w:t xml:space="preserve">Huidige situatie </w:t>
            </w:r>
            <w:r w:rsidR="00AF16E6" w:rsidRPr="006E026E">
              <w:rPr>
                <w:i/>
                <w:iCs/>
              </w:rPr>
              <w:t>Bestemmingsplan</w:t>
            </w:r>
          </w:p>
          <w:p w14:paraId="544050D5" w14:textId="6FDCD230" w:rsidR="006E026E" w:rsidRDefault="006E026E" w:rsidP="003B36EB">
            <w:r>
              <w:t xml:space="preserve">Bestemmingsplan: </w:t>
            </w:r>
            <w:r w:rsidRPr="006E026E">
              <w:t>'Buitengebied Elburg 2012, actualisatie 2018'.</w:t>
            </w:r>
          </w:p>
          <w:p w14:paraId="310574E3" w14:textId="32556913" w:rsidR="00531CDB" w:rsidRDefault="00AF16E6" w:rsidP="003B36EB">
            <w:r>
              <w:t>Bestemming(en):</w:t>
            </w:r>
            <w:r w:rsidR="006E026E">
              <w:t xml:space="preserve"> </w:t>
            </w:r>
            <w:r w:rsidR="00201FA8">
              <w:t>Verkeer-Verblijfsgebie</w:t>
            </w:r>
            <w:r w:rsidR="00531CDB">
              <w:t xml:space="preserve">d, Agrarisch met waarden, </w:t>
            </w:r>
            <w:r w:rsidR="00CE7201">
              <w:t>Groen – landschappelijke beplanting, Wonen.</w:t>
            </w:r>
          </w:p>
          <w:p w14:paraId="47C172E8" w14:textId="2C0063CB" w:rsidR="00AF16E6" w:rsidRDefault="00AF16E6" w:rsidP="003B36EB">
            <w:r>
              <w:t>Dubbelbestemming(en):</w:t>
            </w:r>
            <w:r w:rsidR="00201FA8">
              <w:t xml:space="preserve"> Waarde – Archeologie hoge verwachtingswaarde &amp; Waarde – Waardevol landschap</w:t>
            </w:r>
          </w:p>
          <w:p w14:paraId="74851B60" w14:textId="133FBDF2" w:rsidR="00AF16E6" w:rsidRDefault="00AF16E6" w:rsidP="003B36EB">
            <w:r>
              <w:t xml:space="preserve">Aanduiding(en): </w:t>
            </w:r>
            <w:r w:rsidR="00201FA8">
              <w:t>Overige zone – zoekzone landschappelijke versterking.</w:t>
            </w:r>
          </w:p>
          <w:p w14:paraId="6B42B9B8" w14:textId="77777777" w:rsidR="001C1F17" w:rsidRDefault="001C1F17" w:rsidP="003B36EB"/>
          <w:p w14:paraId="3A1918E8" w14:textId="77777777" w:rsidR="001C1F17" w:rsidRPr="003B570E" w:rsidRDefault="001C1F17" w:rsidP="003B36EB">
            <w:pPr>
              <w:rPr>
                <w:i/>
                <w:iCs/>
              </w:rPr>
            </w:pPr>
            <w:r w:rsidRPr="003B570E">
              <w:rPr>
                <w:i/>
                <w:iCs/>
              </w:rPr>
              <w:t>Toekomstige situatie fase 1</w:t>
            </w:r>
          </w:p>
          <w:p w14:paraId="6FDD458F" w14:textId="127BBC0D" w:rsidR="001C1F17" w:rsidRDefault="001C1F17" w:rsidP="001C1F17">
            <w:r w:rsidRPr="008C427B">
              <w:t>Bestemmingsplan</w:t>
            </w:r>
            <w:r w:rsidR="005A02B5">
              <w:t xml:space="preserve">: ’t Harde </w:t>
            </w:r>
            <w:proofErr w:type="spellStart"/>
            <w:r w:rsidR="005A02B5">
              <w:t>Hokseberg</w:t>
            </w:r>
            <w:proofErr w:type="spellEnd"/>
            <w:r w:rsidRPr="008C427B">
              <w:t xml:space="preserve"> </w:t>
            </w:r>
          </w:p>
          <w:p w14:paraId="16C27184" w14:textId="1C70B8C4" w:rsidR="001C1F17" w:rsidRDefault="001C1F17" w:rsidP="001C1F17">
            <w:r>
              <w:t xml:space="preserve">Bestemming(en): </w:t>
            </w:r>
            <w:r w:rsidR="005A02B5">
              <w:t>Wonen, Woongebied, Agrarisch met waarden, Groen – landschappelijke beplanting, Verkeer-Verblijfsgebied.</w:t>
            </w:r>
          </w:p>
          <w:p w14:paraId="067B56F3" w14:textId="3DF83FC7" w:rsidR="005A02B5" w:rsidRDefault="001C1F17" w:rsidP="001C1F17">
            <w:r>
              <w:t xml:space="preserve">Dubbelbestemming(en): </w:t>
            </w:r>
            <w:r w:rsidR="005A02B5">
              <w:t xml:space="preserve">Waarde – Archeologie hoge verwachtingswaarde. </w:t>
            </w:r>
          </w:p>
          <w:p w14:paraId="0776C545" w14:textId="77B39114" w:rsidR="001C1F17" w:rsidRDefault="001C1F17" w:rsidP="001C1F17">
            <w:r>
              <w:t>Aanduiding(en):</w:t>
            </w:r>
            <w:r w:rsidR="005A02B5">
              <w:t xml:space="preserve"> Nutsvoorziening.</w:t>
            </w:r>
          </w:p>
          <w:p w14:paraId="63620FB0" w14:textId="57C19FB7" w:rsidR="001C1F17" w:rsidRPr="003B570E" w:rsidRDefault="001C1F17" w:rsidP="003B36EB"/>
        </w:tc>
      </w:tr>
      <w:tr w:rsidR="00431F44" w14:paraId="4D766146" w14:textId="77777777" w:rsidTr="00224A24">
        <w:trPr>
          <w:trHeight w:val="5441"/>
        </w:trPr>
        <w:tc>
          <w:tcPr>
            <w:tcW w:w="4815" w:type="dxa"/>
          </w:tcPr>
          <w:p w14:paraId="3CF308B3" w14:textId="46734F48" w:rsidR="006C7CB7" w:rsidRDefault="00224A24" w:rsidP="003B36EB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Huidige </w:t>
            </w:r>
            <w:proofErr w:type="spellStart"/>
            <w:r w:rsidR="006C7CB7">
              <w:rPr>
                <w:i/>
                <w:iCs/>
              </w:rPr>
              <w:t>Beheersverordening</w:t>
            </w:r>
            <w:proofErr w:type="spellEnd"/>
          </w:p>
          <w:p w14:paraId="126DAD9F" w14:textId="44D8944A" w:rsidR="00224A24" w:rsidRDefault="008F1856" w:rsidP="003B36EB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F4664F9" wp14:editId="3B5AB12A">
                  <wp:extent cx="2809875" cy="1894655"/>
                  <wp:effectExtent l="19050" t="19050" r="9525" b="1079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8326" t="-823"/>
                          <a:stretch/>
                        </pic:blipFill>
                        <pic:spPr bwMode="auto">
                          <a:xfrm>
                            <a:off x="0" y="0"/>
                            <a:ext cx="2847113" cy="19197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8047A" w14:textId="77777777" w:rsidR="008F1856" w:rsidRDefault="008F1856" w:rsidP="003B36EB">
            <w:pPr>
              <w:rPr>
                <w:i/>
                <w:iCs/>
              </w:rPr>
            </w:pPr>
          </w:p>
          <w:p w14:paraId="12E11B74" w14:textId="5C43D569" w:rsidR="00627541" w:rsidRDefault="00627541" w:rsidP="003B36EB">
            <w:pPr>
              <w:rPr>
                <w:i/>
                <w:iCs/>
              </w:rPr>
            </w:pPr>
            <w:r>
              <w:rPr>
                <w:i/>
                <w:iCs/>
              </w:rPr>
              <w:t>Huidig Bestemmingsplan</w:t>
            </w:r>
          </w:p>
          <w:p w14:paraId="315F0BBD" w14:textId="1E402327" w:rsidR="00627541" w:rsidRDefault="00431F44" w:rsidP="003B36EB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D915A40" wp14:editId="32154D4B">
                  <wp:extent cx="2800350" cy="1637859"/>
                  <wp:effectExtent l="19050" t="19050" r="19050" b="1968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31" cy="16486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264C6" w14:textId="77777777" w:rsidR="00627541" w:rsidRDefault="00627541" w:rsidP="003B36EB">
            <w:pPr>
              <w:rPr>
                <w:i/>
                <w:iCs/>
              </w:rPr>
            </w:pPr>
          </w:p>
          <w:p w14:paraId="1E0A00A1" w14:textId="35A2E4BD" w:rsidR="00224A24" w:rsidRDefault="00431F44" w:rsidP="003B36E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Ontwerp </w:t>
            </w:r>
            <w:r w:rsidR="00224A24">
              <w:rPr>
                <w:i/>
                <w:iCs/>
              </w:rPr>
              <w:t>Bestemmingsplan fase 1</w:t>
            </w:r>
            <w:r w:rsidR="007C63B4">
              <w:rPr>
                <w:i/>
                <w:iCs/>
              </w:rPr>
              <w:t xml:space="preserve"> </w:t>
            </w:r>
          </w:p>
          <w:p w14:paraId="5275A428" w14:textId="03EE0A04" w:rsidR="006C7CB7" w:rsidRDefault="006C7CB7" w:rsidP="003B36EB">
            <w:pPr>
              <w:rPr>
                <w:i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25303" wp14:editId="2167752D">
                  <wp:extent cx="2790825" cy="2904646"/>
                  <wp:effectExtent l="19050" t="19050" r="9525" b="1016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08" cy="295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4972B" w14:textId="5F3D6C6E" w:rsidR="006C7CB7" w:rsidRPr="006549CF" w:rsidRDefault="006C7CB7" w:rsidP="003B36EB">
            <w:pPr>
              <w:rPr>
                <w:i/>
                <w:iCs/>
              </w:rPr>
            </w:pPr>
          </w:p>
        </w:tc>
        <w:tc>
          <w:tcPr>
            <w:tcW w:w="4961" w:type="dxa"/>
          </w:tcPr>
          <w:p w14:paraId="63E11973" w14:textId="66B0E79D" w:rsidR="00AF16E6" w:rsidRPr="007C63B4" w:rsidRDefault="007C63B4" w:rsidP="003B36EB">
            <w:pPr>
              <w:rPr>
                <w:i/>
                <w:iCs/>
                <w:noProof/>
              </w:rPr>
            </w:pPr>
            <w:r w:rsidRPr="007C63B4">
              <w:rPr>
                <w:i/>
                <w:iCs/>
                <w:noProof/>
              </w:rPr>
              <w:lastRenderedPageBreak/>
              <w:t>Plangebied</w:t>
            </w:r>
          </w:p>
          <w:p w14:paraId="285E79E8" w14:textId="77777777" w:rsidR="007C63B4" w:rsidRDefault="007C63B4" w:rsidP="003B36EB">
            <w:pPr>
              <w:rPr>
                <w:noProof/>
              </w:rPr>
            </w:pPr>
          </w:p>
          <w:p w14:paraId="501840AF" w14:textId="4D9A48F6" w:rsidR="00224A24" w:rsidRPr="008C427B" w:rsidRDefault="00224A24" w:rsidP="003B36EB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2EDECB2" wp14:editId="6C9E2EA5">
                  <wp:extent cx="3078995" cy="2800350"/>
                  <wp:effectExtent l="0" t="0" r="762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342" cy="282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49801" w14:textId="64ADE8BC" w:rsidR="0079775C" w:rsidRDefault="0079775C">
      <w:pPr>
        <w:spacing w:after="200" w:line="276" w:lineRule="auto"/>
      </w:pPr>
    </w:p>
    <w:p w14:paraId="75659BE5" w14:textId="77777777" w:rsidR="007C63B4" w:rsidRDefault="007C63B4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EC65075" w14:textId="2BB261FB" w:rsidR="00171233" w:rsidRPr="00171233" w:rsidRDefault="00171233">
      <w:pPr>
        <w:spacing w:after="200" w:line="276" w:lineRule="auto"/>
        <w:rPr>
          <w:b/>
          <w:bCs/>
        </w:rPr>
      </w:pPr>
      <w:r w:rsidRPr="00171233">
        <w:rPr>
          <w:b/>
          <w:bCs/>
        </w:rPr>
        <w:lastRenderedPageBreak/>
        <w:t>Beleidstoets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4F5128" w14:paraId="3535E579" w14:textId="77777777" w:rsidTr="003B36EB">
        <w:tc>
          <w:tcPr>
            <w:tcW w:w="2830" w:type="dxa"/>
          </w:tcPr>
          <w:p w14:paraId="7D1DE06C" w14:textId="7B1D565C" w:rsidR="004F5128" w:rsidRPr="00DE1755" w:rsidRDefault="004F5128" w:rsidP="004F5128">
            <w:pPr>
              <w:rPr>
                <w:b/>
                <w:bCs/>
              </w:rPr>
            </w:pPr>
            <w:r>
              <w:rPr>
                <w:b/>
                <w:bCs/>
              </w:rPr>
              <w:t>Rijksbeleid</w:t>
            </w:r>
          </w:p>
        </w:tc>
        <w:tc>
          <w:tcPr>
            <w:tcW w:w="6232" w:type="dxa"/>
          </w:tcPr>
          <w:p w14:paraId="7E379401" w14:textId="72299748" w:rsidR="004F5128" w:rsidRDefault="004F5128" w:rsidP="004F5128">
            <w:r>
              <w:t xml:space="preserve">Beoordeeld door: Team Ruimte </w:t>
            </w:r>
          </w:p>
        </w:tc>
      </w:tr>
      <w:tr w:rsidR="004F5128" w14:paraId="2F0034B0" w14:textId="77777777" w:rsidTr="003B36EB">
        <w:tc>
          <w:tcPr>
            <w:tcW w:w="2830" w:type="dxa"/>
          </w:tcPr>
          <w:p w14:paraId="6FB11737" w14:textId="02308452" w:rsidR="004F5128" w:rsidRDefault="004F5128" w:rsidP="004F5128">
            <w:r>
              <w:t>Getoetst aan:</w:t>
            </w:r>
          </w:p>
        </w:tc>
        <w:tc>
          <w:tcPr>
            <w:tcW w:w="6232" w:type="dxa"/>
          </w:tcPr>
          <w:p w14:paraId="77D48506" w14:textId="02DA3E49" w:rsidR="004F5128" w:rsidRDefault="005B3FE3" w:rsidP="004F5128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5B3FE3" w14:paraId="21C4031C" w14:textId="77777777" w:rsidTr="003B36EB">
        <w:tc>
          <w:tcPr>
            <w:tcW w:w="2830" w:type="dxa"/>
          </w:tcPr>
          <w:p w14:paraId="35F20101" w14:textId="4BB114C0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201D5EA1" w14:textId="3F4DAD59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15EF453E" w14:textId="77777777" w:rsidTr="003B36EB">
        <w:tc>
          <w:tcPr>
            <w:tcW w:w="2830" w:type="dxa"/>
          </w:tcPr>
          <w:p w14:paraId="77B7FA9F" w14:textId="6B02F356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21FFFFCF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473D4E3D" w14:textId="75056A48" w:rsidR="005B3FE3" w:rsidRDefault="005B3FE3" w:rsidP="005B3FE3">
            <w:r>
              <w:t>Bij ja: [type onderzoek(en)]</w:t>
            </w:r>
          </w:p>
        </w:tc>
      </w:tr>
    </w:tbl>
    <w:p w14:paraId="52AACA40" w14:textId="61A91139" w:rsidR="00171233" w:rsidRDefault="00171233" w:rsidP="0017123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171233" w14:paraId="14747DE6" w14:textId="77777777" w:rsidTr="003B36EB">
        <w:tc>
          <w:tcPr>
            <w:tcW w:w="2830" w:type="dxa"/>
          </w:tcPr>
          <w:p w14:paraId="4E830897" w14:textId="6C74DB3E" w:rsidR="00171233" w:rsidRPr="00DE1755" w:rsidRDefault="00171233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Provinciaal beleid</w:t>
            </w:r>
          </w:p>
        </w:tc>
        <w:tc>
          <w:tcPr>
            <w:tcW w:w="6232" w:type="dxa"/>
          </w:tcPr>
          <w:p w14:paraId="13ED5F7A" w14:textId="7A6210C8" w:rsidR="00171233" w:rsidRDefault="00171233" w:rsidP="003B36EB">
            <w:r>
              <w:t xml:space="preserve">Beoordeeld door: </w:t>
            </w:r>
            <w:r w:rsidR="00795F6F" w:rsidRPr="00795F6F">
              <w:rPr>
                <w:b/>
                <w:bCs/>
              </w:rPr>
              <w:t>Provincie Gelderland</w:t>
            </w:r>
          </w:p>
        </w:tc>
      </w:tr>
      <w:tr w:rsidR="00171233" w14:paraId="2A135327" w14:textId="77777777" w:rsidTr="003B36EB">
        <w:tc>
          <w:tcPr>
            <w:tcW w:w="2830" w:type="dxa"/>
          </w:tcPr>
          <w:p w14:paraId="540EAB55" w14:textId="77777777" w:rsidR="00171233" w:rsidRDefault="00171233" w:rsidP="003B36EB">
            <w:r>
              <w:t>Getoetst aan:</w:t>
            </w:r>
          </w:p>
        </w:tc>
        <w:tc>
          <w:tcPr>
            <w:tcW w:w="6232" w:type="dxa"/>
          </w:tcPr>
          <w:p w14:paraId="51CFC05B" w14:textId="0473263E" w:rsidR="00DA6B17" w:rsidRDefault="005B3FE3" w:rsidP="003B36EB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5B3FE3" w14:paraId="7D3C2850" w14:textId="77777777" w:rsidTr="003B36EB">
        <w:tc>
          <w:tcPr>
            <w:tcW w:w="2830" w:type="dxa"/>
          </w:tcPr>
          <w:p w14:paraId="4269CED1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703004FC" w14:textId="1855A3BE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0D117E88" w14:textId="77777777" w:rsidTr="003B36EB">
        <w:tc>
          <w:tcPr>
            <w:tcW w:w="2830" w:type="dxa"/>
          </w:tcPr>
          <w:p w14:paraId="07E36D24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2877727D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0E091258" w14:textId="096FDD4F" w:rsidR="005B3FE3" w:rsidRDefault="005B3FE3" w:rsidP="005B3FE3">
            <w:r>
              <w:t>Bij ja: [type onderzoek(en)]</w:t>
            </w:r>
          </w:p>
        </w:tc>
      </w:tr>
    </w:tbl>
    <w:p w14:paraId="2E069B5D" w14:textId="5A0BC9C4" w:rsidR="00171233" w:rsidRDefault="00171233" w:rsidP="0017123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4F5128" w14:paraId="6FA0545B" w14:textId="77777777" w:rsidTr="003B36EB">
        <w:tc>
          <w:tcPr>
            <w:tcW w:w="2830" w:type="dxa"/>
          </w:tcPr>
          <w:p w14:paraId="1C1676F2" w14:textId="48F042FD" w:rsidR="004F5128" w:rsidRPr="00DE1755" w:rsidRDefault="004F5128" w:rsidP="004F5128">
            <w:pPr>
              <w:rPr>
                <w:b/>
                <w:bCs/>
              </w:rPr>
            </w:pPr>
            <w:r>
              <w:rPr>
                <w:b/>
                <w:bCs/>
              </w:rPr>
              <w:t>Omgevingsvisie gemeente</w:t>
            </w:r>
          </w:p>
        </w:tc>
        <w:tc>
          <w:tcPr>
            <w:tcW w:w="6232" w:type="dxa"/>
          </w:tcPr>
          <w:p w14:paraId="24DDE4D4" w14:textId="663C49EA" w:rsidR="004F5128" w:rsidRDefault="004F5128" w:rsidP="004F5128">
            <w:r>
              <w:t xml:space="preserve">Beoordeeld door: </w:t>
            </w:r>
            <w:r w:rsidRPr="00795F6F">
              <w:t>Team Ruimte</w:t>
            </w:r>
          </w:p>
        </w:tc>
      </w:tr>
      <w:tr w:rsidR="004F5128" w14:paraId="0E3AEF4D" w14:textId="77777777" w:rsidTr="003B36EB">
        <w:tc>
          <w:tcPr>
            <w:tcW w:w="2830" w:type="dxa"/>
          </w:tcPr>
          <w:p w14:paraId="74D121DD" w14:textId="008D3AE6" w:rsidR="004F5128" w:rsidRDefault="004F5128" w:rsidP="004F5128">
            <w:r>
              <w:t>Getoetst aan:</w:t>
            </w:r>
          </w:p>
        </w:tc>
        <w:tc>
          <w:tcPr>
            <w:tcW w:w="6232" w:type="dxa"/>
          </w:tcPr>
          <w:p w14:paraId="160D1067" w14:textId="0FD20051" w:rsidR="004F5128" w:rsidRDefault="005B3FE3" w:rsidP="004F5128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5B3FE3" w14:paraId="7B86D856" w14:textId="77777777" w:rsidTr="003B36EB">
        <w:tc>
          <w:tcPr>
            <w:tcW w:w="2830" w:type="dxa"/>
          </w:tcPr>
          <w:p w14:paraId="05FB1313" w14:textId="2932EA86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0C1778ED" w14:textId="30CC1676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3093A2B8" w14:textId="77777777" w:rsidTr="003B36EB">
        <w:tc>
          <w:tcPr>
            <w:tcW w:w="2830" w:type="dxa"/>
          </w:tcPr>
          <w:p w14:paraId="7F265CF1" w14:textId="2443A275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20868AE8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0E06A925" w14:textId="648B982E" w:rsidR="005B3FE3" w:rsidRDefault="005B3FE3" w:rsidP="005B3FE3">
            <w:r>
              <w:t>Bij ja: [type onderzoek(en)]</w:t>
            </w:r>
          </w:p>
        </w:tc>
      </w:tr>
    </w:tbl>
    <w:p w14:paraId="119C7AD2" w14:textId="77777777" w:rsidR="00171233" w:rsidRDefault="00171233" w:rsidP="00171233"/>
    <w:p w14:paraId="21F3C846" w14:textId="072757F2" w:rsidR="00DE1755" w:rsidRDefault="00254B90" w:rsidP="00942602">
      <w:pPr>
        <w:rPr>
          <w:b/>
          <w:bCs/>
        </w:rPr>
      </w:pPr>
      <w:r>
        <w:rPr>
          <w:b/>
          <w:bCs/>
        </w:rPr>
        <w:t>Toetsingskaders</w:t>
      </w:r>
    </w:p>
    <w:p w14:paraId="5B8A185A" w14:textId="5BD51CFE" w:rsidR="00DE1755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:rsidRPr="005B3FE3" w14:paraId="78C0F640" w14:textId="77777777" w:rsidTr="00DE1755">
        <w:tc>
          <w:tcPr>
            <w:tcW w:w="2830" w:type="dxa"/>
          </w:tcPr>
          <w:p w14:paraId="161FED54" w14:textId="3BBB158F" w:rsidR="00DE1755" w:rsidRPr="005B3FE3" w:rsidRDefault="00DE1755" w:rsidP="00942602">
            <w:pPr>
              <w:rPr>
                <w:b/>
                <w:bCs/>
              </w:rPr>
            </w:pPr>
            <w:r w:rsidRPr="005B3FE3">
              <w:rPr>
                <w:b/>
                <w:bCs/>
              </w:rPr>
              <w:t>Archeologie</w:t>
            </w:r>
          </w:p>
        </w:tc>
        <w:tc>
          <w:tcPr>
            <w:tcW w:w="6232" w:type="dxa"/>
          </w:tcPr>
          <w:p w14:paraId="61E06649" w14:textId="068B758F" w:rsidR="00DE1755" w:rsidRPr="005B3FE3" w:rsidRDefault="00DE1755" w:rsidP="00942602">
            <w:r w:rsidRPr="005B3FE3">
              <w:t xml:space="preserve">Beoordeeld door: </w:t>
            </w:r>
            <w:r w:rsidR="00795F6F" w:rsidRPr="005B3FE3">
              <w:t>Cultuur en Erfgoed</w:t>
            </w:r>
          </w:p>
        </w:tc>
      </w:tr>
      <w:tr w:rsidR="00DE1755" w:rsidRPr="005B3FE3" w14:paraId="0BFE6A0D" w14:textId="77777777" w:rsidTr="00DE1755">
        <w:tc>
          <w:tcPr>
            <w:tcW w:w="2830" w:type="dxa"/>
          </w:tcPr>
          <w:p w14:paraId="22C1362C" w14:textId="175D79C6" w:rsidR="00DE1755" w:rsidRPr="005B3FE3" w:rsidRDefault="00DE1755" w:rsidP="00942602">
            <w:r w:rsidRPr="005B3FE3">
              <w:t>Getoetst aan:</w:t>
            </w:r>
          </w:p>
        </w:tc>
        <w:tc>
          <w:tcPr>
            <w:tcW w:w="6232" w:type="dxa"/>
          </w:tcPr>
          <w:p w14:paraId="69480BED" w14:textId="5F5FE883" w:rsidR="00DE1755" w:rsidRPr="005B3FE3" w:rsidRDefault="00DE1755" w:rsidP="00942602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DE1755" w:rsidRPr="005B3FE3" w14:paraId="6659A009" w14:textId="77777777" w:rsidTr="00DE1755">
        <w:tc>
          <w:tcPr>
            <w:tcW w:w="2830" w:type="dxa"/>
          </w:tcPr>
          <w:p w14:paraId="224615D4" w14:textId="4CD7510F" w:rsidR="00DE1755" w:rsidRPr="005B3FE3" w:rsidRDefault="00DE1755" w:rsidP="00942602">
            <w:r w:rsidRPr="005B3FE3">
              <w:t>Onderbouwing:</w:t>
            </w:r>
          </w:p>
        </w:tc>
        <w:tc>
          <w:tcPr>
            <w:tcW w:w="6232" w:type="dxa"/>
          </w:tcPr>
          <w:p w14:paraId="75C01E5C" w14:textId="5405AB64" w:rsidR="00DE1755" w:rsidRPr="005B3FE3" w:rsidRDefault="00DE1755" w:rsidP="00942602">
            <w:r w:rsidRPr="005B3FE3">
              <w:t>[</w:t>
            </w:r>
            <w:proofErr w:type="gramStart"/>
            <w:r w:rsidRPr="005B3FE3">
              <w:t>voorwaarden</w:t>
            </w:r>
            <w:proofErr w:type="gramEnd"/>
            <w:r w:rsidRPr="005B3FE3">
              <w:t xml:space="preserve"> noemen, wanneer van toepassing]</w:t>
            </w:r>
          </w:p>
        </w:tc>
      </w:tr>
      <w:tr w:rsidR="00DE1755" w:rsidRPr="005B3FE3" w14:paraId="2629E4A9" w14:textId="77777777" w:rsidTr="00DE1755">
        <w:tc>
          <w:tcPr>
            <w:tcW w:w="2830" w:type="dxa"/>
          </w:tcPr>
          <w:p w14:paraId="7103F5C1" w14:textId="6B76402B" w:rsidR="00DE1755" w:rsidRPr="005B3FE3" w:rsidRDefault="00DE1755" w:rsidP="00942602">
            <w:r w:rsidRPr="005B3FE3">
              <w:t>Onderzoek(en) nodig:</w:t>
            </w:r>
          </w:p>
        </w:tc>
        <w:tc>
          <w:tcPr>
            <w:tcW w:w="6232" w:type="dxa"/>
          </w:tcPr>
          <w:p w14:paraId="54F74F01" w14:textId="549876D5" w:rsidR="00DE1755" w:rsidRPr="005B3FE3" w:rsidRDefault="00DE1755" w:rsidP="00942602">
            <w:proofErr w:type="gramStart"/>
            <w:r w:rsidRPr="005B3FE3">
              <w:t>Ja /</w:t>
            </w:r>
            <w:proofErr w:type="gramEnd"/>
            <w:r w:rsidRPr="005B3FE3">
              <w:t xml:space="preserve"> nee</w:t>
            </w:r>
          </w:p>
          <w:p w14:paraId="3FF7F2C9" w14:textId="286DDE0B" w:rsidR="00DE1755" w:rsidRPr="005B3FE3" w:rsidRDefault="00DE1755" w:rsidP="00942602">
            <w:r w:rsidRPr="005B3FE3">
              <w:t>Bij ja: [type onderzoek(en)]</w:t>
            </w:r>
          </w:p>
        </w:tc>
      </w:tr>
    </w:tbl>
    <w:p w14:paraId="19C6367C" w14:textId="40643B97" w:rsidR="00DE1755" w:rsidRPr="005B3FE3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:rsidRPr="005B3FE3" w14:paraId="0CB17B85" w14:textId="77777777" w:rsidTr="003B36EB">
        <w:tc>
          <w:tcPr>
            <w:tcW w:w="2830" w:type="dxa"/>
          </w:tcPr>
          <w:p w14:paraId="13764081" w14:textId="77777777" w:rsidR="00DE1755" w:rsidRPr="005B3FE3" w:rsidRDefault="00DE1755" w:rsidP="003B36EB">
            <w:pPr>
              <w:rPr>
                <w:b/>
                <w:bCs/>
              </w:rPr>
            </w:pPr>
            <w:r w:rsidRPr="005B3FE3">
              <w:rPr>
                <w:b/>
                <w:bCs/>
              </w:rPr>
              <w:t>Bedrijven en milieuzonering</w:t>
            </w:r>
          </w:p>
        </w:tc>
        <w:tc>
          <w:tcPr>
            <w:tcW w:w="6232" w:type="dxa"/>
          </w:tcPr>
          <w:p w14:paraId="3A954CD6" w14:textId="7889D117" w:rsidR="00DE1755" w:rsidRPr="005B3FE3" w:rsidRDefault="00DE1755" w:rsidP="003B36EB">
            <w:r w:rsidRPr="005B3FE3">
              <w:t xml:space="preserve">Beoordeeld door: </w:t>
            </w:r>
            <w:r w:rsidR="00795F6F" w:rsidRPr="005B3FE3">
              <w:rPr>
                <w:b/>
                <w:bCs/>
              </w:rPr>
              <w:t>ODNV</w:t>
            </w:r>
          </w:p>
        </w:tc>
      </w:tr>
      <w:tr w:rsidR="00DE1755" w:rsidRPr="005B3FE3" w14:paraId="7061D8DD" w14:textId="77777777" w:rsidTr="003B36EB">
        <w:tc>
          <w:tcPr>
            <w:tcW w:w="2830" w:type="dxa"/>
          </w:tcPr>
          <w:p w14:paraId="0FDC65A0" w14:textId="77777777" w:rsidR="00DE1755" w:rsidRPr="005B3FE3" w:rsidRDefault="00DE1755" w:rsidP="003B36EB">
            <w:r w:rsidRPr="005B3FE3">
              <w:t>Getoetst aan:</w:t>
            </w:r>
          </w:p>
        </w:tc>
        <w:tc>
          <w:tcPr>
            <w:tcW w:w="6232" w:type="dxa"/>
          </w:tcPr>
          <w:p w14:paraId="15336978" w14:textId="6A244697" w:rsidR="00DE1755" w:rsidRPr="005B3FE3" w:rsidRDefault="005B3FE3" w:rsidP="003B36EB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DE1755" w:rsidRPr="005B3FE3" w14:paraId="6BB43CBE" w14:textId="77777777" w:rsidTr="003B36EB">
        <w:tc>
          <w:tcPr>
            <w:tcW w:w="2830" w:type="dxa"/>
          </w:tcPr>
          <w:p w14:paraId="74C97FEE" w14:textId="77777777" w:rsidR="00DE1755" w:rsidRPr="005B3FE3" w:rsidRDefault="00DE1755" w:rsidP="003B36EB">
            <w:r w:rsidRPr="005B3FE3">
              <w:t>Onderbouwing:</w:t>
            </w:r>
          </w:p>
        </w:tc>
        <w:tc>
          <w:tcPr>
            <w:tcW w:w="6232" w:type="dxa"/>
          </w:tcPr>
          <w:p w14:paraId="713DD228" w14:textId="77777777" w:rsidR="00DE1755" w:rsidRPr="005B3FE3" w:rsidRDefault="00DE1755" w:rsidP="003B36EB">
            <w:r w:rsidRPr="005B3FE3">
              <w:t>[</w:t>
            </w:r>
            <w:proofErr w:type="gramStart"/>
            <w:r w:rsidRPr="005B3FE3">
              <w:t>voorwaarden</w:t>
            </w:r>
            <w:proofErr w:type="gramEnd"/>
            <w:r w:rsidRPr="005B3FE3">
              <w:t xml:space="preserve"> noemen, wanneer van toepassing]</w:t>
            </w:r>
          </w:p>
        </w:tc>
      </w:tr>
      <w:tr w:rsidR="00DE1755" w:rsidRPr="005B3FE3" w14:paraId="7A56531B" w14:textId="77777777" w:rsidTr="003B36EB">
        <w:tc>
          <w:tcPr>
            <w:tcW w:w="2830" w:type="dxa"/>
          </w:tcPr>
          <w:p w14:paraId="7C8B3ABB" w14:textId="77777777" w:rsidR="00DE1755" w:rsidRPr="005B3FE3" w:rsidRDefault="00DE1755" w:rsidP="003B36EB">
            <w:r w:rsidRPr="005B3FE3">
              <w:t>Onderzoek(en) nodig:</w:t>
            </w:r>
          </w:p>
        </w:tc>
        <w:tc>
          <w:tcPr>
            <w:tcW w:w="6232" w:type="dxa"/>
          </w:tcPr>
          <w:p w14:paraId="045925ED" w14:textId="77777777" w:rsidR="00DE1755" w:rsidRPr="005B3FE3" w:rsidRDefault="00DE1755" w:rsidP="003B36EB">
            <w:proofErr w:type="gramStart"/>
            <w:r w:rsidRPr="005B3FE3">
              <w:t>Ja /</w:t>
            </w:r>
            <w:proofErr w:type="gramEnd"/>
            <w:r w:rsidRPr="005B3FE3">
              <w:t xml:space="preserve"> nee</w:t>
            </w:r>
          </w:p>
          <w:p w14:paraId="6B10B0AA" w14:textId="77777777" w:rsidR="00DE1755" w:rsidRPr="005B3FE3" w:rsidRDefault="00DE1755" w:rsidP="003B36EB">
            <w:r w:rsidRPr="005B3FE3">
              <w:t>Bij ja: [type onderzoek(en)]</w:t>
            </w:r>
          </w:p>
        </w:tc>
      </w:tr>
    </w:tbl>
    <w:p w14:paraId="76B83280" w14:textId="77777777" w:rsidR="00DE1755" w:rsidRPr="005B3FE3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:rsidRPr="005B3FE3" w14:paraId="23583F9B" w14:textId="77777777" w:rsidTr="003B36EB">
        <w:tc>
          <w:tcPr>
            <w:tcW w:w="2830" w:type="dxa"/>
          </w:tcPr>
          <w:p w14:paraId="5348E4C7" w14:textId="3B2EB84E" w:rsidR="00DE1755" w:rsidRPr="005B3FE3" w:rsidRDefault="00DE1755" w:rsidP="003B36EB">
            <w:pPr>
              <w:rPr>
                <w:b/>
                <w:bCs/>
              </w:rPr>
            </w:pPr>
            <w:r w:rsidRPr="005B3FE3">
              <w:rPr>
                <w:b/>
                <w:bCs/>
              </w:rPr>
              <w:t>Bodem</w:t>
            </w:r>
          </w:p>
        </w:tc>
        <w:tc>
          <w:tcPr>
            <w:tcW w:w="6232" w:type="dxa"/>
          </w:tcPr>
          <w:p w14:paraId="2E7D98B6" w14:textId="2F007A14" w:rsidR="00DE1755" w:rsidRPr="005B3FE3" w:rsidRDefault="00DE1755" w:rsidP="003B36EB">
            <w:r w:rsidRPr="005B3FE3">
              <w:t xml:space="preserve">Beoordeeld door: </w:t>
            </w:r>
            <w:r w:rsidR="00367550" w:rsidRPr="005B3FE3">
              <w:rPr>
                <w:b/>
                <w:bCs/>
              </w:rPr>
              <w:t>ODNV</w:t>
            </w:r>
          </w:p>
        </w:tc>
      </w:tr>
      <w:tr w:rsidR="00DE1755" w:rsidRPr="005B3FE3" w14:paraId="56AB897C" w14:textId="77777777" w:rsidTr="003B36EB">
        <w:tc>
          <w:tcPr>
            <w:tcW w:w="2830" w:type="dxa"/>
          </w:tcPr>
          <w:p w14:paraId="0B8CEDB6" w14:textId="77777777" w:rsidR="00DE1755" w:rsidRPr="005B3FE3" w:rsidRDefault="00DE1755" w:rsidP="003B36EB">
            <w:r w:rsidRPr="005B3FE3">
              <w:t>Getoetst aan:</w:t>
            </w:r>
          </w:p>
        </w:tc>
        <w:tc>
          <w:tcPr>
            <w:tcW w:w="6232" w:type="dxa"/>
          </w:tcPr>
          <w:p w14:paraId="38880EC6" w14:textId="797B8B0D" w:rsidR="00DE1755" w:rsidRPr="005B3FE3" w:rsidRDefault="00DE1755" w:rsidP="003B36EB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DE1755" w:rsidRPr="005B3FE3" w14:paraId="13DBBCFA" w14:textId="77777777" w:rsidTr="003B36EB">
        <w:tc>
          <w:tcPr>
            <w:tcW w:w="2830" w:type="dxa"/>
          </w:tcPr>
          <w:p w14:paraId="0DC645CC" w14:textId="77777777" w:rsidR="00DE1755" w:rsidRPr="005B3FE3" w:rsidRDefault="00DE1755" w:rsidP="003B36EB">
            <w:r w:rsidRPr="005B3FE3">
              <w:t>Onderbouwing:</w:t>
            </w:r>
          </w:p>
        </w:tc>
        <w:tc>
          <w:tcPr>
            <w:tcW w:w="6232" w:type="dxa"/>
          </w:tcPr>
          <w:p w14:paraId="0A705E3B" w14:textId="77777777" w:rsidR="00DE1755" w:rsidRPr="005B3FE3" w:rsidRDefault="00DE1755" w:rsidP="003B36EB">
            <w:r w:rsidRPr="005B3FE3">
              <w:t>[</w:t>
            </w:r>
            <w:proofErr w:type="gramStart"/>
            <w:r w:rsidRPr="005B3FE3">
              <w:t>voorwaarden</w:t>
            </w:r>
            <w:proofErr w:type="gramEnd"/>
            <w:r w:rsidRPr="005B3FE3">
              <w:t xml:space="preserve"> noemen, wanneer van toepassing]</w:t>
            </w:r>
          </w:p>
        </w:tc>
      </w:tr>
      <w:tr w:rsidR="00DE1755" w:rsidRPr="005B3FE3" w14:paraId="4FAAAE12" w14:textId="77777777" w:rsidTr="003B36EB">
        <w:tc>
          <w:tcPr>
            <w:tcW w:w="2830" w:type="dxa"/>
          </w:tcPr>
          <w:p w14:paraId="6FED777E" w14:textId="77777777" w:rsidR="00DE1755" w:rsidRPr="005B3FE3" w:rsidRDefault="00DE1755" w:rsidP="003B36EB">
            <w:r w:rsidRPr="005B3FE3">
              <w:t>Onderzoek(en) nodig:</w:t>
            </w:r>
          </w:p>
        </w:tc>
        <w:tc>
          <w:tcPr>
            <w:tcW w:w="6232" w:type="dxa"/>
          </w:tcPr>
          <w:p w14:paraId="040E1137" w14:textId="77777777" w:rsidR="00DE1755" w:rsidRPr="005B3FE3" w:rsidRDefault="00DE1755" w:rsidP="003B36EB">
            <w:proofErr w:type="gramStart"/>
            <w:r w:rsidRPr="005B3FE3">
              <w:t>Ja /</w:t>
            </w:r>
            <w:proofErr w:type="gramEnd"/>
            <w:r w:rsidRPr="005B3FE3">
              <w:t xml:space="preserve"> nee</w:t>
            </w:r>
          </w:p>
          <w:p w14:paraId="2AB728F3" w14:textId="77777777" w:rsidR="00DE1755" w:rsidRPr="005B3FE3" w:rsidRDefault="00DE1755" w:rsidP="003B36EB">
            <w:r w:rsidRPr="005B3FE3">
              <w:t>Bij ja: [type onderzoek(en)]</w:t>
            </w:r>
          </w:p>
        </w:tc>
      </w:tr>
    </w:tbl>
    <w:p w14:paraId="1A6FEFA2" w14:textId="61624FB3" w:rsidR="00DE1755" w:rsidRPr="005B3FE3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:rsidRPr="005B3FE3" w14:paraId="2DC4EF01" w14:textId="77777777" w:rsidTr="003B36EB">
        <w:tc>
          <w:tcPr>
            <w:tcW w:w="2830" w:type="dxa"/>
          </w:tcPr>
          <w:p w14:paraId="0A615E35" w14:textId="48C3902A" w:rsidR="00DE1755" w:rsidRPr="005B3FE3" w:rsidRDefault="00DE1755" w:rsidP="003B36EB">
            <w:pPr>
              <w:rPr>
                <w:b/>
                <w:bCs/>
              </w:rPr>
            </w:pPr>
            <w:r w:rsidRPr="005B3FE3">
              <w:rPr>
                <w:b/>
                <w:bCs/>
              </w:rPr>
              <w:t>Cultuurhistorie</w:t>
            </w:r>
          </w:p>
        </w:tc>
        <w:tc>
          <w:tcPr>
            <w:tcW w:w="6232" w:type="dxa"/>
          </w:tcPr>
          <w:p w14:paraId="5467D0DF" w14:textId="29BB5B98" w:rsidR="00DE1755" w:rsidRPr="005B3FE3" w:rsidRDefault="00DE1755" w:rsidP="003B36EB">
            <w:r w:rsidRPr="005B3FE3">
              <w:t xml:space="preserve">Beoordeeld door: </w:t>
            </w:r>
            <w:r w:rsidR="00795F6F" w:rsidRPr="005B3FE3">
              <w:t>Cultuur en Erfgoed</w:t>
            </w:r>
          </w:p>
        </w:tc>
      </w:tr>
      <w:tr w:rsidR="00DE1755" w14:paraId="28070AC6" w14:textId="77777777" w:rsidTr="003B36EB">
        <w:tc>
          <w:tcPr>
            <w:tcW w:w="2830" w:type="dxa"/>
          </w:tcPr>
          <w:p w14:paraId="7711B3BB" w14:textId="77777777" w:rsidR="00DE1755" w:rsidRPr="005B3FE3" w:rsidRDefault="00DE1755" w:rsidP="003B36EB">
            <w:r w:rsidRPr="005B3FE3">
              <w:t>Getoetst aan:</w:t>
            </w:r>
          </w:p>
        </w:tc>
        <w:tc>
          <w:tcPr>
            <w:tcW w:w="6232" w:type="dxa"/>
          </w:tcPr>
          <w:p w14:paraId="7D28F9E0" w14:textId="7D88FD7A" w:rsidR="00DE1755" w:rsidRDefault="00DE1755" w:rsidP="003B36EB">
            <w:r w:rsidRPr="005B3FE3">
              <w:t>[</w:t>
            </w:r>
            <w:proofErr w:type="gramStart"/>
            <w:r w:rsidRPr="005B3FE3">
              <w:t>wetgeving</w:t>
            </w:r>
            <w:proofErr w:type="gramEnd"/>
            <w:r w:rsidRPr="005B3FE3">
              <w:t>/beleidsstukken noemen]</w:t>
            </w:r>
          </w:p>
        </w:tc>
      </w:tr>
      <w:tr w:rsidR="00DE1755" w14:paraId="1E67F1BD" w14:textId="77777777" w:rsidTr="003B36EB">
        <w:tc>
          <w:tcPr>
            <w:tcW w:w="2830" w:type="dxa"/>
          </w:tcPr>
          <w:p w14:paraId="31352645" w14:textId="77777777" w:rsidR="00DE1755" w:rsidRDefault="00DE1755" w:rsidP="003B36EB">
            <w:r>
              <w:t>Onderbouwing:</w:t>
            </w:r>
          </w:p>
        </w:tc>
        <w:tc>
          <w:tcPr>
            <w:tcW w:w="6232" w:type="dxa"/>
          </w:tcPr>
          <w:p w14:paraId="5F0A04D3" w14:textId="77777777" w:rsidR="00DE1755" w:rsidRDefault="00DE1755" w:rsidP="003B36EB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DE1755" w14:paraId="320DF78C" w14:textId="77777777" w:rsidTr="003B36EB">
        <w:tc>
          <w:tcPr>
            <w:tcW w:w="2830" w:type="dxa"/>
          </w:tcPr>
          <w:p w14:paraId="14B1A665" w14:textId="77777777" w:rsidR="00DE1755" w:rsidRDefault="00DE1755" w:rsidP="003B36EB">
            <w:r>
              <w:t>Onderzoek(en) nodig:</w:t>
            </w:r>
          </w:p>
        </w:tc>
        <w:tc>
          <w:tcPr>
            <w:tcW w:w="6232" w:type="dxa"/>
          </w:tcPr>
          <w:p w14:paraId="7E493625" w14:textId="77777777" w:rsidR="00DE1755" w:rsidRDefault="00DE1755" w:rsidP="003B36EB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59AF3841" w14:textId="77777777" w:rsidR="00DE1755" w:rsidRDefault="00DE1755" w:rsidP="003B36EB">
            <w:r>
              <w:t>Bij ja: [type onderzoek(en)]</w:t>
            </w:r>
          </w:p>
        </w:tc>
      </w:tr>
    </w:tbl>
    <w:p w14:paraId="46041C3E" w14:textId="77777777" w:rsidR="00254B90" w:rsidRDefault="00254B9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14:paraId="14B427E8" w14:textId="77777777" w:rsidTr="003B36EB">
        <w:tc>
          <w:tcPr>
            <w:tcW w:w="2830" w:type="dxa"/>
          </w:tcPr>
          <w:p w14:paraId="368908D5" w14:textId="508F09F3" w:rsidR="00DE1755" w:rsidRPr="00DE1755" w:rsidRDefault="00DE1755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Ecologie</w:t>
            </w:r>
            <w:r w:rsidR="00254B90">
              <w:rPr>
                <w:b/>
                <w:bCs/>
              </w:rPr>
              <w:t xml:space="preserve"> </w:t>
            </w:r>
            <w:r w:rsidR="00C65878">
              <w:rPr>
                <w:b/>
                <w:bCs/>
              </w:rPr>
              <w:t>(beschermde natuurgebieden en soorten)</w:t>
            </w:r>
          </w:p>
        </w:tc>
        <w:tc>
          <w:tcPr>
            <w:tcW w:w="6232" w:type="dxa"/>
          </w:tcPr>
          <w:p w14:paraId="4224B157" w14:textId="16A87829" w:rsidR="00DE1755" w:rsidRDefault="00DE1755" w:rsidP="00A653D2">
            <w:r>
              <w:t xml:space="preserve">Beoordeeld door: </w:t>
            </w:r>
            <w:r w:rsidR="00367550" w:rsidRPr="00795F6F">
              <w:rPr>
                <w:b/>
                <w:bCs/>
              </w:rPr>
              <w:t>ODNV</w:t>
            </w:r>
          </w:p>
        </w:tc>
      </w:tr>
      <w:tr w:rsidR="00DE1755" w14:paraId="518586B6" w14:textId="77777777" w:rsidTr="003B36EB">
        <w:tc>
          <w:tcPr>
            <w:tcW w:w="2830" w:type="dxa"/>
          </w:tcPr>
          <w:p w14:paraId="5E6BA5D4" w14:textId="77777777" w:rsidR="00DE1755" w:rsidRDefault="00DE1755" w:rsidP="003B36EB">
            <w:r>
              <w:t>Getoetst aan:</w:t>
            </w:r>
          </w:p>
        </w:tc>
        <w:tc>
          <w:tcPr>
            <w:tcW w:w="6232" w:type="dxa"/>
          </w:tcPr>
          <w:p w14:paraId="62C598D8" w14:textId="4F092EC0" w:rsidR="00DE1755" w:rsidRDefault="0033697B" w:rsidP="00A653D2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4CC4D1C5" w14:textId="77777777" w:rsidTr="003B36EB">
        <w:tc>
          <w:tcPr>
            <w:tcW w:w="2830" w:type="dxa"/>
          </w:tcPr>
          <w:p w14:paraId="0A8DD1B5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7DB2BB35" w14:textId="0116B1A9" w:rsidR="005B3FE3" w:rsidRDefault="005B3FE3" w:rsidP="005B3FE3">
            <w:pPr>
              <w:autoSpaceDE w:val="0"/>
              <w:autoSpaceDN w:val="0"/>
              <w:adjustRightInd w:val="0"/>
            </w:pPr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34A60D19" w14:textId="77777777" w:rsidTr="003B36EB">
        <w:tc>
          <w:tcPr>
            <w:tcW w:w="2830" w:type="dxa"/>
          </w:tcPr>
          <w:p w14:paraId="35B05399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5EAA4901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09A9080A" w14:textId="45BF9670" w:rsidR="005B3FE3" w:rsidRDefault="005B3FE3" w:rsidP="005B3FE3">
            <w:r>
              <w:t>Bij ja: [type onderzoek(en)]</w:t>
            </w:r>
          </w:p>
        </w:tc>
      </w:tr>
    </w:tbl>
    <w:p w14:paraId="3086982F" w14:textId="77777777" w:rsidR="00DE1755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432CB3" w14:paraId="421E9878" w14:textId="77777777" w:rsidTr="003B36EB">
        <w:tc>
          <w:tcPr>
            <w:tcW w:w="2830" w:type="dxa"/>
          </w:tcPr>
          <w:p w14:paraId="49C94607" w14:textId="02861B62" w:rsidR="00432CB3" w:rsidRPr="00DE1755" w:rsidRDefault="00432CB3" w:rsidP="00432CB3">
            <w:pPr>
              <w:rPr>
                <w:b/>
                <w:bCs/>
              </w:rPr>
            </w:pPr>
            <w:r>
              <w:rPr>
                <w:b/>
                <w:bCs/>
              </w:rPr>
              <w:t>Externe veiligheid</w:t>
            </w:r>
          </w:p>
        </w:tc>
        <w:tc>
          <w:tcPr>
            <w:tcW w:w="6232" w:type="dxa"/>
          </w:tcPr>
          <w:p w14:paraId="49905BCD" w14:textId="10F4D710" w:rsidR="00432CB3" w:rsidRDefault="00432CB3" w:rsidP="00432CB3">
            <w:r>
              <w:t xml:space="preserve">Beoordeeld door: </w:t>
            </w:r>
            <w:r w:rsidRPr="00795F6F">
              <w:rPr>
                <w:b/>
                <w:bCs/>
              </w:rPr>
              <w:t>VNOG</w:t>
            </w:r>
          </w:p>
        </w:tc>
      </w:tr>
      <w:tr w:rsidR="00432CB3" w14:paraId="3E8FEA3D" w14:textId="77777777" w:rsidTr="003B36EB">
        <w:tc>
          <w:tcPr>
            <w:tcW w:w="2830" w:type="dxa"/>
          </w:tcPr>
          <w:p w14:paraId="2ACC1AFF" w14:textId="6A90481C" w:rsidR="00432CB3" w:rsidRDefault="00432CB3" w:rsidP="00432CB3">
            <w:r>
              <w:lastRenderedPageBreak/>
              <w:t>Getoetst aan:</w:t>
            </w:r>
          </w:p>
        </w:tc>
        <w:tc>
          <w:tcPr>
            <w:tcW w:w="6232" w:type="dxa"/>
          </w:tcPr>
          <w:p w14:paraId="73347596" w14:textId="31FD0974" w:rsidR="00432CB3" w:rsidRDefault="0033697B" w:rsidP="00432CB3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336E0A9D" w14:textId="77777777" w:rsidTr="003B36EB">
        <w:tc>
          <w:tcPr>
            <w:tcW w:w="2830" w:type="dxa"/>
          </w:tcPr>
          <w:p w14:paraId="3219EB9F" w14:textId="7BBE38B2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2770F4DA" w14:textId="3914594B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6A50DE61" w14:textId="77777777" w:rsidTr="003B36EB">
        <w:tc>
          <w:tcPr>
            <w:tcW w:w="2830" w:type="dxa"/>
          </w:tcPr>
          <w:p w14:paraId="1F9A0473" w14:textId="5BBF139B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5CB255D4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6AC6DE73" w14:textId="4093A013" w:rsidR="005B3FE3" w:rsidRDefault="005B3FE3" w:rsidP="005B3FE3">
            <w:r>
              <w:t>Bij ja: [type onderzoek(en)]</w:t>
            </w:r>
          </w:p>
        </w:tc>
      </w:tr>
    </w:tbl>
    <w:p w14:paraId="1BFCBC1C" w14:textId="78EE9428" w:rsidR="00DE1755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653D2" w14:paraId="1A52D8EC" w14:textId="77777777" w:rsidTr="0043511F">
        <w:tc>
          <w:tcPr>
            <w:tcW w:w="2830" w:type="dxa"/>
          </w:tcPr>
          <w:p w14:paraId="0EB0DE02" w14:textId="77777777" w:rsidR="00A653D2" w:rsidRPr="00DE1755" w:rsidRDefault="00A653D2" w:rsidP="0043511F">
            <w:pPr>
              <w:rPr>
                <w:b/>
                <w:bCs/>
              </w:rPr>
            </w:pPr>
            <w:r>
              <w:rPr>
                <w:b/>
                <w:bCs/>
              </w:rPr>
              <w:t>Externe veiligheid</w:t>
            </w:r>
          </w:p>
        </w:tc>
        <w:tc>
          <w:tcPr>
            <w:tcW w:w="6232" w:type="dxa"/>
          </w:tcPr>
          <w:p w14:paraId="32419DE3" w14:textId="0EF0FED8" w:rsidR="00A653D2" w:rsidRDefault="00A653D2" w:rsidP="00A653D2">
            <w:r>
              <w:t xml:space="preserve">Beoordeeld door: </w:t>
            </w:r>
            <w:r w:rsidRPr="00D76733">
              <w:rPr>
                <w:b/>
                <w:bCs/>
              </w:rPr>
              <w:t>ODNV</w:t>
            </w:r>
          </w:p>
        </w:tc>
      </w:tr>
      <w:tr w:rsidR="00A653D2" w14:paraId="6134E066" w14:textId="77777777" w:rsidTr="0043511F">
        <w:tc>
          <w:tcPr>
            <w:tcW w:w="2830" w:type="dxa"/>
          </w:tcPr>
          <w:p w14:paraId="775885D6" w14:textId="77777777" w:rsidR="00A653D2" w:rsidRDefault="00A653D2" w:rsidP="0043511F">
            <w:r>
              <w:t>Getoetst aan:</w:t>
            </w:r>
          </w:p>
        </w:tc>
        <w:tc>
          <w:tcPr>
            <w:tcW w:w="6232" w:type="dxa"/>
          </w:tcPr>
          <w:p w14:paraId="728E8944" w14:textId="1FF1DC92" w:rsidR="00A653D2" w:rsidRDefault="0033697B" w:rsidP="00A653D2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77FD5EEF" w14:textId="77777777" w:rsidTr="0043511F">
        <w:tc>
          <w:tcPr>
            <w:tcW w:w="2830" w:type="dxa"/>
          </w:tcPr>
          <w:p w14:paraId="44919C12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211D3169" w14:textId="2D271ADA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79EE2BD3" w14:textId="77777777" w:rsidTr="0043511F">
        <w:tc>
          <w:tcPr>
            <w:tcW w:w="2830" w:type="dxa"/>
          </w:tcPr>
          <w:p w14:paraId="4E2FF634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503DEE45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67F6963A" w14:textId="72EAA092" w:rsidR="005B3FE3" w:rsidRDefault="005B3FE3" w:rsidP="005B3FE3">
            <w:r>
              <w:t>Bij ja: [type onderzoek(en)]</w:t>
            </w:r>
          </w:p>
        </w:tc>
      </w:tr>
    </w:tbl>
    <w:p w14:paraId="73B6B0BF" w14:textId="42A79715" w:rsidR="00A653D2" w:rsidRDefault="00A653D2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367550" w14:paraId="630C9DC2" w14:textId="77777777" w:rsidTr="003B36EB">
        <w:tc>
          <w:tcPr>
            <w:tcW w:w="2830" w:type="dxa"/>
          </w:tcPr>
          <w:p w14:paraId="56039335" w14:textId="76B9774A" w:rsidR="00367550" w:rsidRPr="00DE1755" w:rsidRDefault="00367550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Geluid inrichtingen en industrie</w:t>
            </w:r>
          </w:p>
        </w:tc>
        <w:tc>
          <w:tcPr>
            <w:tcW w:w="6232" w:type="dxa"/>
          </w:tcPr>
          <w:p w14:paraId="62333F34" w14:textId="77777777" w:rsidR="00367550" w:rsidRDefault="00367550" w:rsidP="008F4AB9">
            <w:r>
              <w:t xml:space="preserve">Beoordeeld door: </w:t>
            </w:r>
            <w:r w:rsidRPr="00D76733">
              <w:rPr>
                <w:b/>
                <w:bCs/>
              </w:rPr>
              <w:t>ODNV</w:t>
            </w:r>
          </w:p>
        </w:tc>
      </w:tr>
      <w:tr w:rsidR="00367550" w14:paraId="7C3B15F0" w14:textId="77777777" w:rsidTr="003B36EB">
        <w:tc>
          <w:tcPr>
            <w:tcW w:w="2830" w:type="dxa"/>
          </w:tcPr>
          <w:p w14:paraId="760CFC95" w14:textId="77777777" w:rsidR="00367550" w:rsidRDefault="00367550" w:rsidP="003B36EB">
            <w:r>
              <w:t>Getoetst aan:</w:t>
            </w:r>
          </w:p>
        </w:tc>
        <w:tc>
          <w:tcPr>
            <w:tcW w:w="6232" w:type="dxa"/>
          </w:tcPr>
          <w:p w14:paraId="6B42C98D" w14:textId="032A22DD" w:rsidR="00367550" w:rsidRDefault="0033697B" w:rsidP="008F4AB9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59E580E2" w14:textId="77777777" w:rsidTr="003B36EB">
        <w:tc>
          <w:tcPr>
            <w:tcW w:w="2830" w:type="dxa"/>
          </w:tcPr>
          <w:p w14:paraId="01C591CD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13771175" w14:textId="0A2DA2AA" w:rsidR="005B3FE3" w:rsidRPr="008F4AB9" w:rsidRDefault="005B3FE3" w:rsidP="005B3FE3">
            <w:pPr>
              <w:autoSpaceDE w:val="0"/>
              <w:autoSpaceDN w:val="0"/>
              <w:adjustRightInd w:val="0"/>
            </w:pPr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2DAC8DBA" w14:textId="77777777" w:rsidTr="003B36EB">
        <w:tc>
          <w:tcPr>
            <w:tcW w:w="2830" w:type="dxa"/>
          </w:tcPr>
          <w:p w14:paraId="548E449A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13C5FB66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77164D9E" w14:textId="2D4A45E6" w:rsidR="005B3FE3" w:rsidRPr="008F4AB9" w:rsidRDefault="005B3FE3" w:rsidP="005B3FE3">
            <w:pPr>
              <w:autoSpaceDE w:val="0"/>
              <w:autoSpaceDN w:val="0"/>
              <w:adjustRightInd w:val="0"/>
            </w:pPr>
            <w:r>
              <w:t>Bij ja: [type onderzoek(en)]</w:t>
            </w:r>
          </w:p>
        </w:tc>
      </w:tr>
    </w:tbl>
    <w:p w14:paraId="719A5FD8" w14:textId="169FA8FD" w:rsidR="00367550" w:rsidRDefault="0036755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367550" w14:paraId="3FE0A470" w14:textId="77777777" w:rsidTr="003B36EB">
        <w:tc>
          <w:tcPr>
            <w:tcW w:w="2830" w:type="dxa"/>
          </w:tcPr>
          <w:p w14:paraId="152BE144" w14:textId="44224413" w:rsidR="00367550" w:rsidRPr="00DE1755" w:rsidRDefault="00367550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Geluid spoorwegverkeer</w:t>
            </w:r>
          </w:p>
        </w:tc>
        <w:tc>
          <w:tcPr>
            <w:tcW w:w="6232" w:type="dxa"/>
          </w:tcPr>
          <w:p w14:paraId="4F6DBC61" w14:textId="77777777" w:rsidR="00367550" w:rsidRDefault="00367550" w:rsidP="00D76733">
            <w:r>
              <w:t>Beoordeeld door:</w:t>
            </w:r>
            <w:r w:rsidRPr="00D76733">
              <w:t xml:space="preserve"> </w:t>
            </w:r>
            <w:r w:rsidRPr="00D76733">
              <w:rPr>
                <w:b/>
                <w:bCs/>
              </w:rPr>
              <w:t>ODNV</w:t>
            </w:r>
          </w:p>
        </w:tc>
      </w:tr>
      <w:tr w:rsidR="00367550" w14:paraId="077FCA34" w14:textId="77777777" w:rsidTr="003B36EB">
        <w:tc>
          <w:tcPr>
            <w:tcW w:w="2830" w:type="dxa"/>
          </w:tcPr>
          <w:p w14:paraId="2811364E" w14:textId="77777777" w:rsidR="00367550" w:rsidRDefault="00367550" w:rsidP="003B36EB">
            <w:r>
              <w:t>Getoetst aan:</w:t>
            </w:r>
          </w:p>
        </w:tc>
        <w:tc>
          <w:tcPr>
            <w:tcW w:w="6232" w:type="dxa"/>
          </w:tcPr>
          <w:p w14:paraId="375D0B1B" w14:textId="5D22F4FD" w:rsidR="00367550" w:rsidRDefault="0033697B" w:rsidP="00D76733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16E5CB45" w14:textId="77777777" w:rsidTr="003B36EB">
        <w:tc>
          <w:tcPr>
            <w:tcW w:w="2830" w:type="dxa"/>
          </w:tcPr>
          <w:p w14:paraId="4C7CD3A1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6BCF9DCE" w14:textId="39AB5618" w:rsidR="005B3FE3" w:rsidRPr="00D76733" w:rsidRDefault="005B3FE3" w:rsidP="005B3FE3">
            <w:pPr>
              <w:autoSpaceDE w:val="0"/>
              <w:autoSpaceDN w:val="0"/>
              <w:adjustRightInd w:val="0"/>
            </w:pPr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5AAC0772" w14:textId="77777777" w:rsidTr="003B36EB">
        <w:tc>
          <w:tcPr>
            <w:tcW w:w="2830" w:type="dxa"/>
          </w:tcPr>
          <w:p w14:paraId="08B3CB0B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7D12A7A3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19FEAFD4" w14:textId="4FB61F03" w:rsidR="005B3FE3" w:rsidRDefault="005B3FE3" w:rsidP="005B3FE3">
            <w:r>
              <w:t>Bij ja: [type onderzoek(en)]</w:t>
            </w:r>
          </w:p>
        </w:tc>
      </w:tr>
    </w:tbl>
    <w:p w14:paraId="085A8EFB" w14:textId="77777777" w:rsidR="00367550" w:rsidRDefault="0036755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14:paraId="09474CDB" w14:textId="77777777" w:rsidTr="003B36EB">
        <w:tc>
          <w:tcPr>
            <w:tcW w:w="2830" w:type="dxa"/>
          </w:tcPr>
          <w:p w14:paraId="041A6107" w14:textId="3CEFEE9F" w:rsidR="00DE1755" w:rsidRPr="00DE1755" w:rsidRDefault="00DE1755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Geluid</w:t>
            </w:r>
            <w:r w:rsidR="00367550">
              <w:rPr>
                <w:b/>
                <w:bCs/>
              </w:rPr>
              <w:t xml:space="preserve"> wegverkeer</w:t>
            </w:r>
          </w:p>
        </w:tc>
        <w:tc>
          <w:tcPr>
            <w:tcW w:w="6232" w:type="dxa"/>
          </w:tcPr>
          <w:p w14:paraId="0308F262" w14:textId="2C029167" w:rsidR="00DE1755" w:rsidRDefault="00DE1755" w:rsidP="00D76733">
            <w:r>
              <w:t xml:space="preserve">Beoordeeld door: </w:t>
            </w:r>
            <w:r w:rsidR="00367550" w:rsidRPr="00D76733">
              <w:rPr>
                <w:b/>
                <w:bCs/>
              </w:rPr>
              <w:t>ODNV</w:t>
            </w:r>
          </w:p>
        </w:tc>
      </w:tr>
      <w:tr w:rsidR="00DE1755" w14:paraId="29D288B5" w14:textId="77777777" w:rsidTr="003B36EB">
        <w:tc>
          <w:tcPr>
            <w:tcW w:w="2830" w:type="dxa"/>
          </w:tcPr>
          <w:p w14:paraId="0F5C2A55" w14:textId="77777777" w:rsidR="00DE1755" w:rsidRDefault="00DE1755" w:rsidP="003B36EB">
            <w:r>
              <w:t>Getoetst aan:</w:t>
            </w:r>
          </w:p>
        </w:tc>
        <w:tc>
          <w:tcPr>
            <w:tcW w:w="6232" w:type="dxa"/>
          </w:tcPr>
          <w:p w14:paraId="5DD0AEE6" w14:textId="0DEBC034" w:rsidR="00DE1755" w:rsidRDefault="0033697B" w:rsidP="00D76733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262A7912" w14:textId="77777777" w:rsidTr="003B36EB">
        <w:tc>
          <w:tcPr>
            <w:tcW w:w="2830" w:type="dxa"/>
          </w:tcPr>
          <w:p w14:paraId="0CD34D24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21431933" w14:textId="0EC2D07F" w:rsidR="005B3FE3" w:rsidRPr="00D7673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3E9A25EC" w14:textId="77777777" w:rsidTr="00D76733">
        <w:trPr>
          <w:trHeight w:val="70"/>
        </w:trPr>
        <w:tc>
          <w:tcPr>
            <w:tcW w:w="2830" w:type="dxa"/>
          </w:tcPr>
          <w:p w14:paraId="46735C37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62C53F66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30FB9544" w14:textId="441E0CCA" w:rsidR="005B3FE3" w:rsidRDefault="005B3FE3" w:rsidP="005B3FE3">
            <w:r>
              <w:t>Bij ja: [type onderzoek(en)]</w:t>
            </w:r>
          </w:p>
        </w:tc>
      </w:tr>
    </w:tbl>
    <w:p w14:paraId="3C8CE42D" w14:textId="146983EB" w:rsidR="00DE1755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14:paraId="33C8FAB9" w14:textId="77777777" w:rsidTr="003B36EB">
        <w:tc>
          <w:tcPr>
            <w:tcW w:w="2830" w:type="dxa"/>
          </w:tcPr>
          <w:p w14:paraId="65E38254" w14:textId="77777777" w:rsidR="00DE1755" w:rsidRPr="00DE1755" w:rsidRDefault="00DE1755" w:rsidP="003B36EB">
            <w:pPr>
              <w:rPr>
                <w:b/>
                <w:bCs/>
              </w:rPr>
            </w:pPr>
            <w:r w:rsidRPr="00AE3B43">
              <w:rPr>
                <w:b/>
                <w:bCs/>
                <w:highlight w:val="yellow"/>
              </w:rPr>
              <w:t>Geur</w:t>
            </w:r>
          </w:p>
        </w:tc>
        <w:tc>
          <w:tcPr>
            <w:tcW w:w="6232" w:type="dxa"/>
          </w:tcPr>
          <w:p w14:paraId="640BCD1F" w14:textId="01BD2FEC" w:rsidR="00DE1755" w:rsidRDefault="00DE1755" w:rsidP="003B36EB">
            <w:r>
              <w:t xml:space="preserve">Beoordeeld door: </w:t>
            </w:r>
            <w:r w:rsidR="00367550" w:rsidRPr="00795F6F">
              <w:rPr>
                <w:b/>
                <w:bCs/>
              </w:rPr>
              <w:t>ODNV</w:t>
            </w:r>
          </w:p>
        </w:tc>
      </w:tr>
      <w:tr w:rsidR="00DE1755" w14:paraId="03CB5B35" w14:textId="77777777" w:rsidTr="003B36EB">
        <w:tc>
          <w:tcPr>
            <w:tcW w:w="2830" w:type="dxa"/>
          </w:tcPr>
          <w:p w14:paraId="40476A97" w14:textId="77777777" w:rsidR="00DE1755" w:rsidRDefault="00DE1755" w:rsidP="003B36EB">
            <w:r>
              <w:t>Getoetst aan:</w:t>
            </w:r>
          </w:p>
        </w:tc>
        <w:tc>
          <w:tcPr>
            <w:tcW w:w="6232" w:type="dxa"/>
          </w:tcPr>
          <w:p w14:paraId="0ED10577" w14:textId="77777777" w:rsidR="00DE1755" w:rsidRDefault="00DE1755" w:rsidP="003B36EB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DE1755" w14:paraId="7560A830" w14:textId="77777777" w:rsidTr="003B36EB">
        <w:tc>
          <w:tcPr>
            <w:tcW w:w="2830" w:type="dxa"/>
          </w:tcPr>
          <w:p w14:paraId="2B76C3D7" w14:textId="77777777" w:rsidR="00DE1755" w:rsidRDefault="00DE1755" w:rsidP="003B36EB">
            <w:r>
              <w:t>Onderbouwing:</w:t>
            </w:r>
          </w:p>
        </w:tc>
        <w:tc>
          <w:tcPr>
            <w:tcW w:w="6232" w:type="dxa"/>
          </w:tcPr>
          <w:p w14:paraId="0643E2CE" w14:textId="77777777" w:rsidR="00DE1755" w:rsidRDefault="00DE1755" w:rsidP="003B36EB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DE1755" w14:paraId="0D4D509C" w14:textId="77777777" w:rsidTr="003B36EB">
        <w:tc>
          <w:tcPr>
            <w:tcW w:w="2830" w:type="dxa"/>
          </w:tcPr>
          <w:p w14:paraId="182131DA" w14:textId="77777777" w:rsidR="00DE1755" w:rsidRDefault="00DE1755" w:rsidP="003B36EB">
            <w:r>
              <w:t>Onderzoek(en) nodig:</w:t>
            </w:r>
          </w:p>
        </w:tc>
        <w:tc>
          <w:tcPr>
            <w:tcW w:w="6232" w:type="dxa"/>
          </w:tcPr>
          <w:p w14:paraId="4C8227C6" w14:textId="77777777" w:rsidR="00DE1755" w:rsidRDefault="00DE1755" w:rsidP="003B36EB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383CBDE2" w14:textId="77777777" w:rsidR="00DE1755" w:rsidRDefault="00DE1755" w:rsidP="003B36EB">
            <w:r>
              <w:t>Bij ja: [type onderzoek(en)]</w:t>
            </w:r>
          </w:p>
        </w:tc>
      </w:tr>
    </w:tbl>
    <w:p w14:paraId="7A4C8DA9" w14:textId="6AB914B8" w:rsidR="00DE1755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EC3624" w14:paraId="407E32F7" w14:textId="77777777" w:rsidTr="003B36EB">
        <w:tc>
          <w:tcPr>
            <w:tcW w:w="2830" w:type="dxa"/>
          </w:tcPr>
          <w:p w14:paraId="793F484E" w14:textId="48633C84" w:rsidR="00EC3624" w:rsidRPr="00DE1755" w:rsidRDefault="00EC3624" w:rsidP="003B36EB">
            <w:pPr>
              <w:rPr>
                <w:b/>
                <w:bCs/>
              </w:rPr>
            </w:pPr>
            <w:r w:rsidRPr="00AE3B43">
              <w:rPr>
                <w:b/>
                <w:bCs/>
                <w:highlight w:val="yellow"/>
              </w:rPr>
              <w:t>Gezondheidsaspecten</w:t>
            </w:r>
          </w:p>
        </w:tc>
        <w:tc>
          <w:tcPr>
            <w:tcW w:w="6232" w:type="dxa"/>
          </w:tcPr>
          <w:p w14:paraId="0BC5DB64" w14:textId="6B008762" w:rsidR="00EC3624" w:rsidRDefault="00EC3624" w:rsidP="003B36EB">
            <w:r>
              <w:t xml:space="preserve">Beoordeeld door: </w:t>
            </w:r>
            <w:r w:rsidR="00391C90" w:rsidRPr="00795F6F">
              <w:rPr>
                <w:b/>
                <w:bCs/>
              </w:rPr>
              <w:t>GGD</w:t>
            </w:r>
          </w:p>
        </w:tc>
      </w:tr>
      <w:tr w:rsidR="00EC3624" w14:paraId="1C65E597" w14:textId="77777777" w:rsidTr="003B36EB">
        <w:tc>
          <w:tcPr>
            <w:tcW w:w="2830" w:type="dxa"/>
          </w:tcPr>
          <w:p w14:paraId="44760AF1" w14:textId="77777777" w:rsidR="00EC3624" w:rsidRDefault="00EC3624" w:rsidP="003B36EB">
            <w:r>
              <w:t>Getoetst aan:</w:t>
            </w:r>
          </w:p>
        </w:tc>
        <w:tc>
          <w:tcPr>
            <w:tcW w:w="6232" w:type="dxa"/>
          </w:tcPr>
          <w:p w14:paraId="7F8E97E3" w14:textId="77777777" w:rsidR="00EC3624" w:rsidRDefault="00EC3624" w:rsidP="003B36EB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EC3624" w14:paraId="39F2C5BE" w14:textId="77777777" w:rsidTr="003B36EB">
        <w:tc>
          <w:tcPr>
            <w:tcW w:w="2830" w:type="dxa"/>
          </w:tcPr>
          <w:p w14:paraId="0C258ABB" w14:textId="77777777" w:rsidR="00EC3624" w:rsidRDefault="00EC3624" w:rsidP="003B36EB">
            <w:r>
              <w:t>Onderbouwing:</w:t>
            </w:r>
          </w:p>
        </w:tc>
        <w:tc>
          <w:tcPr>
            <w:tcW w:w="6232" w:type="dxa"/>
          </w:tcPr>
          <w:p w14:paraId="1747D63E" w14:textId="77777777" w:rsidR="00EC3624" w:rsidRDefault="00EC3624" w:rsidP="003B36EB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EC3624" w14:paraId="76D128AA" w14:textId="77777777" w:rsidTr="003B36EB">
        <w:tc>
          <w:tcPr>
            <w:tcW w:w="2830" w:type="dxa"/>
          </w:tcPr>
          <w:p w14:paraId="3198CCDC" w14:textId="77777777" w:rsidR="00EC3624" w:rsidRDefault="00EC3624" w:rsidP="003B36EB">
            <w:r>
              <w:t>Onderzoek(en) nodig:</w:t>
            </w:r>
          </w:p>
        </w:tc>
        <w:tc>
          <w:tcPr>
            <w:tcW w:w="6232" w:type="dxa"/>
          </w:tcPr>
          <w:p w14:paraId="4DF7EEA9" w14:textId="77777777" w:rsidR="00EC3624" w:rsidRDefault="00EC3624" w:rsidP="003B36EB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3B8BA1F6" w14:textId="77777777" w:rsidR="00EC3624" w:rsidRDefault="00EC3624" w:rsidP="003B36EB">
            <w:r>
              <w:t>Bij ja: [type onderzoek(en)]</w:t>
            </w:r>
          </w:p>
        </w:tc>
      </w:tr>
    </w:tbl>
    <w:p w14:paraId="71A46567" w14:textId="77777777" w:rsidR="00254B90" w:rsidRDefault="00254B9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254B90" w14:paraId="73D93FCA" w14:textId="77777777" w:rsidTr="003B36EB">
        <w:tc>
          <w:tcPr>
            <w:tcW w:w="2830" w:type="dxa"/>
          </w:tcPr>
          <w:p w14:paraId="5F06D544" w14:textId="77777777" w:rsidR="00254B90" w:rsidRPr="00DE1755" w:rsidRDefault="00254B90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Klimaat/duurzaamheid</w:t>
            </w:r>
          </w:p>
        </w:tc>
        <w:tc>
          <w:tcPr>
            <w:tcW w:w="6232" w:type="dxa"/>
          </w:tcPr>
          <w:p w14:paraId="24308133" w14:textId="22E546D9" w:rsidR="00254B90" w:rsidRDefault="00254B90" w:rsidP="003B36EB">
            <w:r>
              <w:t xml:space="preserve">Beoordeeld door: </w:t>
            </w:r>
            <w:r w:rsidR="00795F6F">
              <w:t>Team Ruimte (</w:t>
            </w:r>
            <w:r w:rsidR="00795F6F" w:rsidRPr="00DD4ECD">
              <w:t>Duurzaamheid)</w:t>
            </w:r>
          </w:p>
        </w:tc>
      </w:tr>
      <w:tr w:rsidR="00254B90" w14:paraId="6199E9A2" w14:textId="77777777" w:rsidTr="003B36EB">
        <w:tc>
          <w:tcPr>
            <w:tcW w:w="2830" w:type="dxa"/>
          </w:tcPr>
          <w:p w14:paraId="70712669" w14:textId="77777777" w:rsidR="00254B90" w:rsidRDefault="00254B90" w:rsidP="003B36EB">
            <w:r>
              <w:t>Getoetst aan:</w:t>
            </w:r>
          </w:p>
        </w:tc>
        <w:tc>
          <w:tcPr>
            <w:tcW w:w="6232" w:type="dxa"/>
          </w:tcPr>
          <w:p w14:paraId="3FDB7811" w14:textId="77777777" w:rsidR="00254B90" w:rsidRDefault="00254B90" w:rsidP="003B36EB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5B3FE3" w14:paraId="18D91A87" w14:textId="77777777" w:rsidTr="003B36EB">
        <w:tc>
          <w:tcPr>
            <w:tcW w:w="2830" w:type="dxa"/>
          </w:tcPr>
          <w:p w14:paraId="68A4D44D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16716FC2" w14:textId="271D217F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464D84A6" w14:textId="77777777" w:rsidTr="003B36EB">
        <w:tc>
          <w:tcPr>
            <w:tcW w:w="2830" w:type="dxa"/>
          </w:tcPr>
          <w:p w14:paraId="5BDB7798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239ABBFC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3447ECA0" w14:textId="022A8AE4" w:rsidR="005B3FE3" w:rsidRDefault="005B3FE3" w:rsidP="005B3FE3">
            <w:r>
              <w:t>Bij ja: [type onderzoek(en)]</w:t>
            </w:r>
          </w:p>
        </w:tc>
      </w:tr>
    </w:tbl>
    <w:p w14:paraId="594C4BDA" w14:textId="1912048D" w:rsidR="00254B90" w:rsidRDefault="00254B9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F33EEF" w14:paraId="4F59D491" w14:textId="77777777" w:rsidTr="003B36EB">
        <w:tc>
          <w:tcPr>
            <w:tcW w:w="2830" w:type="dxa"/>
          </w:tcPr>
          <w:p w14:paraId="03D6A0B9" w14:textId="77777777" w:rsidR="00F33EEF" w:rsidRPr="00DE1755" w:rsidRDefault="00F33EEF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Landschappelijke inpassing</w:t>
            </w:r>
          </w:p>
        </w:tc>
        <w:tc>
          <w:tcPr>
            <w:tcW w:w="6232" w:type="dxa"/>
          </w:tcPr>
          <w:p w14:paraId="5BE084F7" w14:textId="72E883B6" w:rsidR="00F33EEF" w:rsidRDefault="00F33EEF" w:rsidP="003B36EB">
            <w:r>
              <w:t>Beoordeeld door:</w:t>
            </w:r>
          </w:p>
        </w:tc>
      </w:tr>
      <w:tr w:rsidR="00F33EEF" w14:paraId="25EAEB90" w14:textId="77777777" w:rsidTr="003B36EB">
        <w:tc>
          <w:tcPr>
            <w:tcW w:w="2830" w:type="dxa"/>
          </w:tcPr>
          <w:p w14:paraId="443C9A8A" w14:textId="77777777" w:rsidR="00F33EEF" w:rsidRDefault="00F33EEF" w:rsidP="003B36EB">
            <w:r>
              <w:t>Getoetst aan:</w:t>
            </w:r>
          </w:p>
        </w:tc>
        <w:tc>
          <w:tcPr>
            <w:tcW w:w="6232" w:type="dxa"/>
          </w:tcPr>
          <w:p w14:paraId="64016E22" w14:textId="567E93A8" w:rsidR="00F33EEF" w:rsidRDefault="0033697B" w:rsidP="003B36EB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796D714E" w14:textId="77777777" w:rsidTr="003B36EB">
        <w:tc>
          <w:tcPr>
            <w:tcW w:w="2830" w:type="dxa"/>
          </w:tcPr>
          <w:p w14:paraId="405BCBA7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59F725AE" w14:textId="625DA29D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5956D1E7" w14:textId="77777777" w:rsidTr="003B36EB">
        <w:tc>
          <w:tcPr>
            <w:tcW w:w="2830" w:type="dxa"/>
          </w:tcPr>
          <w:p w14:paraId="76A0A928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3D34515A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17209DEA" w14:textId="1B21CE40" w:rsidR="005B3FE3" w:rsidRDefault="005B3FE3" w:rsidP="005B3FE3">
            <w:r>
              <w:t>Bij ja: [type onderzoek(en)]</w:t>
            </w:r>
          </w:p>
        </w:tc>
      </w:tr>
    </w:tbl>
    <w:p w14:paraId="191F33E1" w14:textId="77777777" w:rsidR="00F8635A" w:rsidRDefault="00F8635A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254B90" w14:paraId="086C97B0" w14:textId="77777777" w:rsidTr="003B36EB">
        <w:tc>
          <w:tcPr>
            <w:tcW w:w="2830" w:type="dxa"/>
          </w:tcPr>
          <w:p w14:paraId="745A09E5" w14:textId="77777777" w:rsidR="00254B90" w:rsidRPr="00DE1755" w:rsidRDefault="00254B90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Luchtkwaliteit</w:t>
            </w:r>
          </w:p>
        </w:tc>
        <w:tc>
          <w:tcPr>
            <w:tcW w:w="6232" w:type="dxa"/>
          </w:tcPr>
          <w:p w14:paraId="3D3A80D1" w14:textId="5605ACBF" w:rsidR="00254B90" w:rsidRDefault="00254B90" w:rsidP="00A872F4">
            <w:r>
              <w:t xml:space="preserve">Beoordeeld door: </w:t>
            </w:r>
            <w:r w:rsidR="00391C90" w:rsidRPr="00A872F4">
              <w:rPr>
                <w:b/>
                <w:bCs/>
              </w:rPr>
              <w:t>ODNV</w:t>
            </w:r>
          </w:p>
        </w:tc>
      </w:tr>
      <w:tr w:rsidR="00254B90" w14:paraId="3525C016" w14:textId="77777777" w:rsidTr="003B36EB">
        <w:tc>
          <w:tcPr>
            <w:tcW w:w="2830" w:type="dxa"/>
          </w:tcPr>
          <w:p w14:paraId="4903F289" w14:textId="77777777" w:rsidR="00254B90" w:rsidRDefault="00254B90" w:rsidP="003B36EB">
            <w:r>
              <w:lastRenderedPageBreak/>
              <w:t>Getoetst aan:</w:t>
            </w:r>
          </w:p>
        </w:tc>
        <w:tc>
          <w:tcPr>
            <w:tcW w:w="6232" w:type="dxa"/>
          </w:tcPr>
          <w:p w14:paraId="377C4311" w14:textId="2207DEFD" w:rsidR="00254B90" w:rsidRDefault="0033697B" w:rsidP="00A872F4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5D19E4FE" w14:textId="77777777" w:rsidTr="003B36EB">
        <w:tc>
          <w:tcPr>
            <w:tcW w:w="2830" w:type="dxa"/>
          </w:tcPr>
          <w:p w14:paraId="0446EED4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3044DE88" w14:textId="28C7B2AD" w:rsidR="005B3FE3" w:rsidRPr="00A872F4" w:rsidRDefault="005B3FE3" w:rsidP="005B3FE3">
            <w:pPr>
              <w:autoSpaceDE w:val="0"/>
              <w:autoSpaceDN w:val="0"/>
              <w:adjustRightInd w:val="0"/>
            </w:pPr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06DF9C96" w14:textId="77777777" w:rsidTr="003B36EB">
        <w:tc>
          <w:tcPr>
            <w:tcW w:w="2830" w:type="dxa"/>
          </w:tcPr>
          <w:p w14:paraId="4572B918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101E5E8F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1F7C83F9" w14:textId="781E40E7" w:rsidR="005B3FE3" w:rsidRDefault="005B3FE3" w:rsidP="005B3FE3">
            <w:r>
              <w:t>Bij ja: [type onderzoek(en)]</w:t>
            </w:r>
          </w:p>
        </w:tc>
      </w:tr>
    </w:tbl>
    <w:p w14:paraId="75FC8A7E" w14:textId="77777777" w:rsidR="00254B90" w:rsidRDefault="00254B9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E1755" w14:paraId="4E5EF871" w14:textId="77777777" w:rsidTr="003B36EB">
        <w:tc>
          <w:tcPr>
            <w:tcW w:w="2830" w:type="dxa"/>
          </w:tcPr>
          <w:p w14:paraId="3E5EC03A" w14:textId="77777777" w:rsidR="00DE1755" w:rsidRPr="00AE3B43" w:rsidRDefault="00DE1755" w:rsidP="003B36EB">
            <w:pPr>
              <w:rPr>
                <w:b/>
                <w:bCs/>
                <w:highlight w:val="yellow"/>
              </w:rPr>
            </w:pPr>
            <w:r w:rsidRPr="0033697B">
              <w:rPr>
                <w:b/>
                <w:bCs/>
              </w:rPr>
              <w:t>Milieueffectrapportage</w:t>
            </w:r>
          </w:p>
        </w:tc>
        <w:tc>
          <w:tcPr>
            <w:tcW w:w="6232" w:type="dxa"/>
          </w:tcPr>
          <w:p w14:paraId="54013BC6" w14:textId="408A6060" w:rsidR="00DE1755" w:rsidRDefault="00DE1755" w:rsidP="003B36EB">
            <w:r>
              <w:t>Beoordeeld door:</w:t>
            </w:r>
            <w:r w:rsidR="00795F6F">
              <w:t xml:space="preserve"> </w:t>
            </w:r>
            <w:r w:rsidR="00795F6F" w:rsidRPr="00795F6F">
              <w:rPr>
                <w:b/>
                <w:bCs/>
              </w:rPr>
              <w:t>ODNV</w:t>
            </w:r>
          </w:p>
        </w:tc>
      </w:tr>
      <w:tr w:rsidR="00DE1755" w14:paraId="293C4563" w14:textId="77777777" w:rsidTr="003B36EB">
        <w:tc>
          <w:tcPr>
            <w:tcW w:w="2830" w:type="dxa"/>
          </w:tcPr>
          <w:p w14:paraId="2C6DD4E7" w14:textId="77777777" w:rsidR="00DE1755" w:rsidRDefault="00DE1755" w:rsidP="003B36EB">
            <w:r>
              <w:t>Getoetst aan:</w:t>
            </w:r>
          </w:p>
        </w:tc>
        <w:tc>
          <w:tcPr>
            <w:tcW w:w="6232" w:type="dxa"/>
          </w:tcPr>
          <w:p w14:paraId="0C8D7132" w14:textId="77777777" w:rsidR="00DE1755" w:rsidRDefault="00DE1755" w:rsidP="003B36EB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DE1755" w14:paraId="2F4AC70E" w14:textId="77777777" w:rsidTr="003B36EB">
        <w:tc>
          <w:tcPr>
            <w:tcW w:w="2830" w:type="dxa"/>
          </w:tcPr>
          <w:p w14:paraId="083E9F9D" w14:textId="77777777" w:rsidR="00DE1755" w:rsidRDefault="00DE1755" w:rsidP="003B36EB">
            <w:r>
              <w:t>Onderbouwing:</w:t>
            </w:r>
          </w:p>
        </w:tc>
        <w:tc>
          <w:tcPr>
            <w:tcW w:w="6232" w:type="dxa"/>
          </w:tcPr>
          <w:p w14:paraId="657E09CC" w14:textId="77777777" w:rsidR="00DE1755" w:rsidRDefault="00DE1755" w:rsidP="003B36EB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DE1755" w14:paraId="4CB8B803" w14:textId="77777777" w:rsidTr="003B36EB">
        <w:tc>
          <w:tcPr>
            <w:tcW w:w="2830" w:type="dxa"/>
          </w:tcPr>
          <w:p w14:paraId="62C325CC" w14:textId="77777777" w:rsidR="00DE1755" w:rsidRDefault="00DE1755" w:rsidP="003B36EB">
            <w:r>
              <w:t>Onderzoek(en) nodig:</w:t>
            </w:r>
          </w:p>
        </w:tc>
        <w:tc>
          <w:tcPr>
            <w:tcW w:w="6232" w:type="dxa"/>
          </w:tcPr>
          <w:p w14:paraId="738DE869" w14:textId="77777777" w:rsidR="00DE1755" w:rsidRDefault="00DE1755" w:rsidP="003B36EB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2619F42A" w14:textId="77777777" w:rsidR="00DE1755" w:rsidRDefault="00DE1755" w:rsidP="003B36EB">
            <w:r>
              <w:t>Bij ja: [type onderzoek(en)]</w:t>
            </w:r>
          </w:p>
        </w:tc>
      </w:tr>
    </w:tbl>
    <w:p w14:paraId="49F4874C" w14:textId="2215774F" w:rsidR="00254B90" w:rsidRDefault="00254B9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116FC" w14:paraId="4899D0E6" w14:textId="77777777" w:rsidTr="003B36EB">
        <w:tc>
          <w:tcPr>
            <w:tcW w:w="2830" w:type="dxa"/>
          </w:tcPr>
          <w:p w14:paraId="03AA764C" w14:textId="70FE8B5F" w:rsidR="00D116FC" w:rsidRPr="00DE1755" w:rsidRDefault="00D116FC" w:rsidP="00D116F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Sociale </w:t>
            </w:r>
            <w:proofErr w:type="gramStart"/>
            <w:r>
              <w:rPr>
                <w:b/>
                <w:bCs/>
              </w:rPr>
              <w:t>aspecten /</w:t>
            </w:r>
            <w:proofErr w:type="gramEnd"/>
            <w:r>
              <w:rPr>
                <w:b/>
                <w:bCs/>
              </w:rPr>
              <w:t xml:space="preserve"> Zorg</w:t>
            </w:r>
          </w:p>
        </w:tc>
        <w:tc>
          <w:tcPr>
            <w:tcW w:w="6232" w:type="dxa"/>
          </w:tcPr>
          <w:p w14:paraId="3D88EA85" w14:textId="0791EF9B" w:rsidR="00D116FC" w:rsidRDefault="00D116FC" w:rsidP="00D116FC">
            <w:r>
              <w:t>Beoordeeld door: Samen Leven</w:t>
            </w:r>
          </w:p>
        </w:tc>
      </w:tr>
      <w:tr w:rsidR="00D116FC" w14:paraId="0EE9A0A2" w14:textId="77777777" w:rsidTr="003B36EB">
        <w:tc>
          <w:tcPr>
            <w:tcW w:w="2830" w:type="dxa"/>
          </w:tcPr>
          <w:p w14:paraId="4FEFE690" w14:textId="03A878A2" w:rsidR="00D116FC" w:rsidRDefault="00D116FC" w:rsidP="00D116FC">
            <w:r>
              <w:t>Getoetst aan:</w:t>
            </w:r>
          </w:p>
        </w:tc>
        <w:tc>
          <w:tcPr>
            <w:tcW w:w="6232" w:type="dxa"/>
          </w:tcPr>
          <w:p w14:paraId="416D0871" w14:textId="3AB0C724" w:rsidR="00D116FC" w:rsidRDefault="00D116FC" w:rsidP="00D116FC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5B3FE3" w14:paraId="632BD40D" w14:textId="77777777" w:rsidTr="003B36EB">
        <w:tc>
          <w:tcPr>
            <w:tcW w:w="2830" w:type="dxa"/>
          </w:tcPr>
          <w:p w14:paraId="33C42891" w14:textId="333AF665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0755019F" w14:textId="3E8F9EF0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066877CD" w14:textId="77777777" w:rsidTr="003B36EB">
        <w:tc>
          <w:tcPr>
            <w:tcW w:w="2830" w:type="dxa"/>
          </w:tcPr>
          <w:p w14:paraId="2372E5C5" w14:textId="688EB84B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26D13993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423BACFF" w14:textId="439A94D1" w:rsidR="005B3FE3" w:rsidRDefault="005B3FE3" w:rsidP="005B3FE3">
            <w:r>
              <w:t>Bij ja: [type onderzoek(en)]</w:t>
            </w:r>
          </w:p>
        </w:tc>
      </w:tr>
    </w:tbl>
    <w:p w14:paraId="638BC251" w14:textId="77777777" w:rsidR="00EC3624" w:rsidRDefault="00EC3624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F33EEF" w14:paraId="4334F2F6" w14:textId="77777777" w:rsidTr="003B36EB">
        <w:tc>
          <w:tcPr>
            <w:tcW w:w="2830" w:type="dxa"/>
          </w:tcPr>
          <w:p w14:paraId="5312D0FA" w14:textId="388CD517" w:rsidR="00F33EEF" w:rsidRPr="00DE1755" w:rsidRDefault="00F33EEF" w:rsidP="00F33EEF">
            <w:pPr>
              <w:rPr>
                <w:b/>
                <w:bCs/>
              </w:rPr>
            </w:pPr>
            <w:r>
              <w:rPr>
                <w:b/>
                <w:bCs/>
              </w:rPr>
              <w:t>Stedenbouwkundige inpassing</w:t>
            </w:r>
          </w:p>
        </w:tc>
        <w:tc>
          <w:tcPr>
            <w:tcW w:w="6232" w:type="dxa"/>
          </w:tcPr>
          <w:p w14:paraId="13E7EB27" w14:textId="1B24975B" w:rsidR="00F33EEF" w:rsidRDefault="00F33EEF" w:rsidP="00F33EEF">
            <w:r>
              <w:t xml:space="preserve">Beoordeeld door: </w:t>
            </w:r>
          </w:p>
        </w:tc>
      </w:tr>
      <w:tr w:rsidR="00F33EEF" w14:paraId="0D9C7F55" w14:textId="77777777" w:rsidTr="003B36EB">
        <w:tc>
          <w:tcPr>
            <w:tcW w:w="2830" w:type="dxa"/>
          </w:tcPr>
          <w:p w14:paraId="61599F42" w14:textId="1499A3D9" w:rsidR="00F33EEF" w:rsidRDefault="00F33EEF" w:rsidP="00F33EEF">
            <w:r>
              <w:t>Getoetst aan:</w:t>
            </w:r>
          </w:p>
        </w:tc>
        <w:tc>
          <w:tcPr>
            <w:tcW w:w="6232" w:type="dxa"/>
          </w:tcPr>
          <w:p w14:paraId="463F834A" w14:textId="680778C8" w:rsidR="00F33EEF" w:rsidRDefault="00F33EEF" w:rsidP="00F33EEF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5B3FE3" w14:paraId="7C5C5380" w14:textId="77777777" w:rsidTr="003B36EB">
        <w:tc>
          <w:tcPr>
            <w:tcW w:w="2830" w:type="dxa"/>
          </w:tcPr>
          <w:p w14:paraId="47CDA45D" w14:textId="13236434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37275E60" w14:textId="54F56CD2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5A970907" w14:textId="77777777" w:rsidTr="003B36EB">
        <w:tc>
          <w:tcPr>
            <w:tcW w:w="2830" w:type="dxa"/>
          </w:tcPr>
          <w:p w14:paraId="7CFC5267" w14:textId="4857B208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665CA727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446E67F5" w14:textId="0B856E78" w:rsidR="005B3FE3" w:rsidRDefault="005B3FE3" w:rsidP="005B3FE3">
            <w:r>
              <w:t>Bij ja: [type onderzoek(en)]</w:t>
            </w:r>
          </w:p>
        </w:tc>
      </w:tr>
    </w:tbl>
    <w:p w14:paraId="069D13F2" w14:textId="08CC4E9C" w:rsidR="00254B90" w:rsidRDefault="00254B9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367550" w:rsidRPr="0033697B" w14:paraId="6B379BE7" w14:textId="77777777" w:rsidTr="003B36EB">
        <w:tc>
          <w:tcPr>
            <w:tcW w:w="2830" w:type="dxa"/>
          </w:tcPr>
          <w:p w14:paraId="50FD819F" w14:textId="4E39C39C" w:rsidR="00367550" w:rsidRPr="0033697B" w:rsidRDefault="00367550" w:rsidP="003B36EB">
            <w:pPr>
              <w:rPr>
                <w:b/>
                <w:bCs/>
              </w:rPr>
            </w:pPr>
            <w:r w:rsidRPr="0033697B">
              <w:rPr>
                <w:b/>
                <w:bCs/>
              </w:rPr>
              <w:t>Stikstofdepositie Natura 2000</w:t>
            </w:r>
          </w:p>
        </w:tc>
        <w:tc>
          <w:tcPr>
            <w:tcW w:w="6232" w:type="dxa"/>
          </w:tcPr>
          <w:p w14:paraId="2862A3EE" w14:textId="6C861389" w:rsidR="00367550" w:rsidRPr="0033697B" w:rsidRDefault="00367550" w:rsidP="003B36EB">
            <w:r w:rsidRPr="0033697B">
              <w:t xml:space="preserve">Beoordeeld door: </w:t>
            </w:r>
            <w:r w:rsidR="0033697B" w:rsidRPr="0033697B">
              <w:rPr>
                <w:b/>
                <w:bCs/>
              </w:rPr>
              <w:t>ODNV</w:t>
            </w:r>
          </w:p>
        </w:tc>
      </w:tr>
      <w:tr w:rsidR="00367550" w:rsidRPr="0033697B" w14:paraId="0F2AA705" w14:textId="77777777" w:rsidTr="003B36EB">
        <w:tc>
          <w:tcPr>
            <w:tcW w:w="2830" w:type="dxa"/>
          </w:tcPr>
          <w:p w14:paraId="4F64E0D5" w14:textId="77777777" w:rsidR="00367550" w:rsidRPr="0033697B" w:rsidRDefault="00367550" w:rsidP="003B36EB">
            <w:r w:rsidRPr="0033697B">
              <w:t>Getoetst aan:</w:t>
            </w:r>
          </w:p>
        </w:tc>
        <w:tc>
          <w:tcPr>
            <w:tcW w:w="6232" w:type="dxa"/>
          </w:tcPr>
          <w:p w14:paraId="6C122537" w14:textId="77777777" w:rsidR="00367550" w:rsidRPr="0033697B" w:rsidRDefault="00367550" w:rsidP="003B36EB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367550" w:rsidRPr="0033697B" w14:paraId="07AB0D5A" w14:textId="77777777" w:rsidTr="003B36EB">
        <w:tc>
          <w:tcPr>
            <w:tcW w:w="2830" w:type="dxa"/>
          </w:tcPr>
          <w:p w14:paraId="72561DFD" w14:textId="77777777" w:rsidR="00367550" w:rsidRPr="0033697B" w:rsidRDefault="00367550" w:rsidP="003B36EB">
            <w:r w:rsidRPr="0033697B">
              <w:t>Onderbouwing:</w:t>
            </w:r>
          </w:p>
        </w:tc>
        <w:tc>
          <w:tcPr>
            <w:tcW w:w="6232" w:type="dxa"/>
          </w:tcPr>
          <w:p w14:paraId="6CC9756F" w14:textId="77777777" w:rsidR="00367550" w:rsidRPr="0033697B" w:rsidRDefault="00367550" w:rsidP="003B36EB">
            <w:r w:rsidRPr="0033697B">
              <w:t>[</w:t>
            </w:r>
            <w:proofErr w:type="gramStart"/>
            <w:r w:rsidRPr="0033697B">
              <w:t>voorwaarden</w:t>
            </w:r>
            <w:proofErr w:type="gramEnd"/>
            <w:r w:rsidRPr="0033697B">
              <w:t xml:space="preserve"> noemen, wanneer van toepassing]</w:t>
            </w:r>
          </w:p>
        </w:tc>
      </w:tr>
      <w:tr w:rsidR="00367550" w:rsidRPr="0033697B" w14:paraId="740AEBE4" w14:textId="77777777" w:rsidTr="003B36EB">
        <w:tc>
          <w:tcPr>
            <w:tcW w:w="2830" w:type="dxa"/>
          </w:tcPr>
          <w:p w14:paraId="482BEA12" w14:textId="77777777" w:rsidR="00367550" w:rsidRPr="0033697B" w:rsidRDefault="00367550" w:rsidP="003B36EB">
            <w:r w:rsidRPr="0033697B">
              <w:t>Onderzoek(en) nodig:</w:t>
            </w:r>
          </w:p>
        </w:tc>
        <w:tc>
          <w:tcPr>
            <w:tcW w:w="6232" w:type="dxa"/>
          </w:tcPr>
          <w:p w14:paraId="57BF8D1A" w14:textId="77777777" w:rsidR="00367550" w:rsidRPr="0033697B" w:rsidRDefault="00367550" w:rsidP="003B36EB">
            <w:proofErr w:type="gramStart"/>
            <w:r w:rsidRPr="0033697B">
              <w:t>Ja /</w:t>
            </w:r>
            <w:proofErr w:type="gramEnd"/>
            <w:r w:rsidRPr="0033697B">
              <w:t xml:space="preserve"> nee</w:t>
            </w:r>
          </w:p>
          <w:p w14:paraId="6A95131B" w14:textId="77777777" w:rsidR="00367550" w:rsidRPr="0033697B" w:rsidRDefault="00367550" w:rsidP="003B36EB">
            <w:r w:rsidRPr="0033697B">
              <w:t>Bij ja: [type onderzoek(en)]</w:t>
            </w:r>
          </w:p>
        </w:tc>
      </w:tr>
    </w:tbl>
    <w:p w14:paraId="152BEBB0" w14:textId="030AE682" w:rsidR="00367550" w:rsidRPr="0033697B" w:rsidRDefault="00367550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F8635A" w14:paraId="50B2E383" w14:textId="77777777" w:rsidTr="003B36EB">
        <w:tc>
          <w:tcPr>
            <w:tcW w:w="2830" w:type="dxa"/>
          </w:tcPr>
          <w:p w14:paraId="212CFD9A" w14:textId="785E46A1" w:rsidR="00F8635A" w:rsidRPr="0033697B" w:rsidRDefault="00F8635A" w:rsidP="003B36EB">
            <w:pPr>
              <w:rPr>
                <w:b/>
                <w:bCs/>
              </w:rPr>
            </w:pPr>
            <w:r w:rsidRPr="0033697B">
              <w:rPr>
                <w:b/>
                <w:bCs/>
              </w:rPr>
              <w:t>Trillingen</w:t>
            </w:r>
          </w:p>
        </w:tc>
        <w:tc>
          <w:tcPr>
            <w:tcW w:w="6232" w:type="dxa"/>
          </w:tcPr>
          <w:p w14:paraId="5609CAB8" w14:textId="7F4D4710" w:rsidR="00F8635A" w:rsidRDefault="00F8635A" w:rsidP="003B36EB">
            <w:r w:rsidRPr="0033697B">
              <w:t xml:space="preserve">Beoordeeld door: </w:t>
            </w:r>
            <w:r w:rsidR="003C217E" w:rsidRPr="0033697B">
              <w:rPr>
                <w:b/>
                <w:bCs/>
              </w:rPr>
              <w:t>ODNV</w:t>
            </w:r>
          </w:p>
        </w:tc>
      </w:tr>
      <w:tr w:rsidR="00F8635A" w14:paraId="3E401576" w14:textId="77777777" w:rsidTr="003B36EB">
        <w:tc>
          <w:tcPr>
            <w:tcW w:w="2830" w:type="dxa"/>
          </w:tcPr>
          <w:p w14:paraId="79CEFD4A" w14:textId="77777777" w:rsidR="00F8635A" w:rsidRDefault="00F8635A" w:rsidP="003B36EB">
            <w:r>
              <w:t>Getoetst aan:</w:t>
            </w:r>
          </w:p>
        </w:tc>
        <w:tc>
          <w:tcPr>
            <w:tcW w:w="6232" w:type="dxa"/>
          </w:tcPr>
          <w:p w14:paraId="14D804E2" w14:textId="77777777" w:rsidR="00F8635A" w:rsidRDefault="00F8635A" w:rsidP="003B36EB">
            <w:r>
              <w:t>[</w:t>
            </w:r>
            <w:proofErr w:type="gramStart"/>
            <w:r>
              <w:t>wetgeving</w:t>
            </w:r>
            <w:proofErr w:type="gramEnd"/>
            <w:r>
              <w:t>/beleidsstukken noemen]</w:t>
            </w:r>
          </w:p>
        </w:tc>
      </w:tr>
      <w:tr w:rsidR="00F8635A" w14:paraId="55F7627A" w14:textId="77777777" w:rsidTr="003B36EB">
        <w:tc>
          <w:tcPr>
            <w:tcW w:w="2830" w:type="dxa"/>
          </w:tcPr>
          <w:p w14:paraId="3B843505" w14:textId="77777777" w:rsidR="00F8635A" w:rsidRDefault="00F8635A" w:rsidP="003B36EB">
            <w:r>
              <w:t>Onderbouwing:</w:t>
            </w:r>
          </w:p>
        </w:tc>
        <w:tc>
          <w:tcPr>
            <w:tcW w:w="6232" w:type="dxa"/>
          </w:tcPr>
          <w:p w14:paraId="59F2E2E5" w14:textId="77777777" w:rsidR="00F8635A" w:rsidRDefault="00F8635A" w:rsidP="003B36EB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F8635A" w14:paraId="5DE4823E" w14:textId="77777777" w:rsidTr="003B36EB">
        <w:tc>
          <w:tcPr>
            <w:tcW w:w="2830" w:type="dxa"/>
          </w:tcPr>
          <w:p w14:paraId="0E89C2C2" w14:textId="77777777" w:rsidR="00F8635A" w:rsidRDefault="00F8635A" w:rsidP="003B36EB">
            <w:r>
              <w:t>Onderzoek(en) nodig:</w:t>
            </w:r>
          </w:p>
        </w:tc>
        <w:tc>
          <w:tcPr>
            <w:tcW w:w="6232" w:type="dxa"/>
          </w:tcPr>
          <w:p w14:paraId="5601372F" w14:textId="77777777" w:rsidR="00F8635A" w:rsidRDefault="00F8635A" w:rsidP="003B36EB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07AEF473" w14:textId="77777777" w:rsidR="00F8635A" w:rsidRDefault="00F8635A" w:rsidP="003B36EB">
            <w:r>
              <w:t>Bij ja: [type onderzoek(en)]</w:t>
            </w:r>
          </w:p>
        </w:tc>
      </w:tr>
    </w:tbl>
    <w:p w14:paraId="4FE1FBA6" w14:textId="77777777" w:rsidR="00F8635A" w:rsidRDefault="00F8635A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90866" w14:paraId="5B082EF6" w14:textId="77777777" w:rsidTr="003B36EB">
        <w:tc>
          <w:tcPr>
            <w:tcW w:w="2830" w:type="dxa"/>
          </w:tcPr>
          <w:p w14:paraId="2D80D391" w14:textId="5812750A" w:rsidR="00A90866" w:rsidRPr="00DE1755" w:rsidRDefault="00A90866" w:rsidP="00A908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Veiligheid (brandveiligheid, vluchtroutes </w:t>
            </w:r>
            <w:proofErr w:type="spellStart"/>
            <w:r>
              <w:rPr>
                <w:b/>
                <w:bCs/>
              </w:rPr>
              <w:t>etc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6232" w:type="dxa"/>
          </w:tcPr>
          <w:p w14:paraId="424137D8" w14:textId="23E2B4B0" w:rsidR="00A90866" w:rsidRDefault="00A90866" w:rsidP="00A90866">
            <w:r>
              <w:t xml:space="preserve">Beoordeeld door: </w:t>
            </w:r>
            <w:proofErr w:type="gramStart"/>
            <w:r>
              <w:t>Brandweer /</w:t>
            </w:r>
            <w:proofErr w:type="gramEnd"/>
            <w:r>
              <w:t xml:space="preserve"> </w:t>
            </w:r>
            <w:r w:rsidRPr="00795F6F">
              <w:rPr>
                <w:b/>
                <w:bCs/>
              </w:rPr>
              <w:t>VNOG</w:t>
            </w:r>
          </w:p>
        </w:tc>
      </w:tr>
      <w:tr w:rsidR="005B3FE3" w14:paraId="443EC862" w14:textId="77777777" w:rsidTr="003B36EB">
        <w:tc>
          <w:tcPr>
            <w:tcW w:w="2830" w:type="dxa"/>
          </w:tcPr>
          <w:p w14:paraId="63FE76DF" w14:textId="22481287" w:rsidR="005B3FE3" w:rsidRDefault="005B3FE3" w:rsidP="005B3FE3">
            <w:r>
              <w:t>Getoetst aan:</w:t>
            </w:r>
          </w:p>
        </w:tc>
        <w:tc>
          <w:tcPr>
            <w:tcW w:w="6232" w:type="dxa"/>
          </w:tcPr>
          <w:p w14:paraId="34232B3E" w14:textId="145FAFF2" w:rsidR="005B3FE3" w:rsidRDefault="0033697B" w:rsidP="005B3FE3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  <w:r w:rsidRPr="0033697B">
              <w:t xml:space="preserve"> </w:t>
            </w:r>
          </w:p>
        </w:tc>
      </w:tr>
      <w:tr w:rsidR="005B3FE3" w14:paraId="72A7B200" w14:textId="77777777" w:rsidTr="003B36EB">
        <w:tc>
          <w:tcPr>
            <w:tcW w:w="2830" w:type="dxa"/>
          </w:tcPr>
          <w:p w14:paraId="379A2FCB" w14:textId="2992ED43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31285092" w14:textId="35ED9974" w:rsidR="005B3FE3" w:rsidRDefault="0033697B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6686FCD0" w14:textId="77777777" w:rsidTr="003B36EB">
        <w:tc>
          <w:tcPr>
            <w:tcW w:w="2830" w:type="dxa"/>
          </w:tcPr>
          <w:p w14:paraId="26649659" w14:textId="09D98F5D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762619CE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2674B66B" w14:textId="2EB8FD55" w:rsidR="005B3FE3" w:rsidRDefault="005B3FE3" w:rsidP="005B3FE3">
            <w:r>
              <w:t>Bij ja: [type onderzoek(en)]</w:t>
            </w:r>
          </w:p>
        </w:tc>
      </w:tr>
    </w:tbl>
    <w:p w14:paraId="4FE20905" w14:textId="4F00EF95" w:rsidR="00DE1755" w:rsidRDefault="00DE1755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D116FC" w14:paraId="56B8418E" w14:textId="77777777" w:rsidTr="003B36EB">
        <w:tc>
          <w:tcPr>
            <w:tcW w:w="2830" w:type="dxa"/>
          </w:tcPr>
          <w:p w14:paraId="203EF7DB" w14:textId="302A8C7D" w:rsidR="00D116FC" w:rsidRPr="00DE1755" w:rsidRDefault="00D116FC" w:rsidP="00D116FC">
            <w:pPr>
              <w:rPr>
                <w:b/>
                <w:bCs/>
              </w:rPr>
            </w:pPr>
            <w:r>
              <w:rPr>
                <w:b/>
                <w:bCs/>
              </w:rPr>
              <w:t>Verkeer &amp; parkeren</w:t>
            </w:r>
          </w:p>
        </w:tc>
        <w:tc>
          <w:tcPr>
            <w:tcW w:w="6232" w:type="dxa"/>
          </w:tcPr>
          <w:p w14:paraId="2AB75803" w14:textId="0E67BB05" w:rsidR="00D116FC" w:rsidRDefault="00D116FC" w:rsidP="00D116FC">
            <w:r>
              <w:t>Beoordeeld door: Team Ruimte (Verkeer</w:t>
            </w:r>
            <w:r w:rsidR="005B3FE3">
              <w:t>)</w:t>
            </w:r>
          </w:p>
        </w:tc>
      </w:tr>
      <w:tr w:rsidR="00D116FC" w14:paraId="61606B1F" w14:textId="77777777" w:rsidTr="003B36EB">
        <w:tc>
          <w:tcPr>
            <w:tcW w:w="2830" w:type="dxa"/>
          </w:tcPr>
          <w:p w14:paraId="75B7D5F3" w14:textId="3456A62A" w:rsidR="00D116FC" w:rsidRDefault="00D116FC" w:rsidP="00D116FC">
            <w:r>
              <w:t>Getoetst aan:</w:t>
            </w:r>
          </w:p>
        </w:tc>
        <w:tc>
          <w:tcPr>
            <w:tcW w:w="6232" w:type="dxa"/>
          </w:tcPr>
          <w:p w14:paraId="2897C4AA" w14:textId="2FB4207E" w:rsidR="00D116FC" w:rsidRDefault="0033697B" w:rsidP="00D116FC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30D35C8A" w14:textId="77777777" w:rsidTr="003B36EB">
        <w:tc>
          <w:tcPr>
            <w:tcW w:w="2830" w:type="dxa"/>
          </w:tcPr>
          <w:p w14:paraId="4AFA7B66" w14:textId="0D7D7614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065CCA8E" w14:textId="3BBFDC89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02EED542" w14:textId="77777777" w:rsidTr="003B36EB">
        <w:tc>
          <w:tcPr>
            <w:tcW w:w="2830" w:type="dxa"/>
          </w:tcPr>
          <w:p w14:paraId="3791E164" w14:textId="1028EBB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4A7C5819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481C5B7E" w14:textId="1F4C993E" w:rsidR="005B3FE3" w:rsidRDefault="005B3FE3" w:rsidP="005B3FE3">
            <w:r>
              <w:t>Bij ja: [type onderzoek(en)]</w:t>
            </w:r>
          </w:p>
        </w:tc>
      </w:tr>
    </w:tbl>
    <w:p w14:paraId="03CB105A" w14:textId="2304FC9F" w:rsidR="00254B90" w:rsidRDefault="00254B90" w:rsidP="00942602"/>
    <w:p w14:paraId="7ECC3437" w14:textId="0622A64A" w:rsidR="006200C2" w:rsidRDefault="006200C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CD33CF" w14:paraId="17D378CA" w14:textId="77777777" w:rsidTr="003B36EB">
        <w:tc>
          <w:tcPr>
            <w:tcW w:w="2830" w:type="dxa"/>
          </w:tcPr>
          <w:p w14:paraId="24A1B694" w14:textId="71DF07CB" w:rsidR="00CD33CF" w:rsidRPr="00DE1755" w:rsidRDefault="00CD33CF" w:rsidP="00CD33CF">
            <w:pPr>
              <w:rPr>
                <w:b/>
                <w:bCs/>
              </w:rPr>
            </w:pPr>
            <w:r>
              <w:rPr>
                <w:b/>
                <w:bCs/>
              </w:rPr>
              <w:t>Wonen</w:t>
            </w:r>
          </w:p>
        </w:tc>
        <w:tc>
          <w:tcPr>
            <w:tcW w:w="6232" w:type="dxa"/>
          </w:tcPr>
          <w:p w14:paraId="6AE6157E" w14:textId="38652397" w:rsidR="00CD33CF" w:rsidRDefault="00CD33CF" w:rsidP="00CD33CF">
            <w:r>
              <w:t>Beoordeeld door: Team Ruimte (Wonen)</w:t>
            </w:r>
          </w:p>
        </w:tc>
      </w:tr>
      <w:tr w:rsidR="00CD33CF" w14:paraId="656BE8CC" w14:textId="77777777" w:rsidTr="003B36EB">
        <w:tc>
          <w:tcPr>
            <w:tcW w:w="2830" w:type="dxa"/>
          </w:tcPr>
          <w:p w14:paraId="26CD9428" w14:textId="54A80C1B" w:rsidR="00CD33CF" w:rsidRDefault="00CD33CF" w:rsidP="00CD33CF">
            <w:r>
              <w:t>Getoetst aan:</w:t>
            </w:r>
          </w:p>
        </w:tc>
        <w:tc>
          <w:tcPr>
            <w:tcW w:w="6232" w:type="dxa"/>
          </w:tcPr>
          <w:p w14:paraId="37B993E7" w14:textId="331CAE1D" w:rsidR="00CD33CF" w:rsidRDefault="0033697B" w:rsidP="00CD33CF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032820A4" w14:textId="77777777" w:rsidTr="003B36EB">
        <w:tc>
          <w:tcPr>
            <w:tcW w:w="2830" w:type="dxa"/>
          </w:tcPr>
          <w:p w14:paraId="77CEB8D1" w14:textId="4E6E32D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50951A8B" w14:textId="26FC0808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3CCF24C2" w14:textId="77777777" w:rsidTr="003B36EB">
        <w:tc>
          <w:tcPr>
            <w:tcW w:w="2830" w:type="dxa"/>
          </w:tcPr>
          <w:p w14:paraId="3578D466" w14:textId="417442B9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2DCCF280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7B4C6517" w14:textId="2A7FD8F1" w:rsidR="005B3FE3" w:rsidRDefault="005B3FE3" w:rsidP="005B3FE3">
            <w:r>
              <w:lastRenderedPageBreak/>
              <w:t>Bij ja: [type onderzoek(en)]</w:t>
            </w:r>
          </w:p>
        </w:tc>
      </w:tr>
    </w:tbl>
    <w:p w14:paraId="562A1DB3" w14:textId="77777777" w:rsidR="00ED76E9" w:rsidRDefault="00ED76E9" w:rsidP="009426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ED76E9" w14:paraId="793326DF" w14:textId="77777777" w:rsidTr="003B36EB">
        <w:tc>
          <w:tcPr>
            <w:tcW w:w="2830" w:type="dxa"/>
          </w:tcPr>
          <w:p w14:paraId="61677F2C" w14:textId="77777777" w:rsidR="00ED76E9" w:rsidRPr="00DE1755" w:rsidRDefault="00ED76E9" w:rsidP="003B36EB">
            <w:pPr>
              <w:rPr>
                <w:b/>
                <w:bCs/>
              </w:rPr>
            </w:pPr>
            <w:r>
              <w:rPr>
                <w:b/>
                <w:bCs/>
              </w:rPr>
              <w:t>Water</w:t>
            </w:r>
          </w:p>
        </w:tc>
        <w:tc>
          <w:tcPr>
            <w:tcW w:w="6232" w:type="dxa"/>
          </w:tcPr>
          <w:p w14:paraId="5A869C9D" w14:textId="44197CBC" w:rsidR="00ED76E9" w:rsidRDefault="00ED76E9" w:rsidP="003B36EB">
            <w:r>
              <w:t xml:space="preserve">Beoordeeld door: </w:t>
            </w:r>
            <w:r w:rsidR="0033697B" w:rsidRPr="0033697B">
              <w:rPr>
                <w:b/>
                <w:bCs/>
              </w:rPr>
              <w:t>Waterschap</w:t>
            </w:r>
          </w:p>
        </w:tc>
      </w:tr>
      <w:tr w:rsidR="00ED76E9" w14:paraId="0D9910A8" w14:textId="77777777" w:rsidTr="003B36EB">
        <w:tc>
          <w:tcPr>
            <w:tcW w:w="2830" w:type="dxa"/>
          </w:tcPr>
          <w:p w14:paraId="3A67322C" w14:textId="77777777" w:rsidR="00ED76E9" w:rsidRDefault="00ED76E9" w:rsidP="003B36EB">
            <w:r>
              <w:t>Getoetst aan:</w:t>
            </w:r>
          </w:p>
        </w:tc>
        <w:tc>
          <w:tcPr>
            <w:tcW w:w="6232" w:type="dxa"/>
          </w:tcPr>
          <w:p w14:paraId="20D10427" w14:textId="14BBE47F" w:rsidR="00ED76E9" w:rsidRPr="00AF7667" w:rsidRDefault="0033697B" w:rsidP="003B36EB">
            <w:r w:rsidRPr="0033697B">
              <w:t>[</w:t>
            </w:r>
            <w:proofErr w:type="gramStart"/>
            <w:r w:rsidRPr="0033697B">
              <w:t>wetgeving</w:t>
            </w:r>
            <w:proofErr w:type="gramEnd"/>
            <w:r w:rsidRPr="0033697B">
              <w:t>/beleidsstukken noemen]</w:t>
            </w:r>
          </w:p>
        </w:tc>
      </w:tr>
      <w:tr w:rsidR="005B3FE3" w14:paraId="52B1FDFA" w14:textId="77777777" w:rsidTr="003B36EB">
        <w:tc>
          <w:tcPr>
            <w:tcW w:w="2830" w:type="dxa"/>
          </w:tcPr>
          <w:p w14:paraId="4420B142" w14:textId="77777777" w:rsidR="005B3FE3" w:rsidRDefault="005B3FE3" w:rsidP="005B3FE3">
            <w:r>
              <w:t>Onderbouwing:</w:t>
            </w:r>
          </w:p>
        </w:tc>
        <w:tc>
          <w:tcPr>
            <w:tcW w:w="6232" w:type="dxa"/>
          </w:tcPr>
          <w:p w14:paraId="43DEBAD3" w14:textId="76CB85BC" w:rsidR="005B3FE3" w:rsidRDefault="005B3FE3" w:rsidP="005B3FE3">
            <w:r>
              <w:t>[</w:t>
            </w:r>
            <w:proofErr w:type="gramStart"/>
            <w:r>
              <w:t>voorwaarden</w:t>
            </w:r>
            <w:proofErr w:type="gramEnd"/>
            <w:r>
              <w:t xml:space="preserve"> noemen, wanneer van toepassing]</w:t>
            </w:r>
          </w:p>
        </w:tc>
      </w:tr>
      <w:tr w:rsidR="005B3FE3" w14:paraId="0CBB66C0" w14:textId="77777777" w:rsidTr="003B36EB">
        <w:tc>
          <w:tcPr>
            <w:tcW w:w="2830" w:type="dxa"/>
          </w:tcPr>
          <w:p w14:paraId="11694B0C" w14:textId="77777777" w:rsidR="005B3FE3" w:rsidRDefault="005B3FE3" w:rsidP="005B3FE3">
            <w:r>
              <w:t>Onderzoek(en) nodig:</w:t>
            </w:r>
          </w:p>
        </w:tc>
        <w:tc>
          <w:tcPr>
            <w:tcW w:w="6232" w:type="dxa"/>
          </w:tcPr>
          <w:p w14:paraId="78D679C0" w14:textId="77777777" w:rsidR="005B3FE3" w:rsidRDefault="005B3FE3" w:rsidP="005B3FE3">
            <w:proofErr w:type="gramStart"/>
            <w:r>
              <w:t>Ja /</w:t>
            </w:r>
            <w:proofErr w:type="gramEnd"/>
            <w:r>
              <w:t xml:space="preserve"> nee</w:t>
            </w:r>
          </w:p>
          <w:p w14:paraId="1F4DF4F7" w14:textId="5709AFB6" w:rsidR="005B3FE3" w:rsidRDefault="005B3FE3" w:rsidP="005B3FE3">
            <w:r>
              <w:t>Bij ja: [type onderzoek(en)]</w:t>
            </w:r>
          </w:p>
        </w:tc>
      </w:tr>
    </w:tbl>
    <w:p w14:paraId="0C617E03" w14:textId="77777777" w:rsidR="00ED76E9" w:rsidRDefault="00ED76E9" w:rsidP="00ED76E9"/>
    <w:p w14:paraId="132BFDA7" w14:textId="77777777" w:rsidR="00ED76E9" w:rsidRDefault="00ED76E9" w:rsidP="00ED76E9"/>
    <w:p w14:paraId="595EBEE1" w14:textId="77777777" w:rsidR="00254B90" w:rsidRPr="00DE1755" w:rsidRDefault="00254B90" w:rsidP="00942602"/>
    <w:sectPr w:rsidR="00254B90" w:rsidRPr="00DE1755" w:rsidSect="0000609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BD24D8"/>
    <w:multiLevelType w:val="hybridMultilevel"/>
    <w:tmpl w:val="4EC8E17C"/>
    <w:lvl w:ilvl="0" w:tplc="5F70E89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22D77"/>
    <w:multiLevelType w:val="multilevel"/>
    <w:tmpl w:val="C97A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B263E"/>
    <w:multiLevelType w:val="hybridMultilevel"/>
    <w:tmpl w:val="0A9C6A50"/>
    <w:lvl w:ilvl="0" w:tplc="9672224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E24E2"/>
    <w:multiLevelType w:val="multilevel"/>
    <w:tmpl w:val="41D6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73940"/>
    <w:multiLevelType w:val="hybridMultilevel"/>
    <w:tmpl w:val="17FA1588"/>
    <w:lvl w:ilvl="0" w:tplc="9672224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718FD"/>
    <w:multiLevelType w:val="hybridMultilevel"/>
    <w:tmpl w:val="9D986EDE"/>
    <w:lvl w:ilvl="0" w:tplc="5A4A50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24D05"/>
    <w:multiLevelType w:val="hybridMultilevel"/>
    <w:tmpl w:val="484E6016"/>
    <w:lvl w:ilvl="0" w:tplc="5D283E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B1724A"/>
    <w:multiLevelType w:val="hybridMultilevel"/>
    <w:tmpl w:val="1CF66AB0"/>
    <w:lvl w:ilvl="0" w:tplc="478630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E6"/>
    <w:rsid w:val="00006090"/>
    <w:rsid w:val="000A2A24"/>
    <w:rsid w:val="00157EBA"/>
    <w:rsid w:val="00171233"/>
    <w:rsid w:val="00194CBA"/>
    <w:rsid w:val="001C1F17"/>
    <w:rsid w:val="001F6CF7"/>
    <w:rsid w:val="00201FA8"/>
    <w:rsid w:val="00224A24"/>
    <w:rsid w:val="00254B90"/>
    <w:rsid w:val="00293C5F"/>
    <w:rsid w:val="00323DD7"/>
    <w:rsid w:val="0033697B"/>
    <w:rsid w:val="00357A3B"/>
    <w:rsid w:val="00367550"/>
    <w:rsid w:val="00386C2E"/>
    <w:rsid w:val="00391C90"/>
    <w:rsid w:val="003B36EB"/>
    <w:rsid w:val="003B570E"/>
    <w:rsid w:val="003C1897"/>
    <w:rsid w:val="003C217E"/>
    <w:rsid w:val="00431F44"/>
    <w:rsid w:val="00432CB3"/>
    <w:rsid w:val="00441D0B"/>
    <w:rsid w:val="0046034C"/>
    <w:rsid w:val="00476A17"/>
    <w:rsid w:val="004923AD"/>
    <w:rsid w:val="004F5128"/>
    <w:rsid w:val="00531CDB"/>
    <w:rsid w:val="00556590"/>
    <w:rsid w:val="00583E16"/>
    <w:rsid w:val="00594177"/>
    <w:rsid w:val="005A02B5"/>
    <w:rsid w:val="005B3FE3"/>
    <w:rsid w:val="006200C2"/>
    <w:rsid w:val="00627541"/>
    <w:rsid w:val="0067128D"/>
    <w:rsid w:val="006759C1"/>
    <w:rsid w:val="006C7CB7"/>
    <w:rsid w:val="006D0971"/>
    <w:rsid w:val="006E026E"/>
    <w:rsid w:val="00713761"/>
    <w:rsid w:val="00795F6F"/>
    <w:rsid w:val="0079775C"/>
    <w:rsid w:val="007B38A3"/>
    <w:rsid w:val="007C63B4"/>
    <w:rsid w:val="007F19A7"/>
    <w:rsid w:val="0089521E"/>
    <w:rsid w:val="008F1856"/>
    <w:rsid w:val="008F4AB9"/>
    <w:rsid w:val="00942602"/>
    <w:rsid w:val="00994F89"/>
    <w:rsid w:val="009D2599"/>
    <w:rsid w:val="00A16F61"/>
    <w:rsid w:val="00A16FC6"/>
    <w:rsid w:val="00A600B7"/>
    <w:rsid w:val="00A653D2"/>
    <w:rsid w:val="00A70C0A"/>
    <w:rsid w:val="00A872F4"/>
    <w:rsid w:val="00A90866"/>
    <w:rsid w:val="00AA593A"/>
    <w:rsid w:val="00AE3B43"/>
    <w:rsid w:val="00AF16E6"/>
    <w:rsid w:val="00B645B7"/>
    <w:rsid w:val="00BE3877"/>
    <w:rsid w:val="00C65878"/>
    <w:rsid w:val="00C67B58"/>
    <w:rsid w:val="00CD33CF"/>
    <w:rsid w:val="00CE301E"/>
    <w:rsid w:val="00CE7201"/>
    <w:rsid w:val="00D04718"/>
    <w:rsid w:val="00D116FC"/>
    <w:rsid w:val="00D608F4"/>
    <w:rsid w:val="00D67A8A"/>
    <w:rsid w:val="00D76733"/>
    <w:rsid w:val="00D81AB4"/>
    <w:rsid w:val="00DA6B17"/>
    <w:rsid w:val="00DD4ECD"/>
    <w:rsid w:val="00DE1755"/>
    <w:rsid w:val="00EA1A2B"/>
    <w:rsid w:val="00EC3624"/>
    <w:rsid w:val="00ED76E9"/>
    <w:rsid w:val="00F21DE8"/>
    <w:rsid w:val="00F33EEF"/>
    <w:rsid w:val="00F51ED6"/>
    <w:rsid w:val="00F65125"/>
    <w:rsid w:val="00F761B4"/>
    <w:rsid w:val="00F856B1"/>
    <w:rsid w:val="00F8635A"/>
    <w:rsid w:val="00FE71E2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8945E"/>
  <w15:chartTrackingRefBased/>
  <w15:docId w15:val="{7D90E92E-0A50-4914-BFD4-ED68697A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608F4"/>
    <w:pPr>
      <w:spacing w:after="0" w:line="240" w:lineRule="atLeast"/>
    </w:pPr>
    <w:rPr>
      <w:rFonts w:ascii="Verdana" w:hAnsi="Verdana"/>
      <w:spacing w:val="6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42602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A2A24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42602"/>
    <w:rPr>
      <w:rFonts w:ascii="Verdana" w:eastAsiaTheme="majorEastAsia" w:hAnsi="Verdana" w:cstheme="majorBidi"/>
      <w:b/>
      <w:bCs/>
      <w:spacing w:val="6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A2A24"/>
    <w:rPr>
      <w:rFonts w:ascii="Verdana" w:eastAsiaTheme="majorEastAsia" w:hAnsi="Verdana" w:cstheme="majorBidi"/>
      <w:b/>
      <w:bCs/>
      <w:spacing w:val="6"/>
      <w:sz w:val="28"/>
      <w:szCs w:val="26"/>
    </w:rPr>
  </w:style>
  <w:style w:type="table" w:styleId="Tabelraster">
    <w:name w:val="Table Grid"/>
    <w:basedOn w:val="Standaardtabel"/>
    <w:uiPriority w:val="59"/>
    <w:rsid w:val="00AF1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645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45B7"/>
    <w:rPr>
      <w:rFonts w:ascii="Segoe UI" w:hAnsi="Segoe UI" w:cs="Segoe UI"/>
      <w:spacing w:val="6"/>
      <w:sz w:val="18"/>
      <w:szCs w:val="18"/>
    </w:rPr>
  </w:style>
  <w:style w:type="paragraph" w:styleId="Lijstalinea">
    <w:name w:val="List Paragraph"/>
    <w:basedOn w:val="Standaard"/>
    <w:uiPriority w:val="34"/>
    <w:qFormat/>
    <w:rsid w:val="00583E1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D76E9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A1A2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A1A2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A1A2B"/>
    <w:rPr>
      <w:rFonts w:ascii="Verdana" w:hAnsi="Verdana"/>
      <w:spacing w:val="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61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328EF3E79A54DB217DB557461506E" ma:contentTypeVersion="12" ma:contentTypeDescription="Een nieuw document maken." ma:contentTypeScope="" ma:versionID="5facac6691638797dc2c0b4f1d4cfc6e">
  <xsd:schema xmlns:xsd="http://www.w3.org/2001/XMLSchema" xmlns:xs="http://www.w3.org/2001/XMLSchema" xmlns:p="http://schemas.microsoft.com/office/2006/metadata/properties" xmlns:ns2="bd8033dc-df0e-4ac3-ab1b-195cde220e0c" xmlns:ns3="129b234c-fea0-4642-a02d-946a27aa84fd" targetNamespace="http://schemas.microsoft.com/office/2006/metadata/properties" ma:root="true" ma:fieldsID="b051e2556fc3308a1b10a9f37f0ea6f9" ns2:_="" ns3:_="">
    <xsd:import namespace="bd8033dc-df0e-4ac3-ab1b-195cde220e0c"/>
    <xsd:import namespace="129b234c-fea0-4642-a02d-946a27aa8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033dc-df0e-4ac3-ab1b-195cde220e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b234c-fea0-4642-a02d-946a27aa8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974DA3-1706-49C6-94CF-08DE35E71DE6}"/>
</file>

<file path=customXml/itemProps2.xml><?xml version="1.0" encoding="utf-8"?>
<ds:datastoreItem xmlns:ds="http://schemas.openxmlformats.org/officeDocument/2006/customXml" ds:itemID="{0EE23F0B-D1B9-4516-922C-121EAECB3D30}"/>
</file>

<file path=customXml/itemProps3.xml><?xml version="1.0" encoding="utf-8"?>
<ds:datastoreItem xmlns:ds="http://schemas.openxmlformats.org/officeDocument/2006/customXml" ds:itemID="{C99970DF-884E-455F-AF42-CD2B81BD35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1412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 Voskamp</dc:creator>
  <cp:keywords/>
  <dc:description/>
  <cp:lastModifiedBy>Erwin Boogmans</cp:lastModifiedBy>
  <cp:revision>2</cp:revision>
  <dcterms:created xsi:type="dcterms:W3CDTF">2021-11-18T11:40:00Z</dcterms:created>
  <dcterms:modified xsi:type="dcterms:W3CDTF">2021-11-18T11:40:00Z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0x0101005CA328EF3E79A54DB217DB557461506E</vt:lpwstr>
  </property>
</Properties>
</file>