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CE91" w14:textId="38166768" w:rsidR="00FF1AE5" w:rsidRDefault="00317CDF" w:rsidP="00C53877">
      <w:pPr>
        <w:ind w:left="1416" w:firstLine="708"/>
        <w:rPr>
          <w:b/>
          <w:bCs/>
        </w:rPr>
      </w:pPr>
      <w:r>
        <w:rPr>
          <w:b/>
          <w:bCs/>
        </w:rPr>
        <w:t>I</w:t>
      </w:r>
      <w:r w:rsidR="00C12991" w:rsidRPr="00FF1AE5">
        <w:rPr>
          <w:b/>
          <w:bCs/>
        </w:rPr>
        <w:t>nstemmingsverklaring huisbezoek</w:t>
      </w:r>
      <w:r>
        <w:rPr>
          <w:b/>
          <w:bCs/>
        </w:rPr>
        <w:t xml:space="preserve"> </w:t>
      </w:r>
    </w:p>
    <w:p w14:paraId="48A4C4D6" w14:textId="0822FD34" w:rsidR="005B21B2" w:rsidRPr="00FF1AE5" w:rsidRDefault="005B21B2" w:rsidP="008F2FE4">
      <w:pPr>
        <w:ind w:left="-284"/>
        <w:rPr>
          <w:b/>
          <w:bCs/>
        </w:rPr>
      </w:pPr>
      <w:r>
        <w:rPr>
          <w:b/>
          <w:bCs/>
        </w:rPr>
        <w:br/>
        <w:t>Adres huisbezoek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FF1AE5" w14:paraId="18EBC520" w14:textId="77777777" w:rsidTr="008F2FE4">
        <w:tc>
          <w:tcPr>
            <w:tcW w:w="9351" w:type="dxa"/>
          </w:tcPr>
          <w:p w14:paraId="5A4688A7" w14:textId="2FAA0B0E" w:rsidR="00FF1AE5" w:rsidRDefault="00FF1AE5" w:rsidP="00FF1AE5">
            <w:r>
              <w:br/>
            </w:r>
            <w:r>
              <w:t>Adres:</w:t>
            </w:r>
          </w:p>
          <w:p w14:paraId="5EF5486E" w14:textId="51600E77" w:rsidR="00FF1AE5" w:rsidRDefault="00FF1AE5" w:rsidP="00FF1AE5">
            <w:r>
              <w:t>Postcode: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D17C2BF" w14:textId="12E99CEA" w:rsidR="00FF1AE5" w:rsidRDefault="00FF1AE5" w:rsidP="00FF1AE5">
            <w:r>
              <w:t>Woonplaats:</w:t>
            </w:r>
          </w:p>
          <w:p w14:paraId="474EA08C" w14:textId="51A5D2F2" w:rsidR="00FF1AE5" w:rsidRDefault="00FF1AE5" w:rsidP="00FF1AE5">
            <w:r>
              <w:t>Datum huisbezoek</w:t>
            </w:r>
            <w:r w:rsidR="005B21B2">
              <w:t>:</w:t>
            </w:r>
            <w:r>
              <w:tab/>
            </w:r>
            <w:r>
              <w:tab/>
            </w:r>
            <w:r>
              <w:tab/>
            </w:r>
          </w:p>
          <w:p w14:paraId="02E89508" w14:textId="753739C4" w:rsidR="00FF1AE5" w:rsidRDefault="00FF1AE5" w:rsidP="00FF1AE5">
            <w:r>
              <w:t xml:space="preserve">Tijdstip </w:t>
            </w:r>
            <w:proofErr w:type="gramStart"/>
            <w:r>
              <w:t xml:space="preserve">aanvang:   </w:t>
            </w:r>
            <w:proofErr w:type="gramEnd"/>
            <w:r>
              <w:t xml:space="preserve">      </w:t>
            </w:r>
            <w:r w:rsidR="005B21B2">
              <w:t xml:space="preserve">       </w:t>
            </w:r>
            <w:r>
              <w:t xml:space="preserve">:       uur </w:t>
            </w:r>
            <w:r w:rsidR="00317CDF">
              <w:t xml:space="preserve"> </w:t>
            </w:r>
            <w:r>
              <w:t>tot       :       uur</w:t>
            </w:r>
          </w:p>
          <w:p w14:paraId="78A62524" w14:textId="77777777" w:rsidR="00FF1AE5" w:rsidRDefault="00FF1AE5" w:rsidP="00C53877">
            <w:pPr>
              <w:rPr>
                <w:b/>
                <w:bCs/>
              </w:rPr>
            </w:pPr>
          </w:p>
        </w:tc>
      </w:tr>
    </w:tbl>
    <w:p w14:paraId="021D6AE8" w14:textId="46966723" w:rsidR="00C12991" w:rsidRDefault="00C12991" w:rsidP="00C53877">
      <w:pPr>
        <w:ind w:left="1416" w:firstLine="708"/>
        <w:rPr>
          <w:b/>
          <w:bCs/>
        </w:rPr>
      </w:pPr>
    </w:p>
    <w:p w14:paraId="12FF7AB7" w14:textId="291EC86E" w:rsidR="005B21B2" w:rsidRPr="00FF1AE5" w:rsidRDefault="005B21B2" w:rsidP="008F2FE4">
      <w:pPr>
        <w:ind w:left="1416" w:hanging="1700"/>
        <w:rPr>
          <w:b/>
          <w:bCs/>
        </w:rPr>
      </w:pPr>
      <w:r>
        <w:rPr>
          <w:b/>
          <w:bCs/>
        </w:rPr>
        <w:t xml:space="preserve">Gegevens </w:t>
      </w:r>
      <w:r w:rsidR="00E542D6">
        <w:rPr>
          <w:b/>
          <w:bCs/>
        </w:rPr>
        <w:t>inwoner gemeente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5B21B2" w14:paraId="4809A056" w14:textId="77777777" w:rsidTr="008F2FE4">
        <w:tc>
          <w:tcPr>
            <w:tcW w:w="9351" w:type="dxa"/>
          </w:tcPr>
          <w:p w14:paraId="158C2F9D" w14:textId="42C9CE4A" w:rsidR="005B21B2" w:rsidRDefault="005B21B2" w:rsidP="005B21B2">
            <w:r>
              <w:br/>
            </w:r>
            <w:r>
              <w:t>Achternaam: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                     </w:t>
            </w:r>
            <w:r w:rsidR="008F2FE4">
              <w:t xml:space="preserve">        </w:t>
            </w:r>
            <w:r>
              <w:t>man/vrouw</w:t>
            </w:r>
          </w:p>
          <w:p w14:paraId="3E0B68DC" w14:textId="79FFAC25" w:rsidR="005B21B2" w:rsidRDefault="005B21B2" w:rsidP="005B21B2">
            <w:r>
              <w:t>Voorletter(s):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t xml:space="preserve">Geboortedatum:       </w:t>
            </w:r>
          </w:p>
          <w:p w14:paraId="56C29D0F" w14:textId="77777777" w:rsidR="005B21B2" w:rsidRDefault="005B21B2" w:rsidP="005B21B2"/>
          <w:p w14:paraId="1BBB712C" w14:textId="058B7926" w:rsidR="005B21B2" w:rsidRDefault="005B21B2" w:rsidP="005B21B2">
            <w:r>
              <w:t>Achternaam: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            </w:t>
            </w:r>
            <w:r w:rsidR="008F2FE4">
              <w:t xml:space="preserve">        </w:t>
            </w:r>
            <w:r>
              <w:t>man/vrouw</w:t>
            </w:r>
          </w:p>
          <w:p w14:paraId="77711398" w14:textId="730D6DAA" w:rsidR="005B21B2" w:rsidRDefault="005B21B2" w:rsidP="005B21B2">
            <w:r>
              <w:t>Voorletter(s):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t>Geboortedatum</w:t>
            </w:r>
            <w:r>
              <w:t>:</w:t>
            </w:r>
            <w:r>
              <w:br/>
            </w:r>
          </w:p>
        </w:tc>
      </w:tr>
    </w:tbl>
    <w:p w14:paraId="2B574F2A" w14:textId="77777777" w:rsidR="00C12991" w:rsidRDefault="00C12991"/>
    <w:p w14:paraId="4F84C451" w14:textId="38384E5C" w:rsidR="008B4838" w:rsidRDefault="00C12991" w:rsidP="008F2FE4">
      <w:pPr>
        <w:pStyle w:val="Lijstalinea"/>
        <w:numPr>
          <w:ilvl w:val="0"/>
          <w:numId w:val="2"/>
        </w:numPr>
        <w:ind w:left="0" w:hanging="284"/>
      </w:pPr>
      <w:r>
        <w:t xml:space="preserve">Vooraf aan het huisbezoek heeft u zich gelegitimeerd </w:t>
      </w:r>
      <w:r w:rsidR="008B4838">
        <w:t xml:space="preserve">met een geldig legitimatiebewijs   </w:t>
      </w:r>
      <w:r w:rsidR="0002426C">
        <w:t xml:space="preserve">        </w:t>
      </w:r>
      <w:r w:rsidR="008B4838">
        <w:t xml:space="preserve"> </w:t>
      </w:r>
      <w:r w:rsidR="0002426C">
        <w:t xml:space="preserve">   </w:t>
      </w:r>
      <w:r w:rsidR="00791181">
        <w:t>J</w:t>
      </w:r>
      <w:r w:rsidR="008B4838">
        <w:t xml:space="preserve">a/nee </w:t>
      </w:r>
      <w:r w:rsidR="008F2FE4">
        <w:br/>
      </w:r>
    </w:p>
    <w:p w14:paraId="336C2AE6" w14:textId="6322E541" w:rsidR="008B4838" w:rsidRDefault="008B4838" w:rsidP="008F2FE4">
      <w:pPr>
        <w:pStyle w:val="Lijstalinea"/>
        <w:numPr>
          <w:ilvl w:val="0"/>
          <w:numId w:val="2"/>
        </w:numPr>
        <w:ind w:left="0" w:hanging="284"/>
      </w:pPr>
      <w:r>
        <w:t xml:space="preserve">Vooraf aan het huisbezoek hebben de medewerkers </w:t>
      </w:r>
      <w:r w:rsidR="00820714">
        <w:t xml:space="preserve">van de gemeente </w:t>
      </w:r>
      <w:r>
        <w:t>zich gelegitimeerd</w:t>
      </w:r>
      <w:r w:rsidR="00791181">
        <w:t xml:space="preserve">          </w:t>
      </w:r>
      <w:r w:rsidR="00820714">
        <w:t>Ja/nee</w:t>
      </w:r>
      <w:r w:rsidR="00791181">
        <w:t xml:space="preserve">  </w:t>
      </w:r>
      <w:r w:rsidR="008F2FE4">
        <w:br/>
      </w:r>
      <w:r w:rsidR="00791181">
        <w:t xml:space="preserve">        </w:t>
      </w:r>
      <w:r w:rsidR="0002426C">
        <w:t xml:space="preserve">     </w:t>
      </w:r>
    </w:p>
    <w:p w14:paraId="57B67A5E" w14:textId="6D548AD2" w:rsidR="008B4838" w:rsidRDefault="008B4838" w:rsidP="008F2FE4">
      <w:pPr>
        <w:pStyle w:val="Lijstalinea"/>
        <w:numPr>
          <w:ilvl w:val="0"/>
          <w:numId w:val="2"/>
        </w:numPr>
        <w:ind w:left="0" w:hanging="284"/>
      </w:pPr>
      <w:r>
        <w:t xml:space="preserve">Vooraf aan het huisbezoek is het doel van het huisbezoek aan u uitgelegd                           </w:t>
      </w:r>
      <w:r w:rsidR="0002426C">
        <w:t xml:space="preserve">           </w:t>
      </w:r>
      <w:r w:rsidR="00791181">
        <w:t>J</w:t>
      </w:r>
      <w:r>
        <w:t xml:space="preserve">a/nee       </w:t>
      </w:r>
      <w:r w:rsidR="0002426C">
        <w:t>N</w:t>
      </w:r>
      <w:r>
        <w:t>amelijk:</w:t>
      </w:r>
    </w:p>
    <w:p w14:paraId="107CB0B2" w14:textId="77777777" w:rsidR="008B4838" w:rsidRDefault="008B4838"/>
    <w:p w14:paraId="1A9360DA" w14:textId="36952207" w:rsidR="008B4838" w:rsidRDefault="008B4838" w:rsidP="008F2FE4">
      <w:pPr>
        <w:pStyle w:val="Lijstalinea"/>
        <w:numPr>
          <w:ilvl w:val="0"/>
          <w:numId w:val="2"/>
        </w:numPr>
        <w:ind w:left="0" w:hanging="284"/>
      </w:pPr>
      <w:r>
        <w:t>Voora</w:t>
      </w:r>
      <w:r w:rsidR="0002426C">
        <w:t>f</w:t>
      </w:r>
      <w:r>
        <w:t xml:space="preserve"> aan het huisbezoek is aan u uit</w:t>
      </w:r>
      <w:r w:rsidR="00FF1AE5">
        <w:t>ge</w:t>
      </w:r>
      <w:r>
        <w:t>leg</w:t>
      </w:r>
      <w:r w:rsidR="00FF1AE5">
        <w:t>d</w:t>
      </w:r>
      <w:r>
        <w:t xml:space="preserve"> dat het niet </w:t>
      </w:r>
      <w:r w:rsidR="0094022A">
        <w:t>meewerken aan het huisbezoek</w:t>
      </w:r>
      <w:r>
        <w:t xml:space="preserve"> </w:t>
      </w:r>
      <w:r w:rsidR="004F09F5">
        <w:t xml:space="preserve"> </w:t>
      </w:r>
      <w:r w:rsidR="0002426C">
        <w:br/>
      </w:r>
      <w:r>
        <w:t>directe gevolgen kan hebben voor uw recht op (bijzondere) bijstand</w:t>
      </w:r>
      <w:r w:rsidR="008B1D02">
        <w:t xml:space="preserve">, zoals het </w:t>
      </w:r>
      <w:r w:rsidR="005B21B2">
        <w:br/>
      </w:r>
      <w:r w:rsidR="008B1D02">
        <w:t>afwijzen van</w:t>
      </w:r>
      <w:r w:rsidR="00D902D9">
        <w:t xml:space="preserve"> uw </w:t>
      </w:r>
      <w:r w:rsidR="008B1D02">
        <w:t>aanvraag of het intrekken dan wel herzien van uw lopende uitkering</w:t>
      </w:r>
      <w:r w:rsidR="0002426C">
        <w:t xml:space="preserve"> </w:t>
      </w:r>
      <w:r>
        <w:t xml:space="preserve">             </w:t>
      </w:r>
      <w:r w:rsidR="00D902D9">
        <w:t xml:space="preserve">    </w:t>
      </w:r>
      <w:r w:rsidR="00FF1AE5">
        <w:t>Ja/nee</w:t>
      </w:r>
      <w:r w:rsidR="008F2FE4">
        <w:br/>
      </w:r>
      <w:r w:rsidR="00D902D9">
        <w:t xml:space="preserve">                 </w:t>
      </w:r>
    </w:p>
    <w:p w14:paraId="142A4440" w14:textId="7823CF48" w:rsidR="005B21B2" w:rsidRDefault="0047789C" w:rsidP="008F2FE4">
      <w:pPr>
        <w:pStyle w:val="Lijstalinea"/>
        <w:numPr>
          <w:ilvl w:val="0"/>
          <w:numId w:val="2"/>
        </w:numPr>
        <w:ind w:left="0" w:hanging="284"/>
      </w:pPr>
      <w:r>
        <w:t xml:space="preserve">Naar aanleiding van deze informatie </w:t>
      </w:r>
      <w:r w:rsidR="0094022A">
        <w:t>geeft</w:t>
      </w:r>
      <w:r>
        <w:t xml:space="preserve"> u </w:t>
      </w:r>
      <w:r w:rsidR="00FF1AE5">
        <w:t>toestemming om de woning te betreden</w:t>
      </w:r>
      <w:r w:rsidR="00FF1AE5">
        <w:t xml:space="preserve">      </w:t>
      </w:r>
      <w:r w:rsidR="0094022A">
        <w:t xml:space="preserve">           Ja/nee</w:t>
      </w:r>
      <w:r w:rsidR="008F2FE4">
        <w:br/>
      </w:r>
    </w:p>
    <w:p w14:paraId="0ECFC986" w14:textId="035CDEDA" w:rsidR="0047789C" w:rsidRDefault="00F12E93" w:rsidP="008F2FE4">
      <w:pPr>
        <w:pStyle w:val="Lijstalinea"/>
        <w:numPr>
          <w:ilvl w:val="0"/>
          <w:numId w:val="2"/>
        </w:numPr>
        <w:ind w:left="0" w:hanging="284"/>
      </w:pPr>
      <w:r>
        <w:t xml:space="preserve">Reden van </w:t>
      </w:r>
      <w:r w:rsidR="0094022A">
        <w:t>het</w:t>
      </w:r>
      <w:r>
        <w:t xml:space="preserve"> weiger</w:t>
      </w:r>
      <w:r w:rsidR="0094022A">
        <w:t xml:space="preserve">en </w:t>
      </w:r>
      <w:r w:rsidR="00820714">
        <w:t xml:space="preserve">van </w:t>
      </w:r>
      <w:r w:rsidR="0094022A">
        <w:t>of niet meewerken</w:t>
      </w:r>
      <w:r>
        <w:t xml:space="preserve"> aan het huisbezoek:</w:t>
      </w:r>
    </w:p>
    <w:p w14:paraId="7DAB6504" w14:textId="10D3EBE7" w:rsidR="0002426C" w:rsidRDefault="0002426C" w:rsidP="00FF1AE5"/>
    <w:p w14:paraId="472CE2EF" w14:textId="77777777" w:rsidR="008F2FE4" w:rsidRDefault="008F2FE4" w:rsidP="00FF1AE5"/>
    <w:p w14:paraId="16FAED15" w14:textId="53654A16" w:rsidR="00FF1AE5" w:rsidRDefault="00FF1AE5" w:rsidP="00FF1AE5">
      <w:r w:rsidRPr="0002426C">
        <w:rPr>
          <w:b/>
          <w:bCs/>
        </w:rPr>
        <w:t>Ondertekening</w:t>
      </w:r>
      <w:r w:rsidRPr="0002426C">
        <w:br/>
      </w:r>
      <w:r>
        <w:t>Plaats:</w:t>
      </w:r>
      <w:r w:rsidR="005B21B2">
        <w:br/>
      </w:r>
      <w:r>
        <w:t xml:space="preserve">Datum:     </w:t>
      </w:r>
    </w:p>
    <w:p w14:paraId="7B0884AD" w14:textId="77777777" w:rsidR="008F2FE4" w:rsidRDefault="00374843" w:rsidP="008F2FE4">
      <w:r>
        <w:t xml:space="preserve">Handtekening </w:t>
      </w:r>
      <w:r w:rsidR="00E542D6">
        <w:t>inwoner</w:t>
      </w:r>
      <w:r>
        <w:tab/>
      </w:r>
      <w:r>
        <w:tab/>
      </w:r>
      <w:r>
        <w:tab/>
      </w:r>
      <w:r>
        <w:tab/>
      </w:r>
      <w:r>
        <w:tab/>
      </w:r>
      <w:r w:rsidR="00E542D6">
        <w:tab/>
      </w:r>
      <w:r>
        <w:t xml:space="preserve">Handtekening </w:t>
      </w:r>
      <w:r w:rsidR="00E542D6">
        <w:t>inwoner</w:t>
      </w:r>
    </w:p>
    <w:p w14:paraId="007277BF" w14:textId="77777777" w:rsidR="008F2FE4" w:rsidRPr="008F2FE4" w:rsidRDefault="008F2FE4" w:rsidP="008F2FE4">
      <w:pPr>
        <w:ind w:hanging="284"/>
        <w:rPr>
          <w:b/>
          <w:bCs/>
        </w:rPr>
      </w:pPr>
      <w:r w:rsidRPr="008F2FE4">
        <w:rPr>
          <w:b/>
          <w:bCs/>
        </w:rPr>
        <w:lastRenderedPageBreak/>
        <w:t>Aanvullende toestemming</w:t>
      </w:r>
    </w:p>
    <w:p w14:paraId="16E1EE62" w14:textId="77777777" w:rsidR="008F2FE4" w:rsidRDefault="0094022A" w:rsidP="008F2FE4">
      <w:pPr>
        <w:ind w:hanging="284"/>
      </w:pPr>
      <w:r>
        <w:t>Tijdens</w:t>
      </w:r>
      <w:r w:rsidR="00C34CBE">
        <w:t xml:space="preserve"> het huisbezoek heeft u </w:t>
      </w:r>
      <w:r w:rsidR="00134194">
        <w:t>ook</w:t>
      </w:r>
      <w:r w:rsidR="00C34CBE">
        <w:t xml:space="preserve"> toestemming gegeven om het volgende </w:t>
      </w:r>
      <w:r w:rsidR="00360F2B">
        <w:t>te bekijken</w:t>
      </w:r>
      <w:r w:rsidR="00C34CBE">
        <w:t>:</w:t>
      </w:r>
    </w:p>
    <w:p w14:paraId="0A0BBA96" w14:textId="3DC7039A" w:rsidR="00C34CBE" w:rsidRPr="008F2FE4" w:rsidRDefault="00C34CBE" w:rsidP="008F2FE4">
      <w:pPr>
        <w:ind w:hanging="284"/>
      </w:pPr>
      <w:r w:rsidRPr="008F2FE4">
        <w:rPr>
          <w:u w:val="single"/>
        </w:rPr>
        <w:t>Ruimte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02426C" w14:paraId="5861AF95" w14:textId="77777777" w:rsidTr="008F2FE4">
        <w:tc>
          <w:tcPr>
            <w:tcW w:w="9351" w:type="dxa"/>
          </w:tcPr>
          <w:p w14:paraId="08549E86" w14:textId="2C90E54A" w:rsidR="0002426C" w:rsidRDefault="0002426C" w:rsidP="0002426C">
            <w:r>
              <w:t>1.</w:t>
            </w:r>
            <w:r>
              <w:tab/>
            </w:r>
            <w:r>
              <w:t xml:space="preserve">                                                                                                                         </w:t>
            </w:r>
            <w:r>
              <w:tab/>
            </w:r>
            <w:r>
              <w:t xml:space="preserve">                       </w:t>
            </w:r>
            <w:r>
              <w:t>Ja/nee</w:t>
            </w:r>
          </w:p>
          <w:p w14:paraId="3D2E7A91" w14:textId="4DB91762" w:rsidR="0002426C" w:rsidRPr="00C12991" w:rsidRDefault="00450C20" w:rsidP="0002426C">
            <w:r>
              <w:br/>
            </w:r>
            <w:r w:rsidR="0002426C">
              <w:t>2.</w:t>
            </w:r>
            <w:r w:rsidR="0002426C">
              <w:tab/>
            </w:r>
            <w:r w:rsidR="0002426C">
              <w:t xml:space="preserve">                                                                                                                                                       </w:t>
            </w:r>
            <w:r w:rsidR="0002426C">
              <w:t>Ja/nee</w:t>
            </w:r>
          </w:p>
          <w:p w14:paraId="4BE2321D" w14:textId="50C2D9BA" w:rsidR="0002426C" w:rsidRPr="00C12991" w:rsidRDefault="00450C20" w:rsidP="0002426C">
            <w:r>
              <w:br/>
            </w:r>
            <w:r w:rsidR="0002426C">
              <w:t>3.</w:t>
            </w:r>
            <w:r w:rsidR="0002426C">
              <w:t xml:space="preserve">    </w:t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  <w:t xml:space="preserve">         Ja/nee</w:t>
            </w:r>
          </w:p>
          <w:p w14:paraId="61717350" w14:textId="2D7B303C" w:rsidR="0002426C" w:rsidRPr="0002426C" w:rsidRDefault="00450C20" w:rsidP="00374843">
            <w:r>
              <w:br/>
            </w:r>
            <w:r w:rsidR="0002426C">
              <w:t>4.</w:t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</w:r>
            <w:r w:rsidR="0002426C">
              <w:tab/>
              <w:t xml:space="preserve">         Ja/nee</w:t>
            </w:r>
          </w:p>
        </w:tc>
      </w:tr>
      <w:tr w:rsidR="0002426C" w14:paraId="4F81F273" w14:textId="77777777" w:rsidTr="008F2FE4">
        <w:tc>
          <w:tcPr>
            <w:tcW w:w="9351" w:type="dxa"/>
          </w:tcPr>
          <w:p w14:paraId="644662AF" w14:textId="17B83ABE" w:rsidR="0002426C" w:rsidRDefault="0002426C" w:rsidP="0002426C">
            <w:r>
              <w:t xml:space="preserve">Reden van </w:t>
            </w:r>
            <w:r w:rsidR="00134194">
              <w:t>het</w:t>
            </w:r>
            <w:r>
              <w:t xml:space="preserve"> weiger</w:t>
            </w:r>
            <w:r w:rsidR="00134194">
              <w:t>en</w:t>
            </w:r>
            <w:r>
              <w:t xml:space="preserve"> </w:t>
            </w:r>
            <w:r w:rsidR="0094022A">
              <w:t>v</w:t>
            </w:r>
            <w:r w:rsidR="00134194">
              <w:t>an</w:t>
            </w:r>
            <w:r>
              <w:t xml:space="preserve"> toegang tot een ruimte:</w:t>
            </w:r>
          </w:p>
          <w:p w14:paraId="61BFD4BB" w14:textId="77777777" w:rsidR="0002426C" w:rsidRDefault="0002426C" w:rsidP="0002426C"/>
          <w:p w14:paraId="18B44CC6" w14:textId="77777777" w:rsidR="00622DBD" w:rsidRDefault="00622DBD" w:rsidP="0002426C"/>
          <w:p w14:paraId="510BDF4A" w14:textId="1750FADA" w:rsidR="00622DBD" w:rsidRDefault="00622DBD" w:rsidP="0002426C"/>
        </w:tc>
      </w:tr>
    </w:tbl>
    <w:p w14:paraId="5D8C0661" w14:textId="77777777" w:rsidR="008F2FE4" w:rsidRDefault="008F2FE4" w:rsidP="008F2FE4">
      <w:pPr>
        <w:pStyle w:val="Lijstalinea"/>
        <w:ind w:left="0"/>
        <w:rPr>
          <w:u w:val="single"/>
        </w:rPr>
      </w:pPr>
    </w:p>
    <w:p w14:paraId="4FB75E25" w14:textId="7482EB5B" w:rsidR="00C34CBE" w:rsidRPr="008F2FE4" w:rsidRDefault="00C34CBE" w:rsidP="008F2FE4">
      <w:pPr>
        <w:pStyle w:val="Lijstalinea"/>
        <w:ind w:left="0" w:hanging="284"/>
        <w:rPr>
          <w:u w:val="single"/>
        </w:rPr>
      </w:pPr>
      <w:r w:rsidRPr="008F2FE4">
        <w:rPr>
          <w:u w:val="single"/>
        </w:rPr>
        <w:t>Zaken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450C20" w14:paraId="51DCDF0F" w14:textId="77777777" w:rsidTr="008F2FE4">
        <w:tc>
          <w:tcPr>
            <w:tcW w:w="9351" w:type="dxa"/>
          </w:tcPr>
          <w:p w14:paraId="547DD797" w14:textId="1E93F0FD" w:rsidR="00450C20" w:rsidRPr="00C12991" w:rsidRDefault="00450C20" w:rsidP="00272E9F">
            <w:r>
              <w:t>1.</w:t>
            </w:r>
            <w:r>
              <w:tab/>
              <w:t xml:space="preserve">                                                                                                                         </w:t>
            </w:r>
            <w:r>
              <w:tab/>
              <w:t xml:space="preserve">                       Ja/nee</w:t>
            </w:r>
          </w:p>
          <w:p w14:paraId="7AC48F79" w14:textId="77777777" w:rsidR="00450C20" w:rsidRDefault="00450C20" w:rsidP="00272E9F"/>
          <w:p w14:paraId="61C10A11" w14:textId="77777777" w:rsidR="00450C20" w:rsidRDefault="00450C20" w:rsidP="00272E9F">
            <w:r>
              <w:t>2.</w:t>
            </w:r>
            <w:r>
              <w:tab/>
              <w:t xml:space="preserve">                                                                                                                                                       Ja/nee</w:t>
            </w:r>
          </w:p>
          <w:p w14:paraId="45AC2AC8" w14:textId="77777777" w:rsidR="00450C20" w:rsidRPr="00C12991" w:rsidRDefault="00450C20" w:rsidP="00272E9F"/>
          <w:p w14:paraId="78F2171D" w14:textId="77777777" w:rsidR="00450C20" w:rsidRDefault="00450C20" w:rsidP="00272E9F">
            <w:r>
              <w:t xml:space="preserve">3.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Ja/nee</w:t>
            </w:r>
          </w:p>
          <w:p w14:paraId="7A6DB947" w14:textId="77777777" w:rsidR="00450C20" w:rsidRPr="00C12991" w:rsidRDefault="00450C20" w:rsidP="00272E9F"/>
          <w:p w14:paraId="1F09B120" w14:textId="69F62CCF" w:rsidR="00450C20" w:rsidRPr="0002426C" w:rsidRDefault="00450C20" w:rsidP="00272E9F">
            <w:r>
              <w:t>4.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Ja/nee</w:t>
            </w:r>
          </w:p>
        </w:tc>
      </w:tr>
      <w:tr w:rsidR="00450C20" w14:paraId="2D642068" w14:textId="77777777" w:rsidTr="008F2FE4">
        <w:tc>
          <w:tcPr>
            <w:tcW w:w="9351" w:type="dxa"/>
          </w:tcPr>
          <w:p w14:paraId="63DCA5A0" w14:textId="3DF44FE9" w:rsidR="00450C20" w:rsidRDefault="00450C20" w:rsidP="00272E9F">
            <w:r>
              <w:t xml:space="preserve">Reden van </w:t>
            </w:r>
            <w:r w:rsidR="00134194">
              <w:t xml:space="preserve">het </w:t>
            </w:r>
            <w:r>
              <w:t>weiger</w:t>
            </w:r>
            <w:r w:rsidR="00134194">
              <w:t>en</w:t>
            </w:r>
            <w:r>
              <w:t xml:space="preserve"> </w:t>
            </w:r>
            <w:r w:rsidR="0094022A">
              <w:t>v</w:t>
            </w:r>
            <w:r w:rsidR="00134194">
              <w:t>an</w:t>
            </w:r>
            <w:r>
              <w:t xml:space="preserve"> inzage in een zaak</w:t>
            </w:r>
            <w:r>
              <w:t>:</w:t>
            </w:r>
          </w:p>
          <w:p w14:paraId="22CACB69" w14:textId="6D3FC7DB" w:rsidR="00450C20" w:rsidRDefault="00450C20" w:rsidP="00272E9F"/>
          <w:p w14:paraId="42E31E56" w14:textId="77777777" w:rsidR="00450C20" w:rsidRDefault="00450C20" w:rsidP="00272E9F"/>
          <w:p w14:paraId="58EA3E47" w14:textId="77777777" w:rsidR="00450C20" w:rsidRDefault="00450C20" w:rsidP="00272E9F"/>
        </w:tc>
      </w:tr>
    </w:tbl>
    <w:p w14:paraId="5C341105" w14:textId="77777777" w:rsidR="00450C20" w:rsidRPr="00FF1AE5" w:rsidRDefault="00450C20">
      <w:pPr>
        <w:rPr>
          <w:u w:val="single"/>
        </w:rPr>
      </w:pPr>
    </w:p>
    <w:p w14:paraId="56A5C8AF" w14:textId="20ED5C74" w:rsidR="00450C20" w:rsidRPr="00450C20" w:rsidRDefault="00450C20" w:rsidP="008F2FE4">
      <w:pPr>
        <w:ind w:hanging="284"/>
        <w:rPr>
          <w:b/>
          <w:bCs/>
        </w:rPr>
      </w:pPr>
      <w:r w:rsidRPr="00450C20">
        <w:rPr>
          <w:b/>
          <w:bCs/>
        </w:rPr>
        <w:t>Intrekken toestemming</w:t>
      </w:r>
    </w:p>
    <w:p w14:paraId="6AFF4399" w14:textId="2C9AF6D3" w:rsidR="009603C4" w:rsidRDefault="00820714" w:rsidP="008F2FE4">
      <w:pPr>
        <w:ind w:left="-284"/>
      </w:pPr>
      <w:r>
        <w:t xml:space="preserve">U had vooraf toestemming gegeven voor het huisbezoek maar tijdens </w:t>
      </w:r>
      <w:r w:rsidR="00791181">
        <w:t>het</w:t>
      </w:r>
      <w:r>
        <w:t xml:space="preserve"> </w:t>
      </w:r>
      <w:r w:rsidR="00791181">
        <w:t xml:space="preserve">huisbezoek heeft u </w:t>
      </w:r>
      <w:r>
        <w:t xml:space="preserve">aangegeven toch niet te willen meewerken en het huisbezoek te willen stoppen. </w:t>
      </w:r>
      <w:r w:rsidR="009603C4">
        <w:t>Hiermee is het huisbezoek tot een einde gekomen.</w:t>
      </w:r>
      <w:r w:rsidR="00450C20">
        <w:t xml:space="preserve"> </w:t>
      </w:r>
      <w:r w:rsidR="00450C20">
        <w:br/>
      </w:r>
      <w:r w:rsidR="009603C4">
        <w:t xml:space="preserve">Reden </w:t>
      </w:r>
      <w:r w:rsidR="0094022A">
        <w:t xml:space="preserve">voor </w:t>
      </w:r>
      <w:r w:rsidR="009603C4">
        <w:t>i</w:t>
      </w:r>
      <w:r w:rsidR="0094022A">
        <w:t>n</w:t>
      </w:r>
      <w:r w:rsidR="009603C4">
        <w:t xml:space="preserve">trekken </w:t>
      </w:r>
      <w:r w:rsidR="0094022A">
        <w:t xml:space="preserve">toestemming </w:t>
      </w:r>
      <w:r w:rsidR="009603C4">
        <w:t xml:space="preserve">en </w:t>
      </w:r>
      <w:r w:rsidR="00134194">
        <w:t xml:space="preserve">weigering </w:t>
      </w:r>
      <w:r w:rsidR="009603C4">
        <w:t>verdere medewerking</w:t>
      </w:r>
      <w:r w:rsidR="00134194">
        <w:t>:</w:t>
      </w:r>
    </w:p>
    <w:p w14:paraId="5DD1319A" w14:textId="77777777" w:rsidR="009603C4" w:rsidRDefault="009603C4"/>
    <w:p w14:paraId="3D68C5E0" w14:textId="2C64EF75" w:rsidR="009603C4" w:rsidRPr="0094022A" w:rsidRDefault="0094022A" w:rsidP="008F2FE4">
      <w:pPr>
        <w:ind w:hanging="284"/>
        <w:rPr>
          <w:b/>
          <w:bCs/>
        </w:rPr>
      </w:pPr>
      <w:r w:rsidRPr="0094022A">
        <w:rPr>
          <w:b/>
          <w:bCs/>
        </w:rPr>
        <w:t>Overige opmerkingen</w:t>
      </w:r>
    </w:p>
    <w:p w14:paraId="777BEF8C" w14:textId="70A56BD9" w:rsidR="009603C4" w:rsidRDefault="00376D59" w:rsidP="008F2FE4">
      <w:pPr>
        <w:ind w:hanging="284"/>
      </w:pPr>
      <w:r>
        <w:t>Overige opmerkingen die u w</w:t>
      </w:r>
      <w:r w:rsidR="0094022A">
        <w:t>ilt</w:t>
      </w:r>
      <w:r>
        <w:t xml:space="preserve"> maken naar aanleiding van het huisbezoek:</w:t>
      </w:r>
    </w:p>
    <w:p w14:paraId="68A1D182" w14:textId="77777777" w:rsidR="009603C4" w:rsidRDefault="009603C4"/>
    <w:p w14:paraId="677F9521" w14:textId="27C06A67" w:rsidR="00791181" w:rsidRDefault="00791181">
      <w:r>
        <w:tab/>
      </w:r>
      <w:r>
        <w:tab/>
      </w:r>
      <w:r>
        <w:tab/>
      </w:r>
    </w:p>
    <w:p w14:paraId="365C56E2" w14:textId="0F728A0D" w:rsidR="009603C4" w:rsidRDefault="009603C4" w:rsidP="009603C4">
      <w:r w:rsidRPr="0094022A">
        <w:rPr>
          <w:b/>
          <w:bCs/>
        </w:rPr>
        <w:t>Ondertekening</w:t>
      </w:r>
      <w:r w:rsidR="00FF1AE5" w:rsidRPr="0094022A">
        <w:rPr>
          <w:b/>
          <w:bCs/>
        </w:rPr>
        <w:br/>
      </w:r>
      <w:r w:rsidR="00FF1AE5">
        <w:t>Plaats:</w:t>
      </w:r>
      <w:r w:rsidR="0094022A">
        <w:br/>
      </w:r>
      <w:r>
        <w:t xml:space="preserve">Datum: </w:t>
      </w:r>
    </w:p>
    <w:p w14:paraId="6DB2D755" w14:textId="6791DB80" w:rsidR="00791181" w:rsidRPr="00C12991" w:rsidRDefault="009603C4">
      <w:r>
        <w:t xml:space="preserve">Handtekening </w:t>
      </w:r>
      <w:r w:rsidR="00E542D6">
        <w:t>inwoner</w:t>
      </w:r>
      <w:r>
        <w:tab/>
      </w:r>
      <w:r>
        <w:tab/>
      </w:r>
      <w:r>
        <w:tab/>
      </w:r>
      <w:r>
        <w:tab/>
      </w:r>
      <w:r w:rsidR="00E542D6">
        <w:t xml:space="preserve"> </w:t>
      </w:r>
      <w:r w:rsidR="00E542D6">
        <w:tab/>
      </w:r>
      <w:r>
        <w:t xml:space="preserve">Handtekening </w:t>
      </w:r>
      <w:r w:rsidR="00E542D6">
        <w:t>inwoner</w:t>
      </w:r>
    </w:p>
    <w:sectPr w:rsidR="00791181" w:rsidRPr="00C129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F4C5" w14:textId="77777777" w:rsidR="00662366" w:rsidRDefault="00662366" w:rsidP="00317CDF">
      <w:pPr>
        <w:spacing w:after="0" w:line="240" w:lineRule="auto"/>
      </w:pPr>
      <w:r>
        <w:separator/>
      </w:r>
    </w:p>
  </w:endnote>
  <w:endnote w:type="continuationSeparator" w:id="0">
    <w:p w14:paraId="6C35F8F7" w14:textId="77777777" w:rsidR="00662366" w:rsidRDefault="00662366" w:rsidP="0031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90EE" w14:textId="77777777" w:rsidR="00662366" w:rsidRDefault="00662366" w:rsidP="00317CDF">
      <w:pPr>
        <w:spacing w:after="0" w:line="240" w:lineRule="auto"/>
      </w:pPr>
      <w:r>
        <w:separator/>
      </w:r>
    </w:p>
  </w:footnote>
  <w:footnote w:type="continuationSeparator" w:id="0">
    <w:p w14:paraId="0979AB3B" w14:textId="77777777" w:rsidR="00662366" w:rsidRDefault="00662366" w:rsidP="0031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18C0" w14:textId="098927E0" w:rsidR="00317CDF" w:rsidRDefault="00317CDF" w:rsidP="00317CDF">
    <w:pPr>
      <w:pStyle w:val="Koptekst"/>
      <w:jc w:val="right"/>
    </w:pPr>
    <w:r>
      <w:t>[LOGO GEMEENTE]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5E8"/>
    <w:multiLevelType w:val="hybridMultilevel"/>
    <w:tmpl w:val="D5BC47F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A2E1C00"/>
    <w:multiLevelType w:val="hybridMultilevel"/>
    <w:tmpl w:val="6C5434A6"/>
    <w:lvl w:ilvl="0" w:tplc="0413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26"/>
    <w:rsid w:val="0002426C"/>
    <w:rsid w:val="00026D0A"/>
    <w:rsid w:val="00033815"/>
    <w:rsid w:val="000A2D36"/>
    <w:rsid w:val="00134194"/>
    <w:rsid w:val="001E4EA7"/>
    <w:rsid w:val="0024125A"/>
    <w:rsid w:val="00317CDF"/>
    <w:rsid w:val="00360F2B"/>
    <w:rsid w:val="00374843"/>
    <w:rsid w:val="00376D59"/>
    <w:rsid w:val="00377926"/>
    <w:rsid w:val="00450C20"/>
    <w:rsid w:val="0047789C"/>
    <w:rsid w:val="004F09F5"/>
    <w:rsid w:val="00590055"/>
    <w:rsid w:val="005B21B2"/>
    <w:rsid w:val="00622DBD"/>
    <w:rsid w:val="00662366"/>
    <w:rsid w:val="00791181"/>
    <w:rsid w:val="007C4CAB"/>
    <w:rsid w:val="00820714"/>
    <w:rsid w:val="00831162"/>
    <w:rsid w:val="008B1D02"/>
    <w:rsid w:val="008B4838"/>
    <w:rsid w:val="008F2FE4"/>
    <w:rsid w:val="008F5263"/>
    <w:rsid w:val="0094022A"/>
    <w:rsid w:val="009603C4"/>
    <w:rsid w:val="00C12991"/>
    <w:rsid w:val="00C34CBE"/>
    <w:rsid w:val="00C53877"/>
    <w:rsid w:val="00CB54D5"/>
    <w:rsid w:val="00D902D9"/>
    <w:rsid w:val="00E542D6"/>
    <w:rsid w:val="00ED7732"/>
    <w:rsid w:val="00F12E93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164E"/>
  <w15:chartTrackingRefBased/>
  <w15:docId w15:val="{E966BC00-E79F-466A-81FC-D090064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7CDF"/>
  </w:style>
  <w:style w:type="paragraph" w:styleId="Voettekst">
    <w:name w:val="footer"/>
    <w:basedOn w:val="Standaard"/>
    <w:link w:val="VoettekstChar"/>
    <w:uiPriority w:val="99"/>
    <w:unhideWhenUsed/>
    <w:rsid w:val="0031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7CDF"/>
  </w:style>
  <w:style w:type="paragraph" w:styleId="Lijstalinea">
    <w:name w:val="List Paragraph"/>
    <w:basedOn w:val="Standaard"/>
    <w:uiPriority w:val="34"/>
    <w:qFormat/>
    <w:rsid w:val="008F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 Hulsen</dc:creator>
  <cp:keywords/>
  <dc:description/>
  <cp:lastModifiedBy>W Schouls</cp:lastModifiedBy>
  <cp:revision>4</cp:revision>
  <dcterms:created xsi:type="dcterms:W3CDTF">2021-09-29T10:53:00Z</dcterms:created>
  <dcterms:modified xsi:type="dcterms:W3CDTF">2021-09-29T13:44:00Z</dcterms:modified>
</cp:coreProperties>
</file>