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06"/>
        <w:gridCol w:w="25"/>
        <w:gridCol w:w="5425"/>
      </w:tblGrid>
      <w:tr w:rsidR="002F2BB6" w:rsidRPr="00972974" w14:paraId="1F053B8A" w14:textId="77777777" w:rsidTr="00DB29CF">
        <w:tc>
          <w:tcPr>
            <w:tcW w:w="9056" w:type="dxa"/>
            <w:gridSpan w:val="3"/>
            <w:tcBorders>
              <w:bottom w:val="single" w:sz="4" w:space="0" w:color="auto"/>
            </w:tcBorders>
          </w:tcPr>
          <w:p w14:paraId="0A1380B2" w14:textId="77777777" w:rsidR="002F2BB6" w:rsidRPr="00972974" w:rsidRDefault="002F2BB6" w:rsidP="00AB0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2974">
              <w:rPr>
                <w:rFonts w:ascii="Arial" w:hAnsi="Arial" w:cs="Arial"/>
                <w:b/>
              </w:rPr>
              <w:t xml:space="preserve">                                               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Plan proces, locatie…………</w:t>
            </w:r>
          </w:p>
          <w:p w14:paraId="293CDD5F" w14:textId="1C0C89A7" w:rsidR="002F2BB6" w:rsidRPr="00972974" w:rsidRDefault="007C132E" w:rsidP="00AB081D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 xml:space="preserve">Samenvatting vraag </w:t>
            </w:r>
            <w:r w:rsidR="0081205A" w:rsidRPr="00972974">
              <w:rPr>
                <w:rFonts w:ascii="Arial" w:hAnsi="Arial" w:cs="Arial"/>
              </w:rPr>
              <w:t xml:space="preserve">+ doel </w:t>
            </w:r>
          </w:p>
        </w:tc>
      </w:tr>
      <w:tr w:rsidR="002F2BB6" w:rsidRPr="00972974" w14:paraId="271E24CE" w14:textId="77777777" w:rsidTr="00DB29CF">
        <w:trPr>
          <w:trHeight w:val="335"/>
        </w:trPr>
        <w:tc>
          <w:tcPr>
            <w:tcW w:w="9056" w:type="dxa"/>
            <w:gridSpan w:val="3"/>
            <w:shd w:val="pct25" w:color="auto" w:fill="auto"/>
          </w:tcPr>
          <w:p w14:paraId="26C9CF30" w14:textId="1C27C9CD" w:rsidR="002F2BB6" w:rsidRPr="00972974" w:rsidRDefault="002F2BB6" w:rsidP="002F2BB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2974">
              <w:rPr>
                <w:rFonts w:ascii="Arial" w:hAnsi="Arial" w:cs="Arial"/>
                <w:b/>
                <w:sz w:val="24"/>
                <w:szCs w:val="24"/>
              </w:rPr>
              <w:t xml:space="preserve">Verloop 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roces</w:t>
            </w:r>
          </w:p>
        </w:tc>
      </w:tr>
      <w:tr w:rsidR="002F2BB6" w:rsidRPr="00972974" w14:paraId="0196660D" w14:textId="77777777" w:rsidTr="00DB29CF">
        <w:tc>
          <w:tcPr>
            <w:tcW w:w="3631" w:type="dxa"/>
            <w:gridSpan w:val="2"/>
            <w:vAlign w:val="center"/>
          </w:tcPr>
          <w:p w14:paraId="4A76A76F" w14:textId="41FB649C" w:rsidR="002F2BB6" w:rsidRPr="00972974" w:rsidRDefault="002F2BB6" w:rsidP="002F2BB6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Plan </w:t>
            </w:r>
            <w:r w:rsidR="003D121B" w:rsidRPr="00972974">
              <w:rPr>
                <w:rFonts w:ascii="Arial" w:hAnsi="Arial" w:cs="Arial"/>
                <w:b/>
              </w:rPr>
              <w:t xml:space="preserve">van de intaketafel </w:t>
            </w:r>
            <w:r w:rsidRPr="00972974">
              <w:rPr>
                <w:rFonts w:ascii="Arial" w:hAnsi="Arial" w:cs="Arial"/>
                <w:b/>
              </w:rPr>
              <w:t>ontvangen op</w:t>
            </w:r>
          </w:p>
        </w:tc>
        <w:tc>
          <w:tcPr>
            <w:tcW w:w="5425" w:type="dxa"/>
          </w:tcPr>
          <w:p w14:paraId="45023ACB" w14:textId="77777777" w:rsidR="002F2BB6" w:rsidRPr="00972974" w:rsidRDefault="002F2BB6" w:rsidP="00AB081D">
            <w:pPr>
              <w:rPr>
                <w:rFonts w:ascii="Arial" w:hAnsi="Arial" w:cs="Arial"/>
              </w:rPr>
            </w:pPr>
          </w:p>
        </w:tc>
      </w:tr>
      <w:tr w:rsidR="002F2BB6" w:rsidRPr="00972974" w14:paraId="380AAD8F" w14:textId="77777777" w:rsidTr="00DB29CF">
        <w:tc>
          <w:tcPr>
            <w:tcW w:w="3631" w:type="dxa"/>
            <w:gridSpan w:val="2"/>
            <w:vAlign w:val="center"/>
          </w:tcPr>
          <w:p w14:paraId="7D88E48B" w14:textId="6502080B" w:rsidR="002F2BB6" w:rsidRPr="00972974" w:rsidRDefault="002F2BB6" w:rsidP="00D10D70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Datum </w:t>
            </w:r>
            <w:r w:rsidR="003D121B" w:rsidRPr="00972974">
              <w:rPr>
                <w:rFonts w:ascii="Arial" w:hAnsi="Arial" w:cs="Arial"/>
                <w:b/>
              </w:rPr>
              <w:t xml:space="preserve">Omgevingstafel </w:t>
            </w:r>
            <w:r w:rsidR="00DB29CF" w:rsidRPr="00972974">
              <w:rPr>
                <w:rFonts w:ascii="Arial" w:hAnsi="Arial" w:cs="Arial"/>
                <w:b/>
              </w:rPr>
              <w:t>(</w:t>
            </w:r>
            <w:r w:rsidR="00D10D70" w:rsidRPr="00972974">
              <w:rPr>
                <w:rFonts w:ascii="Arial" w:hAnsi="Arial" w:cs="Arial"/>
                <w:b/>
              </w:rPr>
              <w:t>Fase 1, verkennen en definiëren</w:t>
            </w:r>
            <w:r w:rsidRPr="009729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25" w:type="dxa"/>
          </w:tcPr>
          <w:p w14:paraId="07B4A42B" w14:textId="77777777" w:rsidR="002F2BB6" w:rsidRPr="00972974" w:rsidRDefault="002F2BB6" w:rsidP="00AB081D">
            <w:pPr>
              <w:rPr>
                <w:rFonts w:ascii="Arial" w:hAnsi="Arial" w:cs="Arial"/>
              </w:rPr>
            </w:pPr>
          </w:p>
        </w:tc>
      </w:tr>
      <w:tr w:rsidR="00D10D70" w:rsidRPr="00972974" w14:paraId="730FBB0B" w14:textId="77777777" w:rsidTr="00DB29CF">
        <w:tc>
          <w:tcPr>
            <w:tcW w:w="3631" w:type="dxa"/>
            <w:gridSpan w:val="2"/>
            <w:vAlign w:val="center"/>
          </w:tcPr>
          <w:p w14:paraId="6D3AD0BC" w14:textId="69CF58E3" w:rsidR="00D10D70" w:rsidRPr="00972974" w:rsidRDefault="00D10D70" w:rsidP="00D10D70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Datum Omgevingstafel (Fase 2, ontwikkelen globaal ontwerp</w:t>
            </w:r>
          </w:p>
        </w:tc>
        <w:tc>
          <w:tcPr>
            <w:tcW w:w="5425" w:type="dxa"/>
          </w:tcPr>
          <w:p w14:paraId="0466B3E3" w14:textId="77777777" w:rsidR="00D10D70" w:rsidRPr="00972974" w:rsidRDefault="00D10D70" w:rsidP="00AB081D">
            <w:pPr>
              <w:rPr>
                <w:rFonts w:ascii="Arial" w:hAnsi="Arial" w:cs="Arial"/>
              </w:rPr>
            </w:pPr>
          </w:p>
        </w:tc>
      </w:tr>
      <w:tr w:rsidR="00D10D70" w:rsidRPr="00972974" w14:paraId="5EC58158" w14:textId="77777777" w:rsidTr="00DB29CF">
        <w:tc>
          <w:tcPr>
            <w:tcW w:w="3631" w:type="dxa"/>
            <w:gridSpan w:val="2"/>
            <w:vAlign w:val="center"/>
          </w:tcPr>
          <w:p w14:paraId="6E2B3989" w14:textId="44BF3354" w:rsidR="00D10D70" w:rsidRPr="00972974" w:rsidRDefault="00D10D70" w:rsidP="00D10D70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Datum Omgevingstafel (Fase 3, definitief ontwerp)</w:t>
            </w:r>
          </w:p>
        </w:tc>
        <w:tc>
          <w:tcPr>
            <w:tcW w:w="5425" w:type="dxa"/>
          </w:tcPr>
          <w:p w14:paraId="0B4B31E3" w14:textId="77777777" w:rsidR="00D10D70" w:rsidRPr="00972974" w:rsidRDefault="00D10D70" w:rsidP="00AB081D">
            <w:pPr>
              <w:rPr>
                <w:rFonts w:ascii="Arial" w:hAnsi="Arial" w:cs="Arial"/>
              </w:rPr>
            </w:pPr>
          </w:p>
        </w:tc>
      </w:tr>
      <w:tr w:rsidR="002F2BB6" w:rsidRPr="00972974" w14:paraId="74E3EA75" w14:textId="77777777" w:rsidTr="00DB29CF">
        <w:tc>
          <w:tcPr>
            <w:tcW w:w="3631" w:type="dxa"/>
            <w:gridSpan w:val="2"/>
            <w:vAlign w:val="center"/>
          </w:tcPr>
          <w:p w14:paraId="39B1790F" w14:textId="77777777" w:rsidR="002F2BB6" w:rsidRPr="00972974" w:rsidRDefault="002F2BB6" w:rsidP="002F2BB6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Datum integraal Overleg </w:t>
            </w:r>
          </w:p>
          <w:p w14:paraId="687E1002" w14:textId="259B4544" w:rsidR="002F2BB6" w:rsidRPr="00972974" w:rsidRDefault="002F2BB6" w:rsidP="002F2BB6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(B &amp; W voorstel doornemen</w:t>
            </w:r>
            <w:r w:rsidR="00D10D70" w:rsidRPr="00972974">
              <w:rPr>
                <w:rFonts w:ascii="Arial" w:hAnsi="Arial" w:cs="Arial"/>
                <w:b/>
              </w:rPr>
              <w:t>, indien nodig</w:t>
            </w:r>
            <w:r w:rsidRPr="009729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25" w:type="dxa"/>
          </w:tcPr>
          <w:p w14:paraId="47391B94" w14:textId="77777777" w:rsidR="002F2BB6" w:rsidRPr="00972974" w:rsidRDefault="002F2BB6" w:rsidP="00AB081D">
            <w:pPr>
              <w:rPr>
                <w:rFonts w:ascii="Arial" w:hAnsi="Arial" w:cs="Arial"/>
              </w:rPr>
            </w:pPr>
          </w:p>
        </w:tc>
      </w:tr>
      <w:tr w:rsidR="002F2BB6" w:rsidRPr="00972974" w14:paraId="2D543AEB" w14:textId="77777777" w:rsidTr="00DB29CF">
        <w:tc>
          <w:tcPr>
            <w:tcW w:w="3631" w:type="dxa"/>
            <w:gridSpan w:val="2"/>
            <w:vAlign w:val="center"/>
          </w:tcPr>
          <w:p w14:paraId="66A687B5" w14:textId="0C8CB935" w:rsidR="002F2BB6" w:rsidRPr="00972974" w:rsidRDefault="002F2BB6" w:rsidP="002F2BB6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Doorlopen planproces i.s.m. de aanvrager</w:t>
            </w:r>
            <w:r w:rsidR="00D10D70" w:rsidRPr="00972974">
              <w:rPr>
                <w:rFonts w:ascii="Arial" w:hAnsi="Arial" w:cs="Arial"/>
                <w:b/>
              </w:rPr>
              <w:t xml:space="preserve"> en belanghebbenden</w:t>
            </w:r>
          </w:p>
        </w:tc>
        <w:tc>
          <w:tcPr>
            <w:tcW w:w="5425" w:type="dxa"/>
          </w:tcPr>
          <w:p w14:paraId="1DB118AD" w14:textId="77777777" w:rsidR="00DB29CF" w:rsidRPr="00972974" w:rsidRDefault="002F2BB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Zijn er overleggen geweest?</w:t>
            </w:r>
          </w:p>
          <w:p w14:paraId="2E0C6A3C" w14:textId="77777777" w:rsidR="002F2BB6" w:rsidRPr="00972974" w:rsidRDefault="002F2BB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Is de ‘Ja-mits’ houding kenbaar te maken?</w:t>
            </w:r>
          </w:p>
        </w:tc>
      </w:tr>
      <w:tr w:rsidR="00DB29CF" w:rsidRPr="00972974" w14:paraId="2613ADAF" w14:textId="77777777" w:rsidTr="00DB29CF">
        <w:trPr>
          <w:trHeight w:val="348"/>
        </w:trPr>
        <w:tc>
          <w:tcPr>
            <w:tcW w:w="9056" w:type="dxa"/>
            <w:gridSpan w:val="3"/>
            <w:shd w:val="pct15" w:color="auto" w:fill="auto"/>
          </w:tcPr>
          <w:p w14:paraId="136508EA" w14:textId="61747E2B" w:rsidR="00DB29CF" w:rsidRPr="00972974" w:rsidRDefault="00DB29CF" w:rsidP="00DB29CF">
            <w:pPr>
              <w:contextualSpacing/>
              <w:jc w:val="center"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sz w:val="24"/>
                <w:szCs w:val="24"/>
              </w:rPr>
              <w:t xml:space="preserve">Gegevens 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nitiatief</w:t>
            </w:r>
          </w:p>
        </w:tc>
      </w:tr>
      <w:tr w:rsidR="006A5C44" w:rsidRPr="00972974" w14:paraId="22497D45" w14:textId="77777777" w:rsidTr="00DB29CF">
        <w:tc>
          <w:tcPr>
            <w:tcW w:w="3606" w:type="dxa"/>
          </w:tcPr>
          <w:p w14:paraId="5BFAE0A6" w14:textId="77777777" w:rsidR="006A5C44" w:rsidRPr="00972974" w:rsidRDefault="006A5C44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5450" w:type="dxa"/>
            <w:gridSpan w:val="2"/>
          </w:tcPr>
          <w:p w14:paraId="4289247C" w14:textId="77777777" w:rsidR="006A5C44" w:rsidRPr="00972974" w:rsidRDefault="006A5C44" w:rsidP="00AB081D">
            <w:pPr>
              <w:contextualSpacing/>
              <w:rPr>
                <w:rFonts w:ascii="Arial" w:hAnsi="Arial" w:cs="Arial"/>
              </w:rPr>
            </w:pPr>
          </w:p>
        </w:tc>
      </w:tr>
      <w:tr w:rsidR="006A5C44" w:rsidRPr="00972974" w14:paraId="7D9BA2F9" w14:textId="77777777" w:rsidTr="00DB29CF">
        <w:tc>
          <w:tcPr>
            <w:tcW w:w="3606" w:type="dxa"/>
          </w:tcPr>
          <w:p w14:paraId="785779D5" w14:textId="77777777" w:rsidR="006A5C44" w:rsidRPr="00972974" w:rsidRDefault="006A5C44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Omschrijving initiatief</w:t>
            </w:r>
          </w:p>
        </w:tc>
        <w:tc>
          <w:tcPr>
            <w:tcW w:w="5450" w:type="dxa"/>
            <w:gridSpan w:val="2"/>
          </w:tcPr>
          <w:p w14:paraId="4EE9E24E" w14:textId="77777777" w:rsidR="006A5C44" w:rsidRPr="00972974" w:rsidRDefault="006A5C44" w:rsidP="00AB081D">
            <w:pPr>
              <w:contextualSpacing/>
              <w:rPr>
                <w:rFonts w:ascii="Arial" w:hAnsi="Arial" w:cs="Arial"/>
              </w:rPr>
            </w:pPr>
          </w:p>
        </w:tc>
      </w:tr>
      <w:tr w:rsidR="006A5C44" w:rsidRPr="00972974" w14:paraId="1AD254FB" w14:textId="77777777" w:rsidTr="00DB29CF">
        <w:tc>
          <w:tcPr>
            <w:tcW w:w="3606" w:type="dxa"/>
          </w:tcPr>
          <w:p w14:paraId="56C82616" w14:textId="77777777" w:rsidR="006A5C44" w:rsidRPr="00972974" w:rsidRDefault="006A5C44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Toelichting van het plan initiatiefnemer</w:t>
            </w:r>
          </w:p>
        </w:tc>
        <w:tc>
          <w:tcPr>
            <w:tcW w:w="5450" w:type="dxa"/>
            <w:gridSpan w:val="2"/>
          </w:tcPr>
          <w:p w14:paraId="576A0F1B" w14:textId="32F07FEF" w:rsidR="006A5C44" w:rsidRPr="00972974" w:rsidRDefault="001C774C" w:rsidP="001C774C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Ja</w:t>
            </w:r>
          </w:p>
        </w:tc>
      </w:tr>
      <w:tr w:rsidR="001C774C" w:rsidRPr="00972974" w14:paraId="4960F45A" w14:textId="77777777" w:rsidTr="00DB29CF">
        <w:tc>
          <w:tcPr>
            <w:tcW w:w="3606" w:type="dxa"/>
          </w:tcPr>
          <w:p w14:paraId="05169B1D" w14:textId="41A65E8C" w:rsidR="001C774C" w:rsidRPr="00972974" w:rsidRDefault="001C774C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Belanghebbenden</w:t>
            </w:r>
          </w:p>
        </w:tc>
        <w:tc>
          <w:tcPr>
            <w:tcW w:w="5450" w:type="dxa"/>
            <w:gridSpan w:val="2"/>
          </w:tcPr>
          <w:p w14:paraId="4F494821" w14:textId="042F42D3" w:rsidR="001C774C" w:rsidRPr="00972974" w:rsidRDefault="001C774C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Wie?</w:t>
            </w:r>
          </w:p>
        </w:tc>
      </w:tr>
      <w:tr w:rsidR="006A5C44" w:rsidRPr="00972974" w14:paraId="68C14CE8" w14:textId="77777777" w:rsidTr="00DB29CF">
        <w:tc>
          <w:tcPr>
            <w:tcW w:w="3606" w:type="dxa"/>
          </w:tcPr>
          <w:p w14:paraId="1212D051" w14:textId="77777777" w:rsidR="006A5C44" w:rsidRPr="00972974" w:rsidRDefault="006A5C44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Overige relevante informatie</w:t>
            </w:r>
          </w:p>
        </w:tc>
        <w:tc>
          <w:tcPr>
            <w:tcW w:w="5450" w:type="dxa"/>
            <w:gridSpan w:val="2"/>
          </w:tcPr>
          <w:p w14:paraId="76CE7090" w14:textId="77777777" w:rsidR="006A5C44" w:rsidRPr="00972974" w:rsidRDefault="006A5C44" w:rsidP="00AB081D">
            <w:pPr>
              <w:contextualSpacing/>
              <w:rPr>
                <w:rFonts w:ascii="Arial" w:hAnsi="Arial" w:cs="Arial"/>
              </w:rPr>
            </w:pPr>
          </w:p>
        </w:tc>
      </w:tr>
      <w:tr w:rsidR="006A5C44" w:rsidRPr="00972974" w14:paraId="67F032C7" w14:textId="77777777" w:rsidTr="00DB29CF">
        <w:tc>
          <w:tcPr>
            <w:tcW w:w="3606" w:type="dxa"/>
          </w:tcPr>
          <w:p w14:paraId="5AB03F37" w14:textId="77777777" w:rsidR="006A5C44" w:rsidRPr="00972974" w:rsidRDefault="006A5C44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Bestemmingsplan</w:t>
            </w:r>
          </w:p>
        </w:tc>
        <w:tc>
          <w:tcPr>
            <w:tcW w:w="5450" w:type="dxa"/>
            <w:gridSpan w:val="2"/>
          </w:tcPr>
          <w:p w14:paraId="36760024" w14:textId="77777777" w:rsidR="006A5C44" w:rsidRPr="00972974" w:rsidRDefault="006A5C44" w:rsidP="00AB081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4D8E3FF" w14:textId="77777777" w:rsidR="006A5C44" w:rsidRPr="00972974" w:rsidRDefault="006A5C44">
      <w:pPr>
        <w:rPr>
          <w:rFonts w:ascii="Arial" w:hAnsi="Arial" w:cs="Arial"/>
        </w:rPr>
      </w:pPr>
    </w:p>
    <w:tbl>
      <w:tblPr>
        <w:tblStyle w:val="Tabelraster"/>
        <w:tblW w:w="9073" w:type="dxa"/>
        <w:tblLayout w:type="fixed"/>
        <w:tblLook w:val="04A0" w:firstRow="1" w:lastRow="0" w:firstColumn="1" w:lastColumn="0" w:noHBand="0" w:noVBand="1"/>
      </w:tblPr>
      <w:tblGrid>
        <w:gridCol w:w="3823"/>
        <w:gridCol w:w="40"/>
        <w:gridCol w:w="1355"/>
        <w:gridCol w:w="22"/>
        <w:gridCol w:w="60"/>
        <w:gridCol w:w="1004"/>
        <w:gridCol w:w="54"/>
        <w:gridCol w:w="98"/>
        <w:gridCol w:w="60"/>
        <w:gridCol w:w="427"/>
        <w:gridCol w:w="11"/>
        <w:gridCol w:w="67"/>
        <w:gridCol w:w="1113"/>
        <w:gridCol w:w="128"/>
        <w:gridCol w:w="61"/>
        <w:gridCol w:w="22"/>
        <w:gridCol w:w="728"/>
      </w:tblGrid>
      <w:tr w:rsidR="00DB29CF" w:rsidRPr="00972974" w14:paraId="586C4D57" w14:textId="77777777" w:rsidTr="00F8708D">
        <w:trPr>
          <w:trHeight w:val="320"/>
        </w:trPr>
        <w:tc>
          <w:tcPr>
            <w:tcW w:w="9073" w:type="dxa"/>
            <w:gridSpan w:val="17"/>
            <w:shd w:val="pct12" w:color="auto" w:fill="auto"/>
          </w:tcPr>
          <w:p w14:paraId="0FAF701A" w14:textId="1B699FA3" w:rsidR="00DB29CF" w:rsidRPr="00972974" w:rsidRDefault="00EE4607" w:rsidP="00DB29C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sz w:val="24"/>
                <w:szCs w:val="24"/>
              </w:rPr>
              <w:t xml:space="preserve">Interne 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B29CF" w:rsidRPr="00972974">
              <w:rPr>
                <w:rFonts w:ascii="Arial" w:hAnsi="Arial" w:cs="Arial"/>
                <w:b/>
                <w:sz w:val="24"/>
                <w:szCs w:val="24"/>
              </w:rPr>
              <w:t>dviezen t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B29CF" w:rsidRPr="0097297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B29CF" w:rsidRPr="00972974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B29CF" w:rsidRPr="009729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B29CF" w:rsidRPr="00972974">
              <w:rPr>
                <w:rFonts w:ascii="Arial" w:hAnsi="Arial" w:cs="Arial"/>
                <w:b/>
                <w:sz w:val="24"/>
                <w:szCs w:val="24"/>
              </w:rPr>
              <w:t>ntegraal advies</w:t>
            </w:r>
          </w:p>
        </w:tc>
      </w:tr>
      <w:tr w:rsidR="001A79FE" w:rsidRPr="00972974" w14:paraId="1CA46E25" w14:textId="77777777" w:rsidTr="00F8708D">
        <w:trPr>
          <w:trHeight w:val="320"/>
        </w:trPr>
        <w:tc>
          <w:tcPr>
            <w:tcW w:w="386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DDFEFC7" w14:textId="0751503A" w:rsidR="001A79FE" w:rsidRPr="00972974" w:rsidRDefault="001A79FE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22FE71B9" w14:textId="557F6303" w:rsidR="001A79FE" w:rsidRPr="00972974" w:rsidRDefault="001A79FE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tcBorders>
              <w:bottom w:val="single" w:sz="4" w:space="0" w:color="auto"/>
            </w:tcBorders>
            <w:shd w:val="pct12" w:color="auto" w:fill="auto"/>
          </w:tcPr>
          <w:p w14:paraId="165D842D" w14:textId="13064ECC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E50C77" w:rsidRPr="00972974" w14:paraId="7E8CD284" w14:textId="77777777" w:rsidTr="00F8708D">
        <w:trPr>
          <w:trHeight w:val="182"/>
        </w:trPr>
        <w:tc>
          <w:tcPr>
            <w:tcW w:w="3863" w:type="dxa"/>
            <w:gridSpan w:val="2"/>
            <w:vMerge w:val="restart"/>
            <w:shd w:val="clear" w:color="auto" w:fill="auto"/>
          </w:tcPr>
          <w:p w14:paraId="33A64240" w14:textId="08733D01" w:rsidR="001A79FE" w:rsidRPr="00972974" w:rsidRDefault="001A79FE" w:rsidP="001A79FE">
            <w:pPr>
              <w:contextualSpacing/>
              <w:jc w:val="center"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Bestuurlijk gevoelig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0C48598F" w14:textId="24234264" w:rsidR="001A79FE" w:rsidRPr="00972974" w:rsidRDefault="001A79FE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14:paraId="4E3D64D3" w14:textId="72132473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Onbekend</w:t>
            </w:r>
          </w:p>
        </w:tc>
        <w:tc>
          <w:tcPr>
            <w:tcW w:w="1678" w:type="dxa"/>
            <w:gridSpan w:val="5"/>
            <w:shd w:val="clear" w:color="auto" w:fill="auto"/>
          </w:tcPr>
          <w:p w14:paraId="2451D2DD" w14:textId="636A4A82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FF0000"/>
              </w:rPr>
              <w:t>Ja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4EA0814A" w14:textId="7FB94B71" w:rsidR="001A79FE" w:rsidRPr="00972974" w:rsidRDefault="001A79FE" w:rsidP="00DB29CF">
            <w:pPr>
              <w:contextualSpacing/>
              <w:rPr>
                <w:rFonts w:ascii="Arial" w:hAnsi="Arial" w:cs="Arial"/>
                <w:b/>
                <w:color w:val="70AD47" w:themeColor="accent6"/>
              </w:rPr>
            </w:pPr>
            <w:r w:rsidRPr="00972974">
              <w:rPr>
                <w:rFonts w:ascii="Arial" w:hAnsi="Arial" w:cs="Arial"/>
                <w:b/>
                <w:color w:val="70AD47" w:themeColor="accent6"/>
              </w:rPr>
              <w:t>Nee</w:t>
            </w:r>
          </w:p>
        </w:tc>
      </w:tr>
      <w:tr w:rsidR="00E50C77" w:rsidRPr="00972974" w14:paraId="3A4B8B71" w14:textId="77777777" w:rsidTr="00F8708D">
        <w:trPr>
          <w:trHeight w:val="182"/>
        </w:trPr>
        <w:tc>
          <w:tcPr>
            <w:tcW w:w="3863" w:type="dxa"/>
            <w:gridSpan w:val="2"/>
            <w:vMerge/>
            <w:shd w:val="clear" w:color="auto" w:fill="auto"/>
          </w:tcPr>
          <w:p w14:paraId="1C02639B" w14:textId="77777777" w:rsidR="001A79FE" w:rsidRPr="00972974" w:rsidRDefault="001A79FE" w:rsidP="001A79F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14:paraId="22B4047B" w14:textId="77777777" w:rsidR="001A79FE" w:rsidRPr="00972974" w:rsidRDefault="001A79FE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14:paraId="42EAB814" w14:textId="77777777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gridSpan w:val="5"/>
            <w:shd w:val="clear" w:color="auto" w:fill="auto"/>
          </w:tcPr>
          <w:p w14:paraId="41A4B4B4" w14:textId="77777777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4"/>
            <w:shd w:val="clear" w:color="auto" w:fill="auto"/>
          </w:tcPr>
          <w:p w14:paraId="6F1CADFC" w14:textId="5B861BF0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1A79FE" w:rsidRPr="00972974" w14:paraId="72B5075E" w14:textId="77777777" w:rsidTr="00F8708D">
        <w:trPr>
          <w:trHeight w:val="182"/>
        </w:trPr>
        <w:tc>
          <w:tcPr>
            <w:tcW w:w="3863" w:type="dxa"/>
            <w:gridSpan w:val="2"/>
            <w:shd w:val="clear" w:color="auto" w:fill="auto"/>
            <w:vAlign w:val="center"/>
          </w:tcPr>
          <w:p w14:paraId="498177FB" w14:textId="286E9B96" w:rsidR="001A79FE" w:rsidRPr="00972974" w:rsidRDefault="001A79FE" w:rsidP="001A79F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</w:rPr>
              <w:t>Toelichting</w:t>
            </w:r>
          </w:p>
        </w:tc>
        <w:tc>
          <w:tcPr>
            <w:tcW w:w="5210" w:type="dxa"/>
            <w:gridSpan w:val="15"/>
            <w:shd w:val="clear" w:color="auto" w:fill="auto"/>
          </w:tcPr>
          <w:p w14:paraId="30848DEB" w14:textId="77777777" w:rsidR="001A79FE" w:rsidRPr="00972974" w:rsidRDefault="001A79FE" w:rsidP="00DB29C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Zo concreet mogelijke uitleg van </w:t>
            </w:r>
          </w:p>
          <w:p w14:paraId="543790A6" w14:textId="58EDA613" w:rsidR="001A79FE" w:rsidRPr="00972974" w:rsidRDefault="001A79FE" w:rsidP="00DB29C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Achtergrond en inhoud bestuurlijke gevoeligheid</w:t>
            </w:r>
          </w:p>
        </w:tc>
      </w:tr>
      <w:tr w:rsidR="00C938B0" w:rsidRPr="00972974" w14:paraId="4C1762C6" w14:textId="77777777" w:rsidTr="004E0421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6686F685" w14:textId="631D174F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Archeologie</w:t>
            </w:r>
          </w:p>
        </w:tc>
        <w:tc>
          <w:tcPr>
            <w:tcW w:w="1355" w:type="dxa"/>
            <w:vMerge w:val="restart"/>
            <w:vAlign w:val="center"/>
          </w:tcPr>
          <w:p w14:paraId="62AC336A" w14:textId="77B6B078" w:rsidR="00C938B0" w:rsidRPr="00972974" w:rsidRDefault="00C938B0" w:rsidP="00C938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033D6751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650" w:type="dxa"/>
            <w:gridSpan w:val="5"/>
            <w:vAlign w:val="center"/>
          </w:tcPr>
          <w:p w14:paraId="65B140ED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08" w:type="dxa"/>
            <w:gridSpan w:val="3"/>
            <w:vAlign w:val="center"/>
          </w:tcPr>
          <w:p w14:paraId="5C14AE46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206E8CAC" w14:textId="552420A8" w:rsidR="00C938B0" w:rsidRPr="00972974" w:rsidRDefault="00B50668" w:rsidP="004E0421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C938B0" w:rsidRPr="00972974" w14:paraId="4FD9A670" w14:textId="77777777" w:rsidTr="004E0421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383519ED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68306453" w14:textId="77777777" w:rsidR="00C938B0" w:rsidRPr="00972974" w:rsidRDefault="00C938B0" w:rsidP="004E04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2385AC14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5"/>
            <w:vAlign w:val="center"/>
          </w:tcPr>
          <w:p w14:paraId="5A2752A1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3199E2C0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779CA7AE" w14:textId="77777777" w:rsidR="00C938B0" w:rsidRPr="00972974" w:rsidRDefault="00C938B0" w:rsidP="004E0421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938B0" w:rsidRPr="00972974" w14:paraId="6B2D1E39" w14:textId="77777777" w:rsidTr="004E0421">
        <w:trPr>
          <w:trHeight w:val="438"/>
        </w:trPr>
        <w:tc>
          <w:tcPr>
            <w:tcW w:w="3863" w:type="dxa"/>
            <w:gridSpan w:val="2"/>
            <w:vAlign w:val="center"/>
          </w:tcPr>
          <w:p w14:paraId="6BD2E3A3" w14:textId="595D0496" w:rsidR="00C938B0" w:rsidRPr="00972974" w:rsidRDefault="0011729B" w:rsidP="004E0421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</w:t>
            </w:r>
            <w:r w:rsidR="00C938B0" w:rsidRPr="009729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0" w:type="dxa"/>
            <w:gridSpan w:val="15"/>
            <w:vAlign w:val="center"/>
          </w:tcPr>
          <w:p w14:paraId="1473D2F6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193A431B" w14:textId="0D1EDBB3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C938B0" w:rsidRPr="00972974" w14:paraId="5B72A669" w14:textId="77777777" w:rsidTr="004E0421">
        <w:trPr>
          <w:trHeight w:val="1647"/>
        </w:trPr>
        <w:tc>
          <w:tcPr>
            <w:tcW w:w="3863" w:type="dxa"/>
            <w:gridSpan w:val="2"/>
            <w:vAlign w:val="center"/>
          </w:tcPr>
          <w:p w14:paraId="3CED727C" w14:textId="069653DC" w:rsidR="00C938B0" w:rsidRPr="00972974" w:rsidRDefault="00C938B0" w:rsidP="004E0421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</w:t>
            </w:r>
            <w:r w:rsidR="00837EA6" w:rsidRPr="00972974">
              <w:rPr>
                <w:rFonts w:ascii="Arial" w:hAnsi="Arial" w:cs="Arial"/>
                <w:b/>
              </w:rPr>
              <w:t xml:space="preserve"> &amp; oplossingen </w:t>
            </w:r>
          </w:p>
        </w:tc>
        <w:tc>
          <w:tcPr>
            <w:tcW w:w="5210" w:type="dxa"/>
            <w:gridSpan w:val="15"/>
            <w:vAlign w:val="center"/>
          </w:tcPr>
          <w:p w14:paraId="7C4DC999" w14:textId="3825E15E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</w:t>
            </w:r>
            <w:r w:rsidR="001B2E0D" w:rsidRPr="00972974">
              <w:rPr>
                <w:rFonts w:ascii="Arial" w:hAnsi="Arial" w:cs="Arial"/>
                <w:b/>
                <w:color w:val="BFBFBF" w:themeColor="background1" w:themeShade="BF"/>
              </w:rPr>
              <w:t>HOE WEL’</w:t>
            </w:r>
          </w:p>
          <w:p w14:paraId="4F3BE885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48540C8F" w14:textId="49A3D42F" w:rsidR="00C938B0" w:rsidRPr="00972974" w:rsidRDefault="00F42BE8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</w:t>
            </w:r>
            <w:r w:rsidR="00C938B0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: Zo concreet mogelijk uitleggen </w:t>
            </w:r>
            <w:r w:rsidR="001B2E0D" w:rsidRPr="00972974">
              <w:rPr>
                <w:rFonts w:ascii="Arial" w:hAnsi="Arial" w:cs="Arial"/>
                <w:b/>
                <w:color w:val="BFBFBF" w:themeColor="background1" w:themeShade="BF"/>
              </w:rPr>
              <w:t>hoe het</w:t>
            </w:r>
            <w:r w:rsidR="00C938B0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initiatief </w:t>
            </w:r>
            <w:r w:rsidR="001B2E0D" w:rsidRPr="00972974">
              <w:rPr>
                <w:rFonts w:ascii="Arial" w:hAnsi="Arial" w:cs="Arial"/>
                <w:b/>
                <w:color w:val="BFBFBF" w:themeColor="background1" w:themeShade="BF"/>
              </w:rPr>
              <w:t>wel</w:t>
            </w:r>
            <w:r w:rsidR="00C938B0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aan beleid zal kunnen voldoen</w:t>
            </w:r>
            <w:r w:rsidR="00EC1E15" w:rsidRPr="00972974">
              <w:rPr>
                <w:rFonts w:ascii="Arial" w:hAnsi="Arial" w:cs="Arial"/>
                <w:b/>
                <w:color w:val="BFBFBF" w:themeColor="background1" w:themeShade="BF"/>
              </w:rPr>
              <w:t>, dus met</w:t>
            </w:r>
            <w:r w:rsidR="00C938B0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</w:t>
            </w:r>
            <w:r w:rsidR="001B2E0D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voorstel </w:t>
            </w:r>
            <w:r w:rsidR="00EC1E15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voor </w:t>
            </w:r>
            <w:r w:rsidR="001B2E0D" w:rsidRPr="00972974">
              <w:rPr>
                <w:rFonts w:ascii="Arial" w:hAnsi="Arial" w:cs="Arial"/>
                <w:b/>
                <w:color w:val="BFBFBF" w:themeColor="background1" w:themeShade="BF"/>
              </w:rPr>
              <w:t>oplossingen</w:t>
            </w:r>
          </w:p>
        </w:tc>
      </w:tr>
      <w:tr w:rsidR="00C938B0" w:rsidRPr="00972974" w14:paraId="1127D646" w14:textId="77777777" w:rsidTr="004E0421">
        <w:trPr>
          <w:trHeight w:val="277"/>
        </w:trPr>
        <w:tc>
          <w:tcPr>
            <w:tcW w:w="3863" w:type="dxa"/>
            <w:gridSpan w:val="2"/>
            <w:vMerge w:val="restart"/>
            <w:vAlign w:val="center"/>
          </w:tcPr>
          <w:p w14:paraId="5866E987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7F19C2A5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welke onderzoeken relevant zijn</w:t>
            </w:r>
          </w:p>
          <w:p w14:paraId="1A4D35A5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1F0FBE9B" w14:textId="6EB0D500" w:rsidR="00C938B0" w:rsidRPr="00972974" w:rsidRDefault="00C938B0" w:rsidP="004E0421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Archeologisch</w:t>
            </w:r>
          </w:p>
        </w:tc>
        <w:tc>
          <w:tcPr>
            <w:tcW w:w="811" w:type="dxa"/>
            <w:gridSpan w:val="3"/>
            <w:vAlign w:val="center"/>
          </w:tcPr>
          <w:p w14:paraId="3A0FF49C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938B0" w:rsidRPr="00972974" w14:paraId="2D2B2235" w14:textId="77777777" w:rsidTr="004E0421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4053E77D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6DE478C1" w14:textId="602090A6" w:rsidR="00C938B0" w:rsidRPr="00972974" w:rsidRDefault="00C938B0" w:rsidP="004E0421">
            <w:pPr>
              <w:contextualSpacing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70F975DA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938B0" w:rsidRPr="00972974" w14:paraId="2D103DBC" w14:textId="77777777" w:rsidTr="004E0421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6ACC2863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353655B4" w14:textId="038D6E2B" w:rsidR="00C938B0" w:rsidRPr="00972974" w:rsidRDefault="00C938B0" w:rsidP="004E0421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onderzoek in dat initiatiefnemer dient uit te voeren </w:t>
            </w:r>
          </w:p>
        </w:tc>
        <w:tc>
          <w:tcPr>
            <w:tcW w:w="811" w:type="dxa"/>
            <w:gridSpan w:val="3"/>
            <w:vAlign w:val="center"/>
          </w:tcPr>
          <w:p w14:paraId="00829810" w14:textId="77777777" w:rsidR="00C938B0" w:rsidRPr="00972974" w:rsidRDefault="00C938B0" w:rsidP="004E0421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6B2A39" w:rsidRPr="00972974" w14:paraId="769956DC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3A96F701" w14:textId="2763FF67" w:rsidR="006B2A39" w:rsidRPr="00972974" w:rsidRDefault="006B2A39" w:rsidP="00A1003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Bodem</w:t>
            </w:r>
          </w:p>
        </w:tc>
        <w:tc>
          <w:tcPr>
            <w:tcW w:w="1355" w:type="dxa"/>
            <w:vMerge w:val="restart"/>
            <w:vAlign w:val="center"/>
          </w:tcPr>
          <w:p w14:paraId="18D920C6" w14:textId="369CEA00" w:rsidR="006B2A39" w:rsidRPr="00972974" w:rsidRDefault="006B2A39" w:rsidP="00A10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5CCB16A2" w14:textId="77777777" w:rsidR="006B2A39" w:rsidRPr="00972974" w:rsidRDefault="006B2A39" w:rsidP="00A1003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650" w:type="dxa"/>
            <w:gridSpan w:val="5"/>
            <w:vAlign w:val="center"/>
          </w:tcPr>
          <w:p w14:paraId="7630225C" w14:textId="77777777" w:rsidR="006B2A39" w:rsidRPr="00972974" w:rsidRDefault="006B2A39" w:rsidP="00A1003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08" w:type="dxa"/>
            <w:gridSpan w:val="3"/>
            <w:vAlign w:val="center"/>
          </w:tcPr>
          <w:p w14:paraId="2FA317A3" w14:textId="77777777" w:rsidR="006B2A39" w:rsidRPr="00972974" w:rsidRDefault="006B2A39" w:rsidP="00A1003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1ECE9791" w14:textId="55B1FF75" w:rsidR="006B2A39" w:rsidRPr="00972974" w:rsidRDefault="006B2A39" w:rsidP="00A1003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E50C77" w:rsidRPr="00972974" w14:paraId="2BD1EDCF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73A6372C" w14:textId="77777777" w:rsidR="007C132E" w:rsidRPr="00972974" w:rsidRDefault="007C132E" w:rsidP="00A1003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4A9F7990" w14:textId="77777777" w:rsidR="007C132E" w:rsidRPr="00972974" w:rsidRDefault="007C132E" w:rsidP="00A10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63075669" w14:textId="77777777" w:rsidR="007C132E" w:rsidRPr="00972974" w:rsidRDefault="007C132E" w:rsidP="00A1003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5"/>
            <w:vAlign w:val="center"/>
          </w:tcPr>
          <w:p w14:paraId="2B8AF6D4" w14:textId="77777777" w:rsidR="007C132E" w:rsidRPr="00972974" w:rsidRDefault="007C132E" w:rsidP="00A1003F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D2BE016" w14:textId="77777777" w:rsidR="007C132E" w:rsidRPr="00972974" w:rsidRDefault="007C132E" w:rsidP="00A1003F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674060E4" w14:textId="77777777" w:rsidR="007C132E" w:rsidRPr="00972974" w:rsidRDefault="007C132E" w:rsidP="00A1003F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36A65" w:rsidRPr="00972974" w14:paraId="6A901DE6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2F9CF604" w14:textId="75C4B9D7" w:rsidR="00436A65" w:rsidRPr="00972974" w:rsidRDefault="00436A65" w:rsidP="00A1003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3233E549" w14:textId="77777777" w:rsidR="00436A65" w:rsidRPr="00972974" w:rsidRDefault="00436A65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75376E51" w14:textId="0BEFF4C5" w:rsidR="00436A65" w:rsidRPr="00972974" w:rsidRDefault="00436A65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3D3AB6" w:rsidRPr="00972974" w14:paraId="42C8D0B9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35D7DFCA" w14:textId="6AC039BC" w:rsidR="003D3AB6" w:rsidRPr="00972974" w:rsidRDefault="003D3AB6" w:rsidP="00A1003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lastRenderedPageBreak/>
              <w:t>Onderbouwing</w:t>
            </w:r>
            <w:r w:rsidR="00837EA6" w:rsidRPr="00972974">
              <w:rPr>
                <w:rFonts w:ascii="Arial" w:hAnsi="Arial" w:cs="Arial"/>
                <w:b/>
              </w:rPr>
              <w:t xml:space="preserve"> &amp; oplossingen</w:t>
            </w:r>
          </w:p>
        </w:tc>
        <w:tc>
          <w:tcPr>
            <w:tcW w:w="5210" w:type="dxa"/>
            <w:gridSpan w:val="15"/>
            <w:vAlign w:val="center"/>
          </w:tcPr>
          <w:p w14:paraId="35BAEF6C" w14:textId="271FD38B" w:rsidR="003D3AB6" w:rsidRPr="00972974" w:rsidRDefault="003D3AB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</w:t>
            </w:r>
            <w:r w:rsidR="00AD2168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</w:t>
            </w: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WEL’</w:t>
            </w:r>
          </w:p>
          <w:p w14:paraId="5F7FD6C0" w14:textId="77777777" w:rsidR="003D3AB6" w:rsidRPr="00972974" w:rsidRDefault="003D3AB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30B8F62C" w14:textId="465E7FC2" w:rsidR="003D3AB6" w:rsidRPr="00972974" w:rsidRDefault="003D3AB6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436A65" w:rsidRPr="00972974" w14:paraId="3BE2C5DB" w14:textId="77777777" w:rsidTr="00F8708D">
        <w:trPr>
          <w:trHeight w:val="1016"/>
        </w:trPr>
        <w:tc>
          <w:tcPr>
            <w:tcW w:w="3863" w:type="dxa"/>
            <w:gridSpan w:val="2"/>
            <w:vAlign w:val="center"/>
          </w:tcPr>
          <w:p w14:paraId="2CFC21C6" w14:textId="77777777" w:rsidR="00436A65" w:rsidRPr="00972974" w:rsidRDefault="00436A65" w:rsidP="00A1003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5FA8773A" w14:textId="77777777" w:rsidR="00436A65" w:rsidRPr="00972974" w:rsidRDefault="00436A65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of en welke onderzoeken relevant zijn</w:t>
            </w:r>
          </w:p>
          <w:p w14:paraId="5CF2E527" w14:textId="77777777" w:rsidR="00436A65" w:rsidRPr="00972974" w:rsidRDefault="00436A65" w:rsidP="00A1003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210" w:type="dxa"/>
            <w:gridSpan w:val="15"/>
            <w:vAlign w:val="center"/>
          </w:tcPr>
          <w:p w14:paraId="63187238" w14:textId="3FE29D01" w:rsidR="00436A65" w:rsidRPr="00972974" w:rsidRDefault="00436A65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Vul onderzoeken in dat initiatiefnemer dient uit te voeren</w:t>
            </w:r>
          </w:p>
        </w:tc>
      </w:tr>
      <w:tr w:rsidR="00436A65" w:rsidRPr="00972974" w14:paraId="78CCB019" w14:textId="77777777" w:rsidTr="00F8708D">
        <w:trPr>
          <w:trHeight w:val="278"/>
        </w:trPr>
        <w:tc>
          <w:tcPr>
            <w:tcW w:w="3863" w:type="dxa"/>
            <w:gridSpan w:val="2"/>
            <w:shd w:val="pct12" w:color="auto" w:fill="auto"/>
          </w:tcPr>
          <w:p w14:paraId="7B9C6D9C" w14:textId="68454A0F" w:rsidR="00436A65" w:rsidRPr="00972974" w:rsidRDefault="00436A65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3B25FC33" w14:textId="32FFF5CA" w:rsidR="00436A65" w:rsidRPr="00972974" w:rsidRDefault="00436A65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3B48F430" w14:textId="20852372" w:rsidR="00436A65" w:rsidRPr="00972974" w:rsidRDefault="00436A65" w:rsidP="00DB29C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436A65" w:rsidRPr="00972974" w14:paraId="2F277F0D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6B2232F7" w14:textId="5D253A32" w:rsidR="00436A65" w:rsidRPr="00972974" w:rsidRDefault="00436A65" w:rsidP="00C938B0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Cultuurhistorie</w:t>
            </w:r>
          </w:p>
        </w:tc>
        <w:tc>
          <w:tcPr>
            <w:tcW w:w="1355" w:type="dxa"/>
            <w:vMerge w:val="restart"/>
            <w:vAlign w:val="center"/>
          </w:tcPr>
          <w:p w14:paraId="1A0A3068" w14:textId="3CC9C5F6" w:rsidR="00436A65" w:rsidRPr="00972974" w:rsidRDefault="00436A65" w:rsidP="00C938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13EFD73B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650" w:type="dxa"/>
            <w:gridSpan w:val="5"/>
            <w:vAlign w:val="center"/>
          </w:tcPr>
          <w:p w14:paraId="7320B6EA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08" w:type="dxa"/>
            <w:gridSpan w:val="3"/>
            <w:vAlign w:val="center"/>
          </w:tcPr>
          <w:p w14:paraId="49162FF6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733ABB11" w14:textId="645743C1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436A65" w:rsidRPr="00972974" w14:paraId="7EC33476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1941E393" w14:textId="77777777" w:rsidR="00436A65" w:rsidRPr="00972974" w:rsidRDefault="00436A65" w:rsidP="00C842D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0FC44DAE" w14:textId="77777777" w:rsidR="00436A65" w:rsidRPr="00972974" w:rsidRDefault="00436A65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78E4C66D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5"/>
            <w:vAlign w:val="center"/>
          </w:tcPr>
          <w:p w14:paraId="7B9D48F7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5C053838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4F4AAC5C" w14:textId="77777777" w:rsidR="00436A65" w:rsidRPr="00972974" w:rsidRDefault="00436A65" w:rsidP="00C842D3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36A65" w:rsidRPr="00972974" w14:paraId="51D760C2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21C09A6A" w14:textId="77777777" w:rsidR="00436A65" w:rsidRPr="00972974" w:rsidRDefault="00436A65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Getoetst aan:</w:t>
            </w:r>
          </w:p>
        </w:tc>
        <w:tc>
          <w:tcPr>
            <w:tcW w:w="5210" w:type="dxa"/>
            <w:gridSpan w:val="15"/>
            <w:vAlign w:val="center"/>
          </w:tcPr>
          <w:p w14:paraId="131D5AF3" w14:textId="77777777" w:rsidR="00436A65" w:rsidRPr="00972974" w:rsidRDefault="00436A65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332948B7" w14:textId="6836D0A6" w:rsidR="00436A65" w:rsidRPr="00972974" w:rsidRDefault="00436A65" w:rsidP="00C842D3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744000DA" w14:textId="77777777" w:rsidTr="00F8708D">
        <w:trPr>
          <w:trHeight w:val="1647"/>
        </w:trPr>
        <w:tc>
          <w:tcPr>
            <w:tcW w:w="3863" w:type="dxa"/>
            <w:gridSpan w:val="2"/>
            <w:vAlign w:val="center"/>
          </w:tcPr>
          <w:p w14:paraId="4EA7C8DE" w14:textId="6A7472DD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62E02FFB" w14:textId="7EBCB568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</w:t>
            </w:r>
            <w:r w:rsidR="00AD2168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</w:t>
            </w: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WEL’</w:t>
            </w:r>
          </w:p>
          <w:p w14:paraId="4D9D88AC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122017DC" w14:textId="2F911C2E" w:rsidR="00837EA6" w:rsidRPr="00972974" w:rsidRDefault="00837EA6" w:rsidP="00C842D3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1244FCC8" w14:textId="77777777" w:rsidTr="00F8708D">
        <w:trPr>
          <w:trHeight w:val="277"/>
        </w:trPr>
        <w:tc>
          <w:tcPr>
            <w:tcW w:w="3863" w:type="dxa"/>
            <w:gridSpan w:val="2"/>
            <w:vMerge w:val="restart"/>
            <w:vAlign w:val="center"/>
          </w:tcPr>
          <w:p w14:paraId="566D924C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4492450D" w14:textId="77777777" w:rsidR="00837EA6" w:rsidRPr="00972974" w:rsidRDefault="00837EA6" w:rsidP="00C65778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welke onderzoeken relevant zijn</w:t>
            </w:r>
          </w:p>
          <w:p w14:paraId="3A6FDC97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706E50AA" w14:textId="49F319A9" w:rsidR="00837EA6" w:rsidRPr="00972974" w:rsidRDefault="00837EA6" w:rsidP="00C65778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Cultuurhistorie</w:t>
            </w:r>
          </w:p>
        </w:tc>
        <w:tc>
          <w:tcPr>
            <w:tcW w:w="811" w:type="dxa"/>
            <w:gridSpan w:val="3"/>
            <w:vAlign w:val="center"/>
          </w:tcPr>
          <w:p w14:paraId="5319725B" w14:textId="77777777" w:rsidR="00837EA6" w:rsidRPr="00972974" w:rsidRDefault="00837EA6" w:rsidP="00C65778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52952077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122C4191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46DC0E99" w14:textId="6140F1FA" w:rsidR="00837EA6" w:rsidRPr="00972974" w:rsidRDefault="00837EA6" w:rsidP="00C938B0">
            <w:pPr>
              <w:contextualSpacing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0328E2E5" w14:textId="77777777" w:rsidR="00837EA6" w:rsidRPr="00972974" w:rsidRDefault="00837EA6" w:rsidP="00C65778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23E4A116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2C60316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015450EE" w14:textId="77777777" w:rsidR="00837EA6" w:rsidRPr="00972974" w:rsidRDefault="00837EA6" w:rsidP="00C65778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  <w:tc>
          <w:tcPr>
            <w:tcW w:w="811" w:type="dxa"/>
            <w:gridSpan w:val="3"/>
            <w:vAlign w:val="center"/>
          </w:tcPr>
          <w:p w14:paraId="1AB16E64" w14:textId="77777777" w:rsidR="00837EA6" w:rsidRPr="00972974" w:rsidRDefault="00837EA6" w:rsidP="00C65778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2A1BB88F" w14:textId="77777777" w:rsidTr="00F8708D">
        <w:trPr>
          <w:trHeight w:val="236"/>
        </w:trPr>
        <w:tc>
          <w:tcPr>
            <w:tcW w:w="3863" w:type="dxa"/>
            <w:gridSpan w:val="2"/>
            <w:shd w:val="pct12" w:color="auto" w:fill="auto"/>
          </w:tcPr>
          <w:p w14:paraId="6BDAFEA6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4B682A11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7622A4D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5DC01B6E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64828490" w14:textId="77777777" w:rsidR="00837EA6" w:rsidRPr="00972974" w:rsidRDefault="00837EA6" w:rsidP="00C60909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Economische zaken/</w:t>
            </w:r>
          </w:p>
          <w:p w14:paraId="04840C9C" w14:textId="491BA5CB" w:rsidR="00837EA6" w:rsidRPr="00972974" w:rsidRDefault="00837EA6" w:rsidP="00C6090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Recreatie &amp; toerisme</w:t>
            </w:r>
          </w:p>
        </w:tc>
        <w:tc>
          <w:tcPr>
            <w:tcW w:w="1355" w:type="dxa"/>
            <w:vMerge w:val="restart"/>
            <w:vAlign w:val="center"/>
          </w:tcPr>
          <w:p w14:paraId="58E47B29" w14:textId="23BC3E8B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5055C07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650" w:type="dxa"/>
            <w:gridSpan w:val="5"/>
            <w:vAlign w:val="center"/>
          </w:tcPr>
          <w:p w14:paraId="04C576A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08" w:type="dxa"/>
            <w:gridSpan w:val="3"/>
            <w:vAlign w:val="center"/>
          </w:tcPr>
          <w:p w14:paraId="26652A2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120ED2F7" w14:textId="2E5197B5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01FE0CEB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2DE932AA" w14:textId="4DFBAD3A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66496638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28E3509B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5"/>
            <w:vAlign w:val="center"/>
          </w:tcPr>
          <w:p w14:paraId="3398111E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6BD57853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7775EC7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3DF33518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0A424BF2" w14:textId="1DA29E4B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4005F00E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45648FF3" w14:textId="3ED70E65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459AF54E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3648AF10" w14:textId="20D1BDB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72186EDC" w14:textId="2341C195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</w:t>
            </w:r>
            <w:r w:rsidR="00AD2168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</w:t>
            </w: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WEL’</w:t>
            </w:r>
          </w:p>
          <w:p w14:paraId="2E61D77F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1EDAA93B" w14:textId="7A94FA6D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2A844C53" w14:textId="77777777" w:rsidTr="00F8708D">
        <w:trPr>
          <w:trHeight w:val="503"/>
        </w:trPr>
        <w:tc>
          <w:tcPr>
            <w:tcW w:w="3863" w:type="dxa"/>
            <w:gridSpan w:val="2"/>
            <w:vMerge w:val="restart"/>
            <w:vAlign w:val="center"/>
          </w:tcPr>
          <w:p w14:paraId="5553AF80" w14:textId="77777777" w:rsidR="00837EA6" w:rsidRPr="00972974" w:rsidRDefault="00837EA6" w:rsidP="00C60909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0680A65B" w14:textId="162D72D5" w:rsidR="00837EA6" w:rsidRPr="00972974" w:rsidRDefault="00837EA6" w:rsidP="00C6090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of en welke onderzoeken relevant zijn</w:t>
            </w:r>
          </w:p>
          <w:p w14:paraId="1E350E12" w14:textId="77777777" w:rsidR="00837EA6" w:rsidRPr="00972974" w:rsidRDefault="00837EA6" w:rsidP="00C6090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2D90FD46" w14:textId="379DB3C5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DPO</w:t>
            </w:r>
          </w:p>
        </w:tc>
        <w:tc>
          <w:tcPr>
            <w:tcW w:w="811" w:type="dxa"/>
            <w:gridSpan w:val="3"/>
            <w:vAlign w:val="center"/>
          </w:tcPr>
          <w:p w14:paraId="0D239E80" w14:textId="6B6F72B8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57F87679" w14:textId="77777777" w:rsidTr="00F8708D">
        <w:trPr>
          <w:trHeight w:val="502"/>
        </w:trPr>
        <w:tc>
          <w:tcPr>
            <w:tcW w:w="3863" w:type="dxa"/>
            <w:gridSpan w:val="2"/>
            <w:vMerge/>
            <w:vAlign w:val="center"/>
          </w:tcPr>
          <w:p w14:paraId="24067977" w14:textId="77777777" w:rsidR="00837EA6" w:rsidRPr="00972974" w:rsidRDefault="00837EA6" w:rsidP="00C6090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1352D2D8" w14:textId="46893778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Vul onderzoeken in dat initiatiefnemer dient uit te voeren</w:t>
            </w:r>
          </w:p>
        </w:tc>
        <w:tc>
          <w:tcPr>
            <w:tcW w:w="811" w:type="dxa"/>
            <w:gridSpan w:val="3"/>
            <w:vAlign w:val="center"/>
          </w:tcPr>
          <w:p w14:paraId="276E928A" w14:textId="736C0D9A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2BCB17C4" w14:textId="77777777" w:rsidTr="00F8708D">
        <w:trPr>
          <w:trHeight w:val="222"/>
        </w:trPr>
        <w:tc>
          <w:tcPr>
            <w:tcW w:w="3863" w:type="dxa"/>
            <w:gridSpan w:val="2"/>
            <w:shd w:val="pct12" w:color="auto" w:fill="auto"/>
          </w:tcPr>
          <w:p w14:paraId="724E9FD2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4D561F3E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7BF9735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3B1BD62C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295B8C8D" w14:textId="44B443FF" w:rsidR="00837EA6" w:rsidRPr="00972974" w:rsidRDefault="00837EA6" w:rsidP="0035096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Geluid &amp; Veiligheid</w:t>
            </w:r>
          </w:p>
        </w:tc>
        <w:tc>
          <w:tcPr>
            <w:tcW w:w="1355" w:type="dxa"/>
            <w:vMerge w:val="restart"/>
            <w:vAlign w:val="center"/>
          </w:tcPr>
          <w:p w14:paraId="382BC89A" w14:textId="07B81B9D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02BB8B73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650" w:type="dxa"/>
            <w:gridSpan w:val="5"/>
            <w:vAlign w:val="center"/>
          </w:tcPr>
          <w:p w14:paraId="6FE16389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08" w:type="dxa"/>
            <w:gridSpan w:val="3"/>
            <w:vAlign w:val="center"/>
          </w:tcPr>
          <w:p w14:paraId="34B477C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0A640B8D" w14:textId="77D5C719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7E5E62C0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35F4276F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729991CE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087B8CCB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5"/>
            <w:vAlign w:val="center"/>
          </w:tcPr>
          <w:p w14:paraId="06D4EC1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3171E58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797E53B6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0306870E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05FF66D9" w14:textId="5D6211A3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132551E8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1AEFF7EA" w14:textId="19C3E941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4E2A3934" w14:textId="77777777" w:rsidTr="00F8708D">
        <w:trPr>
          <w:trHeight w:val="1787"/>
        </w:trPr>
        <w:tc>
          <w:tcPr>
            <w:tcW w:w="3863" w:type="dxa"/>
            <w:gridSpan w:val="2"/>
            <w:vAlign w:val="center"/>
          </w:tcPr>
          <w:p w14:paraId="2C77DCA9" w14:textId="58B3DDBD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lastRenderedPageBreak/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37C448AD" w14:textId="4A083E1F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</w:t>
            </w:r>
            <w:r w:rsidR="00AD2168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</w:t>
            </w: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WEL’</w:t>
            </w:r>
          </w:p>
          <w:p w14:paraId="0024E267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61106CC9" w14:textId="220E3CD2" w:rsidR="00837EA6" w:rsidRPr="00972974" w:rsidRDefault="00837EA6" w:rsidP="00350967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41E75A8F" w14:textId="77777777" w:rsidTr="00F8708D">
        <w:trPr>
          <w:trHeight w:val="277"/>
        </w:trPr>
        <w:tc>
          <w:tcPr>
            <w:tcW w:w="3863" w:type="dxa"/>
            <w:gridSpan w:val="2"/>
            <w:vMerge w:val="restart"/>
            <w:vAlign w:val="center"/>
          </w:tcPr>
          <w:p w14:paraId="44E16618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16167745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welke onderzoeken relevant zijn</w:t>
            </w:r>
          </w:p>
          <w:p w14:paraId="76EA4FA8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15FEC5B6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 xml:space="preserve">Milieuzonering </w:t>
            </w:r>
          </w:p>
        </w:tc>
        <w:tc>
          <w:tcPr>
            <w:tcW w:w="811" w:type="dxa"/>
            <w:gridSpan w:val="3"/>
            <w:vAlign w:val="center"/>
          </w:tcPr>
          <w:p w14:paraId="69F39D53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4CC83A55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6389FEE2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40040343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Akoestisch onderzoek</w:t>
            </w:r>
          </w:p>
        </w:tc>
        <w:tc>
          <w:tcPr>
            <w:tcW w:w="811" w:type="dxa"/>
            <w:gridSpan w:val="3"/>
            <w:vAlign w:val="center"/>
          </w:tcPr>
          <w:p w14:paraId="74FDEF0A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4780EFBF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3872B7B4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23FE52A7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Externe veiligheid</w:t>
            </w:r>
          </w:p>
        </w:tc>
        <w:tc>
          <w:tcPr>
            <w:tcW w:w="811" w:type="dxa"/>
            <w:gridSpan w:val="3"/>
            <w:vAlign w:val="center"/>
          </w:tcPr>
          <w:p w14:paraId="6EB5977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55A7E51F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387A56B7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485D8CA3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Luchtkwaliteit</w:t>
            </w:r>
          </w:p>
        </w:tc>
        <w:tc>
          <w:tcPr>
            <w:tcW w:w="811" w:type="dxa"/>
            <w:gridSpan w:val="3"/>
            <w:vAlign w:val="center"/>
          </w:tcPr>
          <w:p w14:paraId="47E9211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2D10E566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250DA7B6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9" w:type="dxa"/>
            <w:gridSpan w:val="12"/>
            <w:vAlign w:val="center"/>
          </w:tcPr>
          <w:p w14:paraId="17E7B59B" w14:textId="77777777" w:rsidR="00837EA6" w:rsidRPr="00972974" w:rsidRDefault="00837EA6" w:rsidP="00AB081D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  <w:tc>
          <w:tcPr>
            <w:tcW w:w="811" w:type="dxa"/>
            <w:gridSpan w:val="3"/>
            <w:vAlign w:val="center"/>
          </w:tcPr>
          <w:p w14:paraId="2F2EAF8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0A30B170" w14:textId="77777777" w:rsidTr="00F8708D">
        <w:trPr>
          <w:trHeight w:val="292"/>
        </w:trPr>
        <w:tc>
          <w:tcPr>
            <w:tcW w:w="3863" w:type="dxa"/>
            <w:gridSpan w:val="2"/>
            <w:shd w:val="pct12" w:color="auto" w:fill="auto"/>
          </w:tcPr>
          <w:p w14:paraId="315A4BDF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701D7B75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3616225A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70A50AB8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0913C7E5" w14:textId="51F0D068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Klimaat/duurzaamheid</w:t>
            </w:r>
          </w:p>
        </w:tc>
        <w:tc>
          <w:tcPr>
            <w:tcW w:w="1355" w:type="dxa"/>
            <w:vMerge w:val="restart"/>
            <w:vAlign w:val="center"/>
          </w:tcPr>
          <w:p w14:paraId="56E84421" w14:textId="3D080398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278A78B6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650" w:type="dxa"/>
            <w:gridSpan w:val="5"/>
            <w:vAlign w:val="center"/>
          </w:tcPr>
          <w:p w14:paraId="0645A5F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08" w:type="dxa"/>
            <w:gridSpan w:val="3"/>
            <w:vAlign w:val="center"/>
          </w:tcPr>
          <w:p w14:paraId="38FD22B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6229977A" w14:textId="2EF97971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01941ED6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0699282A" w14:textId="02C9803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3CA6755A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58F0C9F9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5"/>
            <w:vAlign w:val="center"/>
          </w:tcPr>
          <w:p w14:paraId="28812BD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7E7C0E3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783AC49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1A2BF104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2A6FACB8" w14:textId="46EC7835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26792E4E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6AF6D3E5" w14:textId="11F22401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0D86CF42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22C9E937" w14:textId="5001B8C1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730B47CF" w14:textId="394402A1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 WEL’</w:t>
            </w:r>
          </w:p>
          <w:p w14:paraId="12CECDDB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0AB99B48" w14:textId="22BC1590" w:rsidR="00837EA6" w:rsidRPr="00972974" w:rsidRDefault="00837EA6" w:rsidP="00350967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163CED6B" w14:textId="77777777" w:rsidTr="00F8708D">
        <w:trPr>
          <w:trHeight w:val="277"/>
        </w:trPr>
        <w:tc>
          <w:tcPr>
            <w:tcW w:w="3863" w:type="dxa"/>
            <w:gridSpan w:val="2"/>
            <w:vAlign w:val="center"/>
          </w:tcPr>
          <w:p w14:paraId="5357E6EE" w14:textId="77777777" w:rsidR="00837EA6" w:rsidRPr="00972974" w:rsidRDefault="00837EA6" w:rsidP="00350967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6E431196" w14:textId="77777777" w:rsidR="00837EA6" w:rsidRPr="00972974" w:rsidRDefault="00837EA6" w:rsidP="00350967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of en welke onderzoeken relevant zijn</w:t>
            </w:r>
          </w:p>
          <w:p w14:paraId="7BF3EA0C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210" w:type="dxa"/>
            <w:gridSpan w:val="15"/>
            <w:vAlign w:val="center"/>
          </w:tcPr>
          <w:p w14:paraId="1E7F5718" w14:textId="03BCEB38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</w:tr>
      <w:tr w:rsidR="00837EA6" w:rsidRPr="00972974" w14:paraId="2CD92D4A" w14:textId="77777777" w:rsidTr="00F8708D">
        <w:trPr>
          <w:trHeight w:val="214"/>
        </w:trPr>
        <w:tc>
          <w:tcPr>
            <w:tcW w:w="3863" w:type="dxa"/>
            <w:gridSpan w:val="2"/>
            <w:shd w:val="pct12" w:color="auto" w:fill="auto"/>
          </w:tcPr>
          <w:p w14:paraId="2C9C07D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78E4708E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6EBEE80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03108317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22AB3F62" w14:textId="697ED2D0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Landschappelijk/ stedelijk groen</w:t>
            </w:r>
          </w:p>
        </w:tc>
        <w:tc>
          <w:tcPr>
            <w:tcW w:w="1355" w:type="dxa"/>
            <w:vMerge w:val="restart"/>
            <w:vAlign w:val="center"/>
          </w:tcPr>
          <w:p w14:paraId="2FD0EF38" w14:textId="777EA27A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7D75F83A" w14:textId="7017B11B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31C0D4D0" w14:textId="032BC96F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24" w:type="dxa"/>
            <w:gridSpan w:val="4"/>
            <w:vAlign w:val="center"/>
          </w:tcPr>
          <w:p w14:paraId="4DB10042" w14:textId="157F6FF0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1A63D5DF" w14:textId="152DFD1C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7AF7C81E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2B81A9E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285EC9C6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576F81C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4"/>
            <w:vAlign w:val="center"/>
          </w:tcPr>
          <w:p w14:paraId="6BD288C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24" w:type="dxa"/>
            <w:gridSpan w:val="4"/>
            <w:vAlign w:val="center"/>
          </w:tcPr>
          <w:p w14:paraId="06D54FAD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405E413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308A462D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0EC52681" w14:textId="3EA7B28C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17BE94BF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6CE53760" w14:textId="055D0FE6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38B65E5E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43B30031" w14:textId="5D4DAF76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2EAFFCC1" w14:textId="0125AC64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 WEL’</w:t>
            </w:r>
          </w:p>
          <w:p w14:paraId="30804418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5738CA51" w14:textId="43C1073D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6B94F427" w14:textId="77777777" w:rsidTr="00F8708D">
        <w:trPr>
          <w:trHeight w:val="277"/>
        </w:trPr>
        <w:tc>
          <w:tcPr>
            <w:tcW w:w="3863" w:type="dxa"/>
            <w:gridSpan w:val="2"/>
            <w:vAlign w:val="center"/>
          </w:tcPr>
          <w:p w14:paraId="474F06E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3DC99694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of en welke onderzoeken relevant zijn</w:t>
            </w:r>
          </w:p>
          <w:p w14:paraId="79A2757E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210" w:type="dxa"/>
            <w:gridSpan w:val="15"/>
            <w:vAlign w:val="center"/>
          </w:tcPr>
          <w:p w14:paraId="688258C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</w:tr>
      <w:tr w:rsidR="00837EA6" w:rsidRPr="00972974" w14:paraId="6F0642B0" w14:textId="77777777" w:rsidTr="00F8708D">
        <w:trPr>
          <w:trHeight w:val="264"/>
        </w:trPr>
        <w:tc>
          <w:tcPr>
            <w:tcW w:w="3863" w:type="dxa"/>
            <w:gridSpan w:val="2"/>
            <w:shd w:val="pct12" w:color="auto" w:fill="auto"/>
          </w:tcPr>
          <w:p w14:paraId="5C6998F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5A1D1683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28F58BF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4807148F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5E39453C" w14:textId="2E493DCE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Natuur</w:t>
            </w:r>
          </w:p>
        </w:tc>
        <w:tc>
          <w:tcPr>
            <w:tcW w:w="1355" w:type="dxa"/>
            <w:vMerge w:val="restart"/>
            <w:vAlign w:val="center"/>
          </w:tcPr>
          <w:p w14:paraId="5621ECD5" w14:textId="502C0E5E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6E877FA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5F38B5BB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24" w:type="dxa"/>
            <w:gridSpan w:val="4"/>
            <w:vAlign w:val="center"/>
          </w:tcPr>
          <w:p w14:paraId="1DA0AA3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37AECD4F" w14:textId="337BC9E0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2C7C5305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52AC8904" w14:textId="3A58AEA2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40113AD7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700B2285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4"/>
            <w:vAlign w:val="center"/>
          </w:tcPr>
          <w:p w14:paraId="76382F0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24" w:type="dxa"/>
            <w:gridSpan w:val="4"/>
            <w:vAlign w:val="center"/>
          </w:tcPr>
          <w:p w14:paraId="6471940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7448EB6B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0DE280A0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3889B711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Getoetst aan:</w:t>
            </w:r>
          </w:p>
        </w:tc>
        <w:tc>
          <w:tcPr>
            <w:tcW w:w="5210" w:type="dxa"/>
            <w:gridSpan w:val="15"/>
            <w:vAlign w:val="center"/>
          </w:tcPr>
          <w:p w14:paraId="34F62237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13B124EE" w14:textId="618B6E5F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5316E9DB" w14:textId="77777777" w:rsidTr="00F8708D">
        <w:trPr>
          <w:trHeight w:val="1787"/>
        </w:trPr>
        <w:tc>
          <w:tcPr>
            <w:tcW w:w="3863" w:type="dxa"/>
            <w:gridSpan w:val="2"/>
            <w:vAlign w:val="center"/>
          </w:tcPr>
          <w:p w14:paraId="456D3C83" w14:textId="5FB945A3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lastRenderedPageBreak/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741474DD" w14:textId="061C7559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 WEL’</w:t>
            </w:r>
          </w:p>
          <w:p w14:paraId="4FD431C7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5B2FC7F5" w14:textId="1A8683ED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1B0E5D3A" w14:textId="77777777" w:rsidTr="00F8708D">
        <w:trPr>
          <w:trHeight w:val="277"/>
        </w:trPr>
        <w:tc>
          <w:tcPr>
            <w:tcW w:w="3863" w:type="dxa"/>
            <w:gridSpan w:val="2"/>
            <w:vMerge w:val="restart"/>
            <w:vAlign w:val="center"/>
          </w:tcPr>
          <w:p w14:paraId="311646F5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3EACFB06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welke onderzoeken relevant zijn</w:t>
            </w:r>
          </w:p>
          <w:p w14:paraId="0D26DCB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26EF040C" w14:textId="66C61FBC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Natura 2000</w:t>
            </w:r>
          </w:p>
        </w:tc>
        <w:tc>
          <w:tcPr>
            <w:tcW w:w="728" w:type="dxa"/>
            <w:vAlign w:val="center"/>
          </w:tcPr>
          <w:p w14:paraId="3A7AFB7A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36738294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111B2EC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5ADD2376" w14:textId="2BE6407E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Gelders natuurnetwerk</w:t>
            </w:r>
          </w:p>
        </w:tc>
        <w:tc>
          <w:tcPr>
            <w:tcW w:w="728" w:type="dxa"/>
            <w:vAlign w:val="center"/>
          </w:tcPr>
          <w:p w14:paraId="70A64A0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0733ECAA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086547E7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30841E1E" w14:textId="60C3243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Flora en Fauna onderzoek</w:t>
            </w:r>
          </w:p>
        </w:tc>
        <w:tc>
          <w:tcPr>
            <w:tcW w:w="728" w:type="dxa"/>
            <w:vAlign w:val="center"/>
          </w:tcPr>
          <w:p w14:paraId="57843D63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4F285437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13FF09B5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  <w:vAlign w:val="center"/>
          </w:tcPr>
          <w:p w14:paraId="3A241DB3" w14:textId="77777777" w:rsidR="00837EA6" w:rsidRPr="00972974" w:rsidRDefault="00837EA6" w:rsidP="00AB081D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  <w:tc>
          <w:tcPr>
            <w:tcW w:w="728" w:type="dxa"/>
            <w:vAlign w:val="center"/>
          </w:tcPr>
          <w:p w14:paraId="169437A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17EAD4A9" w14:textId="77777777" w:rsidTr="00F8708D">
        <w:trPr>
          <w:trHeight w:val="278"/>
        </w:trPr>
        <w:tc>
          <w:tcPr>
            <w:tcW w:w="3863" w:type="dxa"/>
            <w:gridSpan w:val="2"/>
            <w:shd w:val="pct12" w:color="auto" w:fill="auto"/>
          </w:tcPr>
          <w:p w14:paraId="5893B2B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353C9C0E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713BA30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0EA3889B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26ED0E05" w14:textId="544C7346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Stedenbouwkundig</w:t>
            </w:r>
          </w:p>
        </w:tc>
        <w:tc>
          <w:tcPr>
            <w:tcW w:w="1355" w:type="dxa"/>
            <w:vMerge w:val="restart"/>
            <w:vAlign w:val="center"/>
          </w:tcPr>
          <w:p w14:paraId="6F3F9940" w14:textId="4530034A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75E7185E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3D9ED28C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24" w:type="dxa"/>
            <w:gridSpan w:val="4"/>
            <w:vAlign w:val="center"/>
          </w:tcPr>
          <w:p w14:paraId="11001D3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4C6D0D49" w14:textId="346D70D8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5B41E9D7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32BC690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01169075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59B09A9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4"/>
            <w:vAlign w:val="center"/>
          </w:tcPr>
          <w:p w14:paraId="672774A3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24" w:type="dxa"/>
            <w:gridSpan w:val="4"/>
            <w:vAlign w:val="center"/>
          </w:tcPr>
          <w:p w14:paraId="6FB2781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2CB5F34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5C43D02C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0AB4C629" w14:textId="1853B1D5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103F25F8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799B777C" w14:textId="61A0456D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256E2C17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30961934" w14:textId="4388DB02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79DB8C3D" w14:textId="0CCE83EB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 WEL’</w:t>
            </w:r>
          </w:p>
          <w:p w14:paraId="769FF173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6472DBFC" w14:textId="70FEC6BB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19A4B509" w14:textId="77777777" w:rsidTr="00F8708D">
        <w:trPr>
          <w:trHeight w:val="277"/>
        </w:trPr>
        <w:tc>
          <w:tcPr>
            <w:tcW w:w="3863" w:type="dxa"/>
            <w:gridSpan w:val="2"/>
            <w:vAlign w:val="center"/>
          </w:tcPr>
          <w:p w14:paraId="0E9E2428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63DDD60A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of en welke onderzoeken relevant zijn</w:t>
            </w:r>
          </w:p>
          <w:p w14:paraId="506930B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210" w:type="dxa"/>
            <w:gridSpan w:val="15"/>
            <w:vAlign w:val="center"/>
          </w:tcPr>
          <w:p w14:paraId="6E7F030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</w:tr>
      <w:tr w:rsidR="00837EA6" w:rsidRPr="00972974" w14:paraId="0E6782A0" w14:textId="77777777" w:rsidTr="00F8708D">
        <w:trPr>
          <w:trHeight w:val="236"/>
        </w:trPr>
        <w:tc>
          <w:tcPr>
            <w:tcW w:w="3863" w:type="dxa"/>
            <w:gridSpan w:val="2"/>
            <w:shd w:val="pct12" w:color="auto" w:fill="auto"/>
          </w:tcPr>
          <w:p w14:paraId="780B4E64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64CB3FDF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645E3D6E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282E4A4D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340AE98D" w14:textId="391482B6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Verkeer / Parkeren</w:t>
            </w:r>
          </w:p>
        </w:tc>
        <w:tc>
          <w:tcPr>
            <w:tcW w:w="1355" w:type="dxa"/>
            <w:vMerge w:val="restart"/>
            <w:vAlign w:val="center"/>
          </w:tcPr>
          <w:p w14:paraId="21AE8D42" w14:textId="5DFB113C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406DD7F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510236E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241" w:type="dxa"/>
            <w:gridSpan w:val="2"/>
            <w:vAlign w:val="center"/>
          </w:tcPr>
          <w:p w14:paraId="5D00390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6C984224" w14:textId="54A4B456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1C535C94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12E5431E" w14:textId="18C50674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004C92E5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14AC0920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4"/>
            <w:vAlign w:val="center"/>
          </w:tcPr>
          <w:p w14:paraId="26E6D15E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7FFAC29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52081D2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061023F2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45135376" w14:textId="06D6181D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78A6BADA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67BE2EA3" w14:textId="2F5B39BA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0CD52769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343FB0A4" w14:textId="2A06F4A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6FC5B454" w14:textId="69A784C4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 WEL’</w:t>
            </w:r>
          </w:p>
          <w:p w14:paraId="0EA3DBDA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6B0729A2" w14:textId="3F35EBE0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19914DF1" w14:textId="77777777" w:rsidTr="00F8708D">
        <w:trPr>
          <w:trHeight w:val="277"/>
        </w:trPr>
        <w:tc>
          <w:tcPr>
            <w:tcW w:w="3863" w:type="dxa"/>
            <w:gridSpan w:val="2"/>
            <w:vMerge w:val="restart"/>
            <w:vAlign w:val="center"/>
          </w:tcPr>
          <w:p w14:paraId="6F8FC145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78F66A13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welke onderzoeken relevant zijn</w:t>
            </w:r>
          </w:p>
          <w:p w14:paraId="20505E67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464266DD" w14:textId="4F6DB23B" w:rsidR="00837EA6" w:rsidRPr="00972974" w:rsidRDefault="00837EA6" w:rsidP="00A1003F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Parkeerdruk meting</w:t>
            </w:r>
          </w:p>
        </w:tc>
        <w:tc>
          <w:tcPr>
            <w:tcW w:w="728" w:type="dxa"/>
            <w:vAlign w:val="center"/>
          </w:tcPr>
          <w:p w14:paraId="7C711721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1237C499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7667E140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0A395821" w14:textId="058ADE21" w:rsidR="00837EA6" w:rsidRPr="00972974" w:rsidRDefault="00837EA6" w:rsidP="00A1003F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Verkeersonderzoek</w:t>
            </w:r>
          </w:p>
        </w:tc>
        <w:tc>
          <w:tcPr>
            <w:tcW w:w="728" w:type="dxa"/>
            <w:vAlign w:val="center"/>
          </w:tcPr>
          <w:p w14:paraId="54F69179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1F475AC2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007DDBCE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7766267B" w14:textId="12A2A01C" w:rsidR="00837EA6" w:rsidRPr="00972974" w:rsidRDefault="00837EA6" w:rsidP="00A1003F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----</w:t>
            </w:r>
          </w:p>
        </w:tc>
        <w:tc>
          <w:tcPr>
            <w:tcW w:w="728" w:type="dxa"/>
            <w:vAlign w:val="center"/>
          </w:tcPr>
          <w:p w14:paraId="24DF22D0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0E6779EA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0F718C1C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  <w:vAlign w:val="center"/>
          </w:tcPr>
          <w:p w14:paraId="1218DA87" w14:textId="77777777" w:rsidR="00837EA6" w:rsidRPr="00972974" w:rsidRDefault="00837EA6" w:rsidP="00A1003F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  <w:tc>
          <w:tcPr>
            <w:tcW w:w="728" w:type="dxa"/>
            <w:vAlign w:val="center"/>
          </w:tcPr>
          <w:p w14:paraId="5E84240A" w14:textId="77777777" w:rsidR="00837EA6" w:rsidRPr="00972974" w:rsidRDefault="00837EA6" w:rsidP="00A1003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36888690" w14:textId="77777777" w:rsidTr="00F8708D">
        <w:trPr>
          <w:trHeight w:val="278"/>
        </w:trPr>
        <w:tc>
          <w:tcPr>
            <w:tcW w:w="3863" w:type="dxa"/>
            <w:gridSpan w:val="2"/>
            <w:shd w:val="pct12" w:color="auto" w:fill="auto"/>
          </w:tcPr>
          <w:p w14:paraId="772173D5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596598A8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299E3CA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3210E358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2E9F243F" w14:textId="66EA2E7C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Water / Riolering</w:t>
            </w:r>
          </w:p>
        </w:tc>
        <w:tc>
          <w:tcPr>
            <w:tcW w:w="1355" w:type="dxa"/>
            <w:vMerge w:val="restart"/>
            <w:vAlign w:val="center"/>
          </w:tcPr>
          <w:p w14:paraId="32581EB0" w14:textId="03D12575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799E164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40C8D76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241" w:type="dxa"/>
            <w:gridSpan w:val="2"/>
            <w:vAlign w:val="center"/>
          </w:tcPr>
          <w:p w14:paraId="73FBE31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811" w:type="dxa"/>
            <w:gridSpan w:val="3"/>
            <w:vAlign w:val="center"/>
          </w:tcPr>
          <w:p w14:paraId="2143689C" w14:textId="25DBF215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666C18E6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4CEE631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705B2A36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746F4BCE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4"/>
            <w:vAlign w:val="center"/>
          </w:tcPr>
          <w:p w14:paraId="6CBC172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6D0C34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11E056BC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35EDF064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5C042F02" w14:textId="6A05CDFF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lastRenderedPageBreak/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5107CF53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3B7C985D" w14:textId="33A987C8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42C4D9A6" w14:textId="77777777" w:rsidTr="00F8708D">
        <w:trPr>
          <w:trHeight w:val="1787"/>
        </w:trPr>
        <w:tc>
          <w:tcPr>
            <w:tcW w:w="3863" w:type="dxa"/>
            <w:gridSpan w:val="2"/>
            <w:vAlign w:val="center"/>
          </w:tcPr>
          <w:p w14:paraId="042C068C" w14:textId="172ABA13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3821A63B" w14:textId="765F84BE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</w:t>
            </w:r>
            <w:r w:rsidR="00337E03"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 </w:t>
            </w: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WEL’</w:t>
            </w:r>
          </w:p>
          <w:p w14:paraId="7DF2F6A7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79C98373" w14:textId="6CED60F9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07156082" w14:textId="77777777" w:rsidTr="00F8708D">
        <w:trPr>
          <w:trHeight w:val="292"/>
        </w:trPr>
        <w:tc>
          <w:tcPr>
            <w:tcW w:w="3863" w:type="dxa"/>
            <w:gridSpan w:val="2"/>
            <w:vMerge w:val="restart"/>
            <w:vAlign w:val="center"/>
          </w:tcPr>
          <w:p w14:paraId="14DE8D59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38E15338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welke onderzoeken relevant zijn</w:t>
            </w:r>
          </w:p>
          <w:p w14:paraId="3742548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</w:tcPr>
          <w:p w14:paraId="06B26A76" w14:textId="17D7C241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Watertoets</w:t>
            </w:r>
          </w:p>
        </w:tc>
        <w:tc>
          <w:tcPr>
            <w:tcW w:w="728" w:type="dxa"/>
            <w:vAlign w:val="center"/>
          </w:tcPr>
          <w:p w14:paraId="05AADE0E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11367746" w14:textId="77777777" w:rsidTr="00F8708D">
        <w:trPr>
          <w:trHeight w:val="277"/>
        </w:trPr>
        <w:tc>
          <w:tcPr>
            <w:tcW w:w="3863" w:type="dxa"/>
            <w:gridSpan w:val="2"/>
            <w:vMerge/>
            <w:vAlign w:val="center"/>
          </w:tcPr>
          <w:p w14:paraId="05E1466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  <w:vAlign w:val="center"/>
          </w:tcPr>
          <w:p w14:paraId="2E572D6C" w14:textId="77777777" w:rsidR="00837EA6" w:rsidRPr="00972974" w:rsidRDefault="00837EA6" w:rsidP="00AB081D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  <w:tc>
          <w:tcPr>
            <w:tcW w:w="728" w:type="dxa"/>
            <w:vAlign w:val="center"/>
          </w:tcPr>
          <w:p w14:paraId="617644B3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77702D44" w14:textId="77777777" w:rsidTr="00F8708D">
        <w:trPr>
          <w:trHeight w:val="306"/>
        </w:trPr>
        <w:tc>
          <w:tcPr>
            <w:tcW w:w="3863" w:type="dxa"/>
            <w:gridSpan w:val="2"/>
            <w:shd w:val="pct12" w:color="auto" w:fill="auto"/>
          </w:tcPr>
          <w:p w14:paraId="2E7FE6E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7BCAD29C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2EFE9393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1BB3BC75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258572C1" w14:textId="162BF8C6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Wonen</w:t>
            </w:r>
          </w:p>
        </w:tc>
        <w:tc>
          <w:tcPr>
            <w:tcW w:w="1355" w:type="dxa"/>
            <w:vMerge w:val="restart"/>
            <w:vAlign w:val="center"/>
          </w:tcPr>
          <w:p w14:paraId="339E0B8F" w14:textId="0996BA3F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512E324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438" w:type="dxa"/>
            <w:gridSpan w:val="2"/>
            <w:vAlign w:val="center"/>
          </w:tcPr>
          <w:p w14:paraId="744AE87D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91" w:type="dxa"/>
            <w:gridSpan w:val="5"/>
            <w:vAlign w:val="center"/>
          </w:tcPr>
          <w:p w14:paraId="78C5ED6E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5C329610" w14:textId="638AD14B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78BA7655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59518368" w14:textId="75F8483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272B21BF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3CBA649E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5B2DF2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91" w:type="dxa"/>
            <w:gridSpan w:val="5"/>
            <w:vAlign w:val="center"/>
          </w:tcPr>
          <w:p w14:paraId="4A26FE1B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54EF3B15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4DE21B7A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245A95B0" w14:textId="72C879A5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Kaders:</w:t>
            </w:r>
          </w:p>
        </w:tc>
        <w:tc>
          <w:tcPr>
            <w:tcW w:w="5210" w:type="dxa"/>
            <w:gridSpan w:val="15"/>
            <w:vAlign w:val="center"/>
          </w:tcPr>
          <w:p w14:paraId="57A7F30E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ALTIJD INVULLEN, OOK Bij JA en NVT</w:t>
            </w:r>
          </w:p>
          <w:p w14:paraId="2439864E" w14:textId="61243C9F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Noem de beleidsstukken die je gebruikt hebt</w:t>
            </w:r>
          </w:p>
        </w:tc>
      </w:tr>
      <w:tr w:rsidR="00837EA6" w:rsidRPr="00972974" w14:paraId="402FBD48" w14:textId="77777777" w:rsidTr="00F8708D">
        <w:trPr>
          <w:trHeight w:val="1787"/>
        </w:trPr>
        <w:tc>
          <w:tcPr>
            <w:tcW w:w="3863" w:type="dxa"/>
            <w:gridSpan w:val="2"/>
            <w:vAlign w:val="center"/>
          </w:tcPr>
          <w:p w14:paraId="7644F98C" w14:textId="6F11AB55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22401C43" w14:textId="0F8B2644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INVULLEN BIJ ‘JA, MITS’ en ‘HOE WEL’</w:t>
            </w:r>
          </w:p>
          <w:p w14:paraId="10890791" w14:textId="77777777" w:rsidR="00837EA6" w:rsidRPr="00972974" w:rsidRDefault="00837EA6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Ja, mits: Zo concreet mogelijke uitleggen van voorwaarden waaraan voldaan moet worden incl. verwijzing beleidsstuk</w:t>
            </w:r>
          </w:p>
          <w:p w14:paraId="2421CFDB" w14:textId="73F3F541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Hoe wel: Zo concreet mogelijk uitleggen hoe het initiatief wel aan beleid zal kunnen voldoen, dus met voorstel voor oplossingen</w:t>
            </w:r>
          </w:p>
        </w:tc>
      </w:tr>
      <w:tr w:rsidR="00837EA6" w:rsidRPr="00972974" w14:paraId="51FB8862" w14:textId="77777777" w:rsidTr="00F8708D">
        <w:trPr>
          <w:trHeight w:val="277"/>
        </w:trPr>
        <w:tc>
          <w:tcPr>
            <w:tcW w:w="3863" w:type="dxa"/>
            <w:gridSpan w:val="2"/>
            <w:vAlign w:val="center"/>
          </w:tcPr>
          <w:p w14:paraId="72376AF8" w14:textId="77777777" w:rsidR="00837EA6" w:rsidRPr="00972974" w:rsidRDefault="00837EA6" w:rsidP="00EE4607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Onderzoeken</w:t>
            </w:r>
          </w:p>
          <w:p w14:paraId="530F9A8A" w14:textId="77777777" w:rsidR="00837EA6" w:rsidRPr="00972974" w:rsidRDefault="00837EA6" w:rsidP="00EE4607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Geef aan of en welke onderzoeken relevant zijn</w:t>
            </w:r>
          </w:p>
          <w:p w14:paraId="215591B0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482" w:type="dxa"/>
            <w:gridSpan w:val="14"/>
            <w:vAlign w:val="center"/>
          </w:tcPr>
          <w:p w14:paraId="6AC2E3DA" w14:textId="77777777" w:rsidR="00837EA6" w:rsidRPr="00972974" w:rsidRDefault="00837EA6" w:rsidP="00AB081D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Vul ander onderzoek in dat initiatiefnemer dient uit te voeren </w:t>
            </w:r>
          </w:p>
        </w:tc>
        <w:tc>
          <w:tcPr>
            <w:tcW w:w="728" w:type="dxa"/>
            <w:vAlign w:val="center"/>
          </w:tcPr>
          <w:p w14:paraId="51AC1702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2289269B" w14:textId="77777777" w:rsidTr="00F8708D">
        <w:trPr>
          <w:trHeight w:val="320"/>
        </w:trPr>
        <w:tc>
          <w:tcPr>
            <w:tcW w:w="9073" w:type="dxa"/>
            <w:gridSpan w:val="17"/>
            <w:shd w:val="pct12" w:color="auto" w:fill="auto"/>
          </w:tcPr>
          <w:p w14:paraId="5C396FF6" w14:textId="5541607B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sz w:val="24"/>
                <w:szCs w:val="24"/>
              </w:rPr>
              <w:t xml:space="preserve">Externe 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dviezen t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114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72974">
              <w:rPr>
                <w:rFonts w:ascii="Arial" w:hAnsi="Arial" w:cs="Arial"/>
                <w:b/>
                <w:sz w:val="24"/>
                <w:szCs w:val="24"/>
              </w:rPr>
              <w:t>ntegraal advies</w:t>
            </w:r>
          </w:p>
        </w:tc>
      </w:tr>
      <w:tr w:rsidR="00837EA6" w:rsidRPr="00972974" w14:paraId="1E8FE6D0" w14:textId="77777777" w:rsidTr="00F8708D">
        <w:trPr>
          <w:trHeight w:val="278"/>
        </w:trPr>
        <w:tc>
          <w:tcPr>
            <w:tcW w:w="3863" w:type="dxa"/>
            <w:gridSpan w:val="2"/>
            <w:shd w:val="pct12" w:color="auto" w:fill="auto"/>
          </w:tcPr>
          <w:p w14:paraId="029AD3EA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355" w:type="dxa"/>
            <w:shd w:val="pct12" w:color="auto" w:fill="auto"/>
          </w:tcPr>
          <w:p w14:paraId="08C0760D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3855" w:type="dxa"/>
            <w:gridSpan w:val="14"/>
            <w:shd w:val="pct12" w:color="auto" w:fill="auto"/>
          </w:tcPr>
          <w:p w14:paraId="5A7D937C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 xml:space="preserve">Advies </w:t>
            </w:r>
          </w:p>
        </w:tc>
      </w:tr>
      <w:tr w:rsidR="00837EA6" w:rsidRPr="00972974" w14:paraId="678AB10C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11967DE6" w14:textId="4EFD43E1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GGD</w:t>
            </w:r>
          </w:p>
        </w:tc>
        <w:tc>
          <w:tcPr>
            <w:tcW w:w="1355" w:type="dxa"/>
            <w:vMerge w:val="restart"/>
            <w:vAlign w:val="center"/>
          </w:tcPr>
          <w:p w14:paraId="5568AD35" w14:textId="16892A3F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2BC99D20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438" w:type="dxa"/>
            <w:gridSpan w:val="2"/>
            <w:vAlign w:val="center"/>
          </w:tcPr>
          <w:p w14:paraId="709DAA6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91" w:type="dxa"/>
            <w:gridSpan w:val="5"/>
            <w:vAlign w:val="center"/>
          </w:tcPr>
          <w:p w14:paraId="6B9FA3E2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665F0D36" w14:textId="38323186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67CDB53C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4EB710CB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600C2A1D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4DB889B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B8893B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91" w:type="dxa"/>
            <w:gridSpan w:val="5"/>
            <w:vAlign w:val="center"/>
          </w:tcPr>
          <w:p w14:paraId="0196AF1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0CC7CB4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75321648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59AEB9B7" w14:textId="06401C71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176E1541" w14:textId="4808BDF9" w:rsidR="00837EA6" w:rsidRPr="00972974" w:rsidRDefault="00837EA6" w:rsidP="00F359FB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Advies met onderbouwing overnemen van GGD</w:t>
            </w:r>
          </w:p>
        </w:tc>
      </w:tr>
      <w:tr w:rsidR="00837EA6" w:rsidRPr="00972974" w14:paraId="061D81C5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680FED11" w14:textId="35081B83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</w:t>
            </w:r>
          </w:p>
        </w:tc>
        <w:tc>
          <w:tcPr>
            <w:tcW w:w="4482" w:type="dxa"/>
            <w:gridSpan w:val="14"/>
            <w:vAlign w:val="center"/>
          </w:tcPr>
          <w:p w14:paraId="625FB0B1" w14:textId="6521FDEE" w:rsidR="00837EA6" w:rsidRPr="00972974" w:rsidRDefault="00837EA6" w:rsidP="00AB081D">
            <w:pPr>
              <w:contextualSpacing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28" w:type="dxa"/>
            <w:vAlign w:val="center"/>
          </w:tcPr>
          <w:p w14:paraId="460698B7" w14:textId="3C27EA99" w:rsidR="00837EA6" w:rsidRPr="00972974" w:rsidRDefault="00837EA6" w:rsidP="00AB081D">
            <w:pPr>
              <w:contextualSpacing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014289" w:rsidRPr="00972974" w14:paraId="60DA1E25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43116564" w14:textId="25645295" w:rsidR="00014289" w:rsidRPr="00972974" w:rsidRDefault="00014289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Omgevingsdienst</w:t>
            </w:r>
          </w:p>
        </w:tc>
        <w:tc>
          <w:tcPr>
            <w:tcW w:w="1355" w:type="dxa"/>
            <w:vAlign w:val="center"/>
          </w:tcPr>
          <w:p w14:paraId="0D6B8B84" w14:textId="77777777" w:rsidR="00014289" w:rsidRPr="00972974" w:rsidRDefault="00014289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1D406CA" w14:textId="14C0F0B4" w:rsidR="00014289" w:rsidRPr="00972974" w:rsidRDefault="00014289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438" w:type="dxa"/>
            <w:gridSpan w:val="2"/>
            <w:vAlign w:val="center"/>
          </w:tcPr>
          <w:p w14:paraId="6E156A4B" w14:textId="48DEE34F" w:rsidR="00014289" w:rsidRPr="00972974" w:rsidRDefault="00014289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91" w:type="dxa"/>
            <w:gridSpan w:val="5"/>
            <w:vAlign w:val="center"/>
          </w:tcPr>
          <w:p w14:paraId="469BA346" w14:textId="29C33733" w:rsidR="00014289" w:rsidRPr="00972974" w:rsidRDefault="00014289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5BD3A126" w14:textId="41296FC7" w:rsidR="00014289" w:rsidRPr="00972974" w:rsidRDefault="00014289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567B78" w:rsidRPr="00972974" w14:paraId="313882AF" w14:textId="77777777" w:rsidTr="00C70C2F">
        <w:trPr>
          <w:trHeight w:val="438"/>
        </w:trPr>
        <w:tc>
          <w:tcPr>
            <w:tcW w:w="3863" w:type="dxa"/>
            <w:gridSpan w:val="2"/>
            <w:vAlign w:val="center"/>
          </w:tcPr>
          <w:p w14:paraId="7BA73922" w14:textId="77777777" w:rsidR="00567B78" w:rsidRPr="00972974" w:rsidRDefault="00567B78" w:rsidP="00C70C2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5947C409" w14:textId="77777777" w:rsidR="00567B78" w:rsidRPr="00972974" w:rsidRDefault="00567B78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Advies met onderbouwing overnemen van Provincie</w:t>
            </w:r>
          </w:p>
        </w:tc>
      </w:tr>
      <w:tr w:rsidR="00ED122C" w:rsidRPr="00972974" w14:paraId="389F9BA2" w14:textId="77777777" w:rsidTr="00C70C2F">
        <w:trPr>
          <w:trHeight w:val="438"/>
        </w:trPr>
        <w:tc>
          <w:tcPr>
            <w:tcW w:w="3863" w:type="dxa"/>
            <w:gridSpan w:val="2"/>
            <w:vAlign w:val="center"/>
          </w:tcPr>
          <w:p w14:paraId="7A74BA65" w14:textId="3C72ED0E" w:rsidR="00ED122C" w:rsidRPr="00972974" w:rsidRDefault="00ED122C" w:rsidP="00C70C2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</w:t>
            </w:r>
          </w:p>
        </w:tc>
        <w:tc>
          <w:tcPr>
            <w:tcW w:w="5210" w:type="dxa"/>
            <w:gridSpan w:val="15"/>
            <w:vAlign w:val="center"/>
          </w:tcPr>
          <w:p w14:paraId="6B1FA8E7" w14:textId="77777777" w:rsidR="00ED122C" w:rsidRPr="00972974" w:rsidRDefault="00ED122C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05A83065" w14:textId="77777777" w:rsidTr="00F8708D">
        <w:trPr>
          <w:trHeight w:val="438"/>
        </w:trPr>
        <w:tc>
          <w:tcPr>
            <w:tcW w:w="3863" w:type="dxa"/>
            <w:gridSpan w:val="2"/>
            <w:vMerge w:val="restart"/>
            <w:vAlign w:val="center"/>
          </w:tcPr>
          <w:p w14:paraId="054DBF4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Provincie</w:t>
            </w:r>
          </w:p>
        </w:tc>
        <w:tc>
          <w:tcPr>
            <w:tcW w:w="1355" w:type="dxa"/>
            <w:vMerge w:val="restart"/>
            <w:vAlign w:val="center"/>
          </w:tcPr>
          <w:p w14:paraId="12AFCF67" w14:textId="7C48F919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DB4564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438" w:type="dxa"/>
            <w:gridSpan w:val="2"/>
            <w:vAlign w:val="center"/>
          </w:tcPr>
          <w:p w14:paraId="0A5E6338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91" w:type="dxa"/>
            <w:gridSpan w:val="5"/>
            <w:vAlign w:val="center"/>
          </w:tcPr>
          <w:p w14:paraId="62112033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460D41F5" w14:textId="21C6CDE1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71678BF1" w14:textId="77777777" w:rsidTr="00F8708D">
        <w:trPr>
          <w:trHeight w:val="438"/>
        </w:trPr>
        <w:tc>
          <w:tcPr>
            <w:tcW w:w="3863" w:type="dxa"/>
            <w:gridSpan w:val="2"/>
            <w:vMerge/>
            <w:vAlign w:val="center"/>
          </w:tcPr>
          <w:p w14:paraId="205544BF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vMerge/>
          </w:tcPr>
          <w:p w14:paraId="023B13C1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2F7187B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31703E97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91" w:type="dxa"/>
            <w:gridSpan w:val="5"/>
            <w:vAlign w:val="center"/>
          </w:tcPr>
          <w:p w14:paraId="3A1DFFCC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2BEAFFE4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36E6CEBF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2C708CA5" w14:textId="3FC88E3F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10" w:type="dxa"/>
            <w:gridSpan w:val="15"/>
            <w:vAlign w:val="center"/>
          </w:tcPr>
          <w:p w14:paraId="28D2B7ED" w14:textId="2BB76119" w:rsidR="00837EA6" w:rsidRPr="00972974" w:rsidRDefault="00837EA6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Advies met onderbouwing overnemen van Provincie</w:t>
            </w:r>
          </w:p>
        </w:tc>
      </w:tr>
      <w:tr w:rsidR="00934328" w:rsidRPr="00972974" w14:paraId="6D99E5A5" w14:textId="77777777" w:rsidTr="00F8708D">
        <w:trPr>
          <w:trHeight w:val="438"/>
        </w:trPr>
        <w:tc>
          <w:tcPr>
            <w:tcW w:w="3863" w:type="dxa"/>
            <w:gridSpan w:val="2"/>
            <w:vAlign w:val="center"/>
          </w:tcPr>
          <w:p w14:paraId="100165CF" w14:textId="125F2C3F" w:rsidR="00934328" w:rsidRPr="00972974" w:rsidRDefault="00934328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</w:t>
            </w:r>
          </w:p>
        </w:tc>
        <w:tc>
          <w:tcPr>
            <w:tcW w:w="5210" w:type="dxa"/>
            <w:gridSpan w:val="15"/>
            <w:vAlign w:val="center"/>
          </w:tcPr>
          <w:p w14:paraId="20AB7AFC" w14:textId="77777777" w:rsidR="00934328" w:rsidRPr="00972974" w:rsidRDefault="00934328" w:rsidP="00AB081D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29579415" w14:textId="77777777" w:rsidTr="002D41A6">
        <w:trPr>
          <w:trHeight w:val="438"/>
        </w:trPr>
        <w:tc>
          <w:tcPr>
            <w:tcW w:w="3823" w:type="dxa"/>
            <w:vMerge w:val="restart"/>
            <w:vAlign w:val="center"/>
          </w:tcPr>
          <w:p w14:paraId="68DAB313" w14:textId="0B5F3E1D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Rijkswaterstaat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14:paraId="2914CE6C" w14:textId="39513AC9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1E3FDC0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12E7D2E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24" w:type="dxa"/>
            <w:gridSpan w:val="4"/>
            <w:vAlign w:val="center"/>
          </w:tcPr>
          <w:p w14:paraId="6291C446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0D2396A9" w14:textId="149310C6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837EA6" w:rsidRPr="00972974" w14:paraId="6C0D0416" w14:textId="77777777" w:rsidTr="002D41A6">
        <w:trPr>
          <w:trHeight w:val="438"/>
        </w:trPr>
        <w:tc>
          <w:tcPr>
            <w:tcW w:w="3823" w:type="dxa"/>
            <w:vMerge/>
            <w:vAlign w:val="center"/>
          </w:tcPr>
          <w:p w14:paraId="1FD8B66F" w14:textId="77777777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gridSpan w:val="2"/>
            <w:vMerge/>
          </w:tcPr>
          <w:p w14:paraId="57DB7AC4" w14:textId="77777777" w:rsidR="00837EA6" w:rsidRPr="00972974" w:rsidRDefault="00837EA6" w:rsidP="00AB08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1A01A51F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4"/>
            <w:vAlign w:val="center"/>
          </w:tcPr>
          <w:p w14:paraId="4C2849AA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24" w:type="dxa"/>
            <w:gridSpan w:val="4"/>
            <w:vAlign w:val="center"/>
          </w:tcPr>
          <w:p w14:paraId="409EC976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14:paraId="26A39161" w14:textId="77777777" w:rsidR="00837EA6" w:rsidRPr="00972974" w:rsidRDefault="00837EA6" w:rsidP="00AB081D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458956E5" w14:textId="77777777" w:rsidTr="002D41A6">
        <w:trPr>
          <w:trHeight w:val="438"/>
        </w:trPr>
        <w:tc>
          <w:tcPr>
            <w:tcW w:w="3823" w:type="dxa"/>
            <w:vAlign w:val="center"/>
          </w:tcPr>
          <w:p w14:paraId="4A62B5A1" w14:textId="4F6EF82A" w:rsidR="00837EA6" w:rsidRPr="00972974" w:rsidRDefault="00837EA6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50" w:type="dxa"/>
            <w:gridSpan w:val="16"/>
            <w:vAlign w:val="center"/>
          </w:tcPr>
          <w:p w14:paraId="3CFCB3C5" w14:textId="7877900D" w:rsidR="00837EA6" w:rsidRPr="00972974" w:rsidRDefault="00837EA6" w:rsidP="00F43997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Advies met onderbouwing overnemen van Rijkswaterstaat</w:t>
            </w:r>
          </w:p>
        </w:tc>
      </w:tr>
      <w:tr w:rsidR="00934328" w:rsidRPr="00972974" w14:paraId="4F036304" w14:textId="77777777" w:rsidTr="002D41A6">
        <w:trPr>
          <w:trHeight w:val="438"/>
        </w:trPr>
        <w:tc>
          <w:tcPr>
            <w:tcW w:w="3823" w:type="dxa"/>
            <w:vAlign w:val="center"/>
          </w:tcPr>
          <w:p w14:paraId="6F4316B9" w14:textId="455986CE" w:rsidR="00934328" w:rsidRPr="00972974" w:rsidRDefault="00934328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</w:t>
            </w:r>
          </w:p>
        </w:tc>
        <w:tc>
          <w:tcPr>
            <w:tcW w:w="5250" w:type="dxa"/>
            <w:gridSpan w:val="16"/>
            <w:vAlign w:val="center"/>
          </w:tcPr>
          <w:p w14:paraId="7BCBA845" w14:textId="77777777" w:rsidR="00934328" w:rsidRPr="00972974" w:rsidRDefault="00934328" w:rsidP="00F43997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AF7B9C" w:rsidRPr="00972974" w14:paraId="7824AA7E" w14:textId="77777777" w:rsidTr="007A40F9">
        <w:trPr>
          <w:trHeight w:val="438"/>
        </w:trPr>
        <w:tc>
          <w:tcPr>
            <w:tcW w:w="3823" w:type="dxa"/>
            <w:vAlign w:val="center"/>
          </w:tcPr>
          <w:p w14:paraId="4F8473FE" w14:textId="747EB644" w:rsidR="00AF7B9C" w:rsidRPr="00972974" w:rsidRDefault="00F32F7B" w:rsidP="007A40F9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 xml:space="preserve">Veiligheidsregio </w:t>
            </w:r>
          </w:p>
        </w:tc>
        <w:tc>
          <w:tcPr>
            <w:tcW w:w="1417" w:type="dxa"/>
            <w:gridSpan w:val="3"/>
            <w:vAlign w:val="center"/>
          </w:tcPr>
          <w:p w14:paraId="2762ABCB" w14:textId="77777777" w:rsidR="00AF7B9C" w:rsidRPr="00972974" w:rsidRDefault="00AF7B9C" w:rsidP="007A40F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0F656064" w14:textId="1EA66E14" w:rsidR="00AF7B9C" w:rsidRPr="00972974" w:rsidRDefault="00AF7B9C" w:rsidP="007A40F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85" w:type="dxa"/>
            <w:gridSpan w:val="3"/>
            <w:vAlign w:val="center"/>
          </w:tcPr>
          <w:p w14:paraId="3F2FA768" w14:textId="71D9B241" w:rsidR="00AF7B9C" w:rsidRPr="00972974" w:rsidRDefault="00AF7B9C" w:rsidP="007A40F9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80" w:type="dxa"/>
            <w:gridSpan w:val="5"/>
            <w:vAlign w:val="center"/>
          </w:tcPr>
          <w:p w14:paraId="22361AC6" w14:textId="47986245" w:rsidR="00AF7B9C" w:rsidRPr="00972974" w:rsidRDefault="00AF7B9C" w:rsidP="007A40F9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50" w:type="dxa"/>
            <w:gridSpan w:val="2"/>
            <w:vAlign w:val="center"/>
          </w:tcPr>
          <w:p w14:paraId="10ADD72E" w14:textId="3BFED83E" w:rsidR="00AF7B9C" w:rsidRPr="00972974" w:rsidRDefault="00AF7B9C" w:rsidP="007A40F9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AF7B9C" w:rsidRPr="00972974" w14:paraId="62579DCD" w14:textId="77777777" w:rsidTr="00C70C2F">
        <w:trPr>
          <w:trHeight w:val="438"/>
        </w:trPr>
        <w:tc>
          <w:tcPr>
            <w:tcW w:w="3823" w:type="dxa"/>
            <w:vAlign w:val="center"/>
          </w:tcPr>
          <w:p w14:paraId="3F65A096" w14:textId="77777777" w:rsidR="00AF7B9C" w:rsidRPr="00972974" w:rsidRDefault="00AF7B9C" w:rsidP="00C70C2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50" w:type="dxa"/>
            <w:gridSpan w:val="16"/>
            <w:vAlign w:val="center"/>
          </w:tcPr>
          <w:p w14:paraId="38CE6DD0" w14:textId="77777777" w:rsidR="00AF7B9C" w:rsidRPr="00972974" w:rsidRDefault="00AF7B9C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Advies met onderbouwing overnemen van OD</w:t>
            </w:r>
          </w:p>
        </w:tc>
      </w:tr>
      <w:tr w:rsidR="00934328" w:rsidRPr="00972974" w14:paraId="6C9512DC" w14:textId="77777777" w:rsidTr="00C70C2F">
        <w:trPr>
          <w:trHeight w:val="438"/>
        </w:trPr>
        <w:tc>
          <w:tcPr>
            <w:tcW w:w="3823" w:type="dxa"/>
            <w:vAlign w:val="center"/>
          </w:tcPr>
          <w:p w14:paraId="5CB74959" w14:textId="5B44CF88" w:rsidR="00934328" w:rsidRPr="00972974" w:rsidRDefault="00934328" w:rsidP="00C70C2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</w:t>
            </w:r>
          </w:p>
        </w:tc>
        <w:tc>
          <w:tcPr>
            <w:tcW w:w="5250" w:type="dxa"/>
            <w:gridSpan w:val="16"/>
            <w:vAlign w:val="center"/>
          </w:tcPr>
          <w:p w14:paraId="7E85C2F4" w14:textId="77777777" w:rsidR="00934328" w:rsidRPr="00972974" w:rsidRDefault="00934328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136B7D" w:rsidRPr="00972974" w14:paraId="188EFDFC" w14:textId="77777777" w:rsidTr="00C70C2F">
        <w:trPr>
          <w:trHeight w:val="438"/>
        </w:trPr>
        <w:tc>
          <w:tcPr>
            <w:tcW w:w="3823" w:type="dxa"/>
            <w:vAlign w:val="center"/>
          </w:tcPr>
          <w:p w14:paraId="6D082EC5" w14:textId="77777777" w:rsidR="00136B7D" w:rsidRPr="00972974" w:rsidRDefault="00136B7D" w:rsidP="00C70C2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Waterschap</w:t>
            </w:r>
          </w:p>
        </w:tc>
        <w:tc>
          <w:tcPr>
            <w:tcW w:w="1395" w:type="dxa"/>
            <w:gridSpan w:val="2"/>
            <w:vAlign w:val="center"/>
          </w:tcPr>
          <w:p w14:paraId="6DF7383F" w14:textId="77777777" w:rsidR="00136B7D" w:rsidRPr="00972974" w:rsidRDefault="00136B7D" w:rsidP="00C70C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5"/>
            <w:vAlign w:val="center"/>
          </w:tcPr>
          <w:p w14:paraId="4035AC51" w14:textId="77777777" w:rsidR="00136B7D" w:rsidRPr="00972974" w:rsidRDefault="00136B7D" w:rsidP="00C70C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NVT</w:t>
            </w:r>
          </w:p>
        </w:tc>
        <w:tc>
          <w:tcPr>
            <w:tcW w:w="565" w:type="dxa"/>
            <w:gridSpan w:val="4"/>
            <w:vAlign w:val="center"/>
          </w:tcPr>
          <w:p w14:paraId="66207AC3" w14:textId="77777777" w:rsidR="00136B7D" w:rsidRPr="00972974" w:rsidRDefault="00136B7D" w:rsidP="00C70C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324" w:type="dxa"/>
            <w:gridSpan w:val="4"/>
            <w:vAlign w:val="center"/>
          </w:tcPr>
          <w:p w14:paraId="071274CB" w14:textId="77777777" w:rsidR="00136B7D" w:rsidRPr="00972974" w:rsidRDefault="00136B7D" w:rsidP="00C70C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728" w:type="dxa"/>
            <w:vAlign w:val="center"/>
          </w:tcPr>
          <w:p w14:paraId="6A173D13" w14:textId="77777777" w:rsidR="00136B7D" w:rsidRPr="00972974" w:rsidRDefault="00136B7D" w:rsidP="00C70C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 wel</w:t>
            </w:r>
          </w:p>
        </w:tc>
      </w:tr>
      <w:tr w:rsidR="00136B7D" w:rsidRPr="00972974" w14:paraId="266FE60F" w14:textId="77777777" w:rsidTr="00C70C2F">
        <w:trPr>
          <w:trHeight w:val="438"/>
        </w:trPr>
        <w:tc>
          <w:tcPr>
            <w:tcW w:w="3823" w:type="dxa"/>
            <w:vAlign w:val="center"/>
          </w:tcPr>
          <w:p w14:paraId="47240B5F" w14:textId="77777777" w:rsidR="00136B7D" w:rsidRPr="00972974" w:rsidRDefault="00136B7D" w:rsidP="00C70C2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 &amp; oplossingen</w:t>
            </w:r>
          </w:p>
        </w:tc>
        <w:tc>
          <w:tcPr>
            <w:tcW w:w="5250" w:type="dxa"/>
            <w:gridSpan w:val="16"/>
            <w:vAlign w:val="center"/>
          </w:tcPr>
          <w:p w14:paraId="4CD51ABF" w14:textId="77777777" w:rsidR="00136B7D" w:rsidRPr="00972974" w:rsidRDefault="00136B7D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Advies met onderbouwing overnemen van Waterschap</w:t>
            </w:r>
          </w:p>
        </w:tc>
      </w:tr>
      <w:tr w:rsidR="00136B7D" w:rsidRPr="00972974" w14:paraId="3B5E85BE" w14:textId="77777777" w:rsidTr="00C70C2F">
        <w:trPr>
          <w:trHeight w:val="438"/>
        </w:trPr>
        <w:tc>
          <w:tcPr>
            <w:tcW w:w="3823" w:type="dxa"/>
            <w:vAlign w:val="center"/>
          </w:tcPr>
          <w:p w14:paraId="2DD98AAB" w14:textId="77777777" w:rsidR="00136B7D" w:rsidRPr="00972974" w:rsidRDefault="00136B7D" w:rsidP="00C70C2F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Onderzoek</w:t>
            </w:r>
          </w:p>
        </w:tc>
        <w:tc>
          <w:tcPr>
            <w:tcW w:w="5250" w:type="dxa"/>
            <w:gridSpan w:val="16"/>
            <w:vAlign w:val="center"/>
          </w:tcPr>
          <w:p w14:paraId="0DA984F6" w14:textId="77777777" w:rsidR="00136B7D" w:rsidRPr="00972974" w:rsidRDefault="00136B7D" w:rsidP="00C70C2F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136B7D" w:rsidRPr="00972974" w14:paraId="6ED04641" w14:textId="77777777" w:rsidTr="007A40F9">
        <w:trPr>
          <w:trHeight w:val="438"/>
        </w:trPr>
        <w:tc>
          <w:tcPr>
            <w:tcW w:w="3823" w:type="dxa"/>
            <w:vAlign w:val="center"/>
          </w:tcPr>
          <w:p w14:paraId="31B27B62" w14:textId="77777777" w:rsidR="00136B7D" w:rsidRPr="00972974" w:rsidRDefault="00136B7D" w:rsidP="007A40F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73430BA" w14:textId="77777777" w:rsidR="00136B7D" w:rsidRPr="00972974" w:rsidRDefault="00136B7D" w:rsidP="007A40F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183E060C" w14:textId="77777777" w:rsidR="00136B7D" w:rsidRPr="00972974" w:rsidRDefault="00136B7D" w:rsidP="007A40F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585" w:type="dxa"/>
            <w:gridSpan w:val="3"/>
            <w:vAlign w:val="center"/>
          </w:tcPr>
          <w:p w14:paraId="1E7AAFDC" w14:textId="77777777" w:rsidR="00136B7D" w:rsidRPr="00972974" w:rsidRDefault="00136B7D" w:rsidP="007A40F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1380" w:type="dxa"/>
            <w:gridSpan w:val="5"/>
            <w:vAlign w:val="center"/>
          </w:tcPr>
          <w:p w14:paraId="63B958EC" w14:textId="77777777" w:rsidR="00136B7D" w:rsidRPr="00972974" w:rsidRDefault="00136B7D" w:rsidP="007A40F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589532F2" w14:textId="77777777" w:rsidR="00136B7D" w:rsidRPr="00972974" w:rsidRDefault="00136B7D" w:rsidP="007A40F9">
            <w:pPr>
              <w:contextualSpacing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837EA6" w:rsidRPr="00972974" w14:paraId="652ADB9D" w14:textId="77777777" w:rsidTr="00F8708D">
        <w:trPr>
          <w:trHeight w:val="438"/>
        </w:trPr>
        <w:tc>
          <w:tcPr>
            <w:tcW w:w="9073" w:type="dxa"/>
            <w:gridSpan w:val="17"/>
            <w:tcBorders>
              <w:bottom w:val="single" w:sz="4" w:space="0" w:color="auto"/>
            </w:tcBorders>
            <w:shd w:val="pct12" w:color="auto" w:fill="auto"/>
          </w:tcPr>
          <w:p w14:paraId="3EE72982" w14:textId="12135A25" w:rsidR="00837EA6" w:rsidRPr="00972974" w:rsidRDefault="00837EA6" w:rsidP="007A40F9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Integraal advies</w:t>
            </w:r>
          </w:p>
          <w:p w14:paraId="4530333F" w14:textId="6185863D" w:rsidR="00837EA6" w:rsidRPr="00972974" w:rsidRDefault="00837EA6" w:rsidP="007A40F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Omgevingstafel</w:t>
            </w:r>
          </w:p>
        </w:tc>
      </w:tr>
      <w:tr w:rsidR="00837EA6" w:rsidRPr="00972974" w14:paraId="278911C8" w14:textId="77777777" w:rsidTr="002D41A6">
        <w:trPr>
          <w:trHeight w:val="438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3840F184" w14:textId="1D4B588A" w:rsidR="00837EA6" w:rsidRPr="00972974" w:rsidRDefault="00837EA6" w:rsidP="007A40F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>Uitkomst bespreking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14:paraId="2E7E17B7" w14:textId="2C25F137" w:rsidR="00837EA6" w:rsidRPr="00972974" w:rsidRDefault="00837EA6" w:rsidP="007A40F9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</w:t>
            </w: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3330C2F0" w14:textId="0E8F629F" w:rsidR="00837EA6" w:rsidRPr="00972974" w:rsidRDefault="00837EA6" w:rsidP="007A40F9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Ja, mits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14:paraId="70B33F1C" w14:textId="7CEE62FA" w:rsidR="00837EA6" w:rsidRPr="00972974" w:rsidRDefault="00837EA6" w:rsidP="007A40F9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  <w:color w:val="00B050"/>
              </w:rPr>
              <w:t>Hoe</w:t>
            </w:r>
            <w:r w:rsidR="0080733F" w:rsidRPr="00972974">
              <w:rPr>
                <w:rFonts w:ascii="Arial" w:hAnsi="Arial" w:cs="Arial"/>
                <w:b/>
                <w:color w:val="00B050"/>
              </w:rPr>
              <w:t xml:space="preserve"> kan het</w:t>
            </w:r>
            <w:r w:rsidRPr="00972974">
              <w:rPr>
                <w:rFonts w:ascii="Arial" w:hAnsi="Arial" w:cs="Arial"/>
                <w:b/>
                <w:color w:val="00B050"/>
              </w:rPr>
              <w:t xml:space="preserve"> wel</w:t>
            </w:r>
          </w:p>
        </w:tc>
      </w:tr>
      <w:tr w:rsidR="00837EA6" w:rsidRPr="00972974" w14:paraId="3235ED89" w14:textId="77777777" w:rsidTr="002D41A6">
        <w:trPr>
          <w:trHeight w:val="438"/>
        </w:trPr>
        <w:tc>
          <w:tcPr>
            <w:tcW w:w="3823" w:type="dxa"/>
            <w:vMerge/>
            <w:shd w:val="clear" w:color="auto" w:fill="auto"/>
          </w:tcPr>
          <w:p w14:paraId="5430FE69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14:paraId="769CD84F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7A234A8D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14:paraId="36F00D2B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FF0000"/>
              </w:rPr>
            </w:pPr>
          </w:p>
        </w:tc>
      </w:tr>
      <w:tr w:rsidR="00837EA6" w:rsidRPr="00972974" w14:paraId="6F6D868C" w14:textId="77777777" w:rsidTr="002D41A6">
        <w:trPr>
          <w:trHeight w:val="438"/>
        </w:trPr>
        <w:tc>
          <w:tcPr>
            <w:tcW w:w="3823" w:type="dxa"/>
            <w:vMerge w:val="restart"/>
            <w:shd w:val="clear" w:color="auto" w:fill="auto"/>
          </w:tcPr>
          <w:p w14:paraId="6A9C5AD2" w14:textId="3D57B030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Noem belangrijkste </w:t>
            </w:r>
            <w:r w:rsidR="00461FB1" w:rsidRPr="00972974">
              <w:rPr>
                <w:rFonts w:ascii="Arial" w:hAnsi="Arial" w:cs="Arial"/>
                <w:b/>
                <w:color w:val="BFBFBF" w:themeColor="background1" w:themeShade="BF"/>
              </w:rPr>
              <w:t>onderdelen die in orde zijn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5DA7F14E" w14:textId="584A63C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14:paraId="0EE12C4F" w14:textId="5DC29626" w:rsidR="00837EA6" w:rsidRPr="00972974" w:rsidRDefault="00837EA6" w:rsidP="00461FB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37EA6" w:rsidRPr="00972974" w14:paraId="788EF55A" w14:textId="77777777" w:rsidTr="002D41A6">
        <w:trPr>
          <w:trHeight w:val="438"/>
        </w:trPr>
        <w:tc>
          <w:tcPr>
            <w:tcW w:w="3823" w:type="dxa"/>
            <w:vMerge/>
            <w:shd w:val="clear" w:color="auto" w:fill="auto"/>
          </w:tcPr>
          <w:p w14:paraId="1AC2F3F5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4415CE54" w14:textId="380E980F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14:paraId="13993B91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37EA6" w:rsidRPr="00972974" w14:paraId="5DE17A63" w14:textId="77777777" w:rsidTr="002D41A6">
        <w:trPr>
          <w:trHeight w:val="438"/>
        </w:trPr>
        <w:tc>
          <w:tcPr>
            <w:tcW w:w="3823" w:type="dxa"/>
            <w:vMerge w:val="restart"/>
            <w:shd w:val="clear" w:color="auto" w:fill="auto"/>
          </w:tcPr>
          <w:p w14:paraId="44802E3E" w14:textId="3F08AA65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 xml:space="preserve">Noem belangrijkste </w:t>
            </w:r>
            <w:r w:rsidR="00461FB1" w:rsidRPr="00972974">
              <w:rPr>
                <w:rFonts w:ascii="Arial" w:hAnsi="Arial" w:cs="Arial"/>
                <w:b/>
                <w:color w:val="BFBFBF" w:themeColor="background1" w:themeShade="BF"/>
              </w:rPr>
              <w:t>onderdelen die aangepast moeten worden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047ACE61" w14:textId="4A7DBA56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14:paraId="764C0825" w14:textId="54624052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37EA6" w:rsidRPr="00972974" w14:paraId="2FE4E2AD" w14:textId="77777777" w:rsidTr="002D41A6">
        <w:trPr>
          <w:trHeight w:val="438"/>
        </w:trPr>
        <w:tc>
          <w:tcPr>
            <w:tcW w:w="3823" w:type="dxa"/>
            <w:vMerge/>
            <w:shd w:val="clear" w:color="auto" w:fill="auto"/>
          </w:tcPr>
          <w:p w14:paraId="75DAEF88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6B242CD0" w14:textId="4739AB5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14:paraId="65D823DE" w14:textId="77777777" w:rsidR="00837EA6" w:rsidRPr="00972974" w:rsidRDefault="00837EA6" w:rsidP="007A40F9">
            <w:pPr>
              <w:contextualSpacing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5F2CE75" w14:textId="77777777" w:rsidR="00AB081D" w:rsidRPr="00972974" w:rsidRDefault="00AB081D" w:rsidP="00F45342">
      <w:pPr>
        <w:rPr>
          <w:rFonts w:ascii="Arial" w:hAnsi="Arial" w:cs="Arial"/>
        </w:rPr>
      </w:pPr>
    </w:p>
    <w:p w14:paraId="16C17DDE" w14:textId="77777777" w:rsidR="00AB081D" w:rsidRPr="00972974" w:rsidRDefault="00AB081D" w:rsidP="00F45342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4"/>
        <w:gridCol w:w="1359"/>
        <w:gridCol w:w="1310"/>
        <w:gridCol w:w="1153"/>
        <w:gridCol w:w="2770"/>
      </w:tblGrid>
      <w:tr w:rsidR="00394983" w:rsidRPr="00972974" w14:paraId="36617094" w14:textId="77777777" w:rsidTr="00AB081D">
        <w:trPr>
          <w:trHeight w:val="438"/>
        </w:trPr>
        <w:tc>
          <w:tcPr>
            <w:tcW w:w="9056" w:type="dxa"/>
            <w:gridSpan w:val="5"/>
            <w:shd w:val="pct12" w:color="auto" w:fill="auto"/>
          </w:tcPr>
          <w:p w14:paraId="5C183C3C" w14:textId="6508CCD8" w:rsidR="00394983" w:rsidRPr="00972974" w:rsidRDefault="00394983" w:rsidP="00394983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974">
              <w:rPr>
                <w:rFonts w:ascii="Arial" w:hAnsi="Arial" w:cs="Arial"/>
                <w:b/>
                <w:sz w:val="28"/>
                <w:szCs w:val="28"/>
              </w:rPr>
              <w:t xml:space="preserve">Te </w:t>
            </w:r>
            <w:r w:rsidR="00C91147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972974">
              <w:rPr>
                <w:rFonts w:ascii="Arial" w:hAnsi="Arial" w:cs="Arial"/>
                <w:b/>
                <w:sz w:val="28"/>
                <w:szCs w:val="28"/>
              </w:rPr>
              <w:t>etrekken adviescommissies</w:t>
            </w:r>
          </w:p>
          <w:p w14:paraId="73D1100B" w14:textId="69F8AD7F" w:rsidR="00394983" w:rsidRPr="00972974" w:rsidRDefault="00C91147" w:rsidP="0039498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t.</w:t>
            </w:r>
            <w:r w:rsidR="00394983" w:rsidRPr="00972974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94983" w:rsidRPr="00972974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94983" w:rsidRPr="009729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394983" w:rsidRPr="00972974">
              <w:rPr>
                <w:rFonts w:ascii="Arial" w:hAnsi="Arial" w:cs="Arial"/>
                <w:b/>
                <w:sz w:val="28"/>
                <w:szCs w:val="28"/>
              </w:rPr>
              <w:t xml:space="preserve">pstellen 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394983" w:rsidRPr="00972974">
              <w:rPr>
                <w:rFonts w:ascii="Arial" w:hAnsi="Arial" w:cs="Arial"/>
                <w:b/>
                <w:sz w:val="28"/>
                <w:szCs w:val="28"/>
              </w:rPr>
              <w:t>rief</w:t>
            </w:r>
          </w:p>
        </w:tc>
      </w:tr>
      <w:tr w:rsidR="00AB081D" w:rsidRPr="00972974" w14:paraId="357BAEBF" w14:textId="77777777" w:rsidTr="002D41A6">
        <w:trPr>
          <w:trHeight w:val="438"/>
        </w:trPr>
        <w:tc>
          <w:tcPr>
            <w:tcW w:w="2464" w:type="dxa"/>
            <w:vMerge w:val="restart"/>
            <w:shd w:val="pct12" w:color="auto" w:fill="auto"/>
          </w:tcPr>
          <w:p w14:paraId="1244DE83" w14:textId="77777777" w:rsidR="00394983" w:rsidRPr="00972974" w:rsidRDefault="00394983" w:rsidP="00AB081D">
            <w:pPr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Adviescommissies</w:t>
            </w:r>
          </w:p>
        </w:tc>
        <w:tc>
          <w:tcPr>
            <w:tcW w:w="1359" w:type="dxa"/>
            <w:vMerge w:val="restart"/>
            <w:shd w:val="pct12" w:color="auto" w:fill="auto"/>
          </w:tcPr>
          <w:p w14:paraId="3A5D8528" w14:textId="50FF9F74" w:rsidR="00394983" w:rsidRPr="00972974" w:rsidRDefault="00394983" w:rsidP="00AB081D">
            <w:pPr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Adviseur</w:t>
            </w:r>
          </w:p>
        </w:tc>
        <w:tc>
          <w:tcPr>
            <w:tcW w:w="2463" w:type="dxa"/>
            <w:gridSpan w:val="2"/>
            <w:shd w:val="pct12" w:color="auto" w:fill="auto"/>
          </w:tcPr>
          <w:p w14:paraId="7718F811" w14:textId="4FC10159" w:rsidR="00394983" w:rsidRPr="00972974" w:rsidRDefault="00394983" w:rsidP="00AB081D">
            <w:pPr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Advies</w:t>
            </w:r>
          </w:p>
        </w:tc>
        <w:tc>
          <w:tcPr>
            <w:tcW w:w="2770" w:type="dxa"/>
            <w:vMerge w:val="restart"/>
            <w:shd w:val="pct12" w:color="auto" w:fill="auto"/>
          </w:tcPr>
          <w:p w14:paraId="13F19206" w14:textId="1C064F57" w:rsidR="00394983" w:rsidRPr="00972974" w:rsidRDefault="00394983" w:rsidP="00394983">
            <w:pPr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Onderbouwing</w:t>
            </w:r>
          </w:p>
        </w:tc>
      </w:tr>
      <w:tr w:rsidR="00AB081D" w:rsidRPr="00972974" w14:paraId="7BE768C8" w14:textId="77777777" w:rsidTr="002D41A6">
        <w:trPr>
          <w:trHeight w:val="438"/>
        </w:trPr>
        <w:tc>
          <w:tcPr>
            <w:tcW w:w="2464" w:type="dxa"/>
            <w:vMerge/>
            <w:shd w:val="pct12" w:color="auto" w:fill="auto"/>
          </w:tcPr>
          <w:p w14:paraId="4544C300" w14:textId="77777777" w:rsidR="00394983" w:rsidRPr="00972974" w:rsidRDefault="00394983" w:rsidP="00AB081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Merge/>
            <w:shd w:val="pct12" w:color="auto" w:fill="auto"/>
          </w:tcPr>
          <w:p w14:paraId="52E79E1E" w14:textId="77777777" w:rsidR="00394983" w:rsidRPr="00972974" w:rsidRDefault="00394983" w:rsidP="00AB081D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shd w:val="pct12" w:color="auto" w:fill="auto"/>
          </w:tcPr>
          <w:p w14:paraId="79662D52" w14:textId="30CA107F" w:rsidR="00394983" w:rsidRPr="00972974" w:rsidRDefault="00394983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color w:val="000000" w:themeColor="text1"/>
              </w:rPr>
              <w:t xml:space="preserve">Wel betrekken </w:t>
            </w:r>
          </w:p>
        </w:tc>
        <w:tc>
          <w:tcPr>
            <w:tcW w:w="1153" w:type="dxa"/>
            <w:shd w:val="pct12" w:color="auto" w:fill="auto"/>
          </w:tcPr>
          <w:p w14:paraId="084B3111" w14:textId="77777777" w:rsidR="00394983" w:rsidRPr="00972974" w:rsidRDefault="00394983" w:rsidP="00AB081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972974">
              <w:rPr>
                <w:rFonts w:ascii="Arial" w:hAnsi="Arial" w:cs="Arial"/>
                <w:color w:val="000000" w:themeColor="text1"/>
              </w:rPr>
              <w:t>Niet</w:t>
            </w:r>
          </w:p>
          <w:p w14:paraId="79F9BE79" w14:textId="47A5FB91" w:rsidR="00394983" w:rsidRPr="00972974" w:rsidRDefault="00394983" w:rsidP="00AB081D">
            <w:pPr>
              <w:contextualSpacing/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color w:val="000000" w:themeColor="text1"/>
              </w:rPr>
              <w:t>betrekken</w:t>
            </w:r>
          </w:p>
        </w:tc>
        <w:tc>
          <w:tcPr>
            <w:tcW w:w="2770" w:type="dxa"/>
            <w:vMerge/>
            <w:shd w:val="pct12" w:color="auto" w:fill="auto"/>
          </w:tcPr>
          <w:p w14:paraId="7D0D223D" w14:textId="77777777" w:rsidR="00394983" w:rsidRPr="00972974" w:rsidRDefault="00394983" w:rsidP="00394983">
            <w:pPr>
              <w:rPr>
                <w:rFonts w:ascii="Arial" w:hAnsi="Arial" w:cs="Arial"/>
                <w:b/>
              </w:rPr>
            </w:pPr>
          </w:p>
        </w:tc>
      </w:tr>
      <w:tr w:rsidR="00AB081D" w:rsidRPr="00972974" w14:paraId="671A0577" w14:textId="77777777" w:rsidTr="002D41A6">
        <w:trPr>
          <w:trHeight w:val="438"/>
        </w:trPr>
        <w:tc>
          <w:tcPr>
            <w:tcW w:w="2464" w:type="dxa"/>
          </w:tcPr>
          <w:p w14:paraId="64EBA290" w14:textId="77777777" w:rsidR="00394983" w:rsidRPr="00972974" w:rsidRDefault="00394983" w:rsidP="00AB081D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Commissie Ruimtelijke Kwaliteit</w:t>
            </w:r>
          </w:p>
        </w:tc>
        <w:tc>
          <w:tcPr>
            <w:tcW w:w="1359" w:type="dxa"/>
          </w:tcPr>
          <w:p w14:paraId="00C73F24" w14:textId="74F94FEA" w:rsidR="00394983" w:rsidRPr="00972974" w:rsidRDefault="00394983" w:rsidP="00AB08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14:paraId="01A8D67E" w14:textId="1AA9D7C4" w:rsidR="00394983" w:rsidRPr="00972974" w:rsidRDefault="00394983" w:rsidP="00AB08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</w:tcPr>
          <w:p w14:paraId="3EC84B99" w14:textId="1D99D157" w:rsidR="00394983" w:rsidRPr="00972974" w:rsidRDefault="00394983" w:rsidP="003949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0" w:type="dxa"/>
          </w:tcPr>
          <w:p w14:paraId="25090BE5" w14:textId="7F42A8E5" w:rsidR="00394983" w:rsidRPr="00972974" w:rsidRDefault="00AB081D" w:rsidP="00AB081D">
            <w:pPr>
              <w:contextualSpacing/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  <w:b/>
                <w:color w:val="BFBFBF" w:themeColor="background1" w:themeShade="BF"/>
              </w:rPr>
              <w:t>Onderbouwen indien van standaard wordt afgeweken</w:t>
            </w:r>
          </w:p>
        </w:tc>
      </w:tr>
    </w:tbl>
    <w:p w14:paraId="5A443A88" w14:textId="06864934" w:rsidR="00F8708D" w:rsidRPr="00972974" w:rsidRDefault="00F8708D" w:rsidP="00F45342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F8708D" w:rsidRPr="00972974" w14:paraId="1BA81F90" w14:textId="77777777" w:rsidTr="00F8708D">
        <w:tc>
          <w:tcPr>
            <w:tcW w:w="6232" w:type="dxa"/>
          </w:tcPr>
          <w:p w14:paraId="097097E3" w14:textId="6FB4608A" w:rsidR="00F8708D" w:rsidRPr="00972974" w:rsidRDefault="00F8708D" w:rsidP="00F45342">
            <w:pPr>
              <w:rPr>
                <w:rFonts w:ascii="Arial" w:hAnsi="Arial" w:cs="Arial"/>
                <w:b/>
              </w:rPr>
            </w:pPr>
            <w:r w:rsidRPr="00972974">
              <w:rPr>
                <w:rFonts w:ascii="Arial" w:hAnsi="Arial" w:cs="Arial"/>
                <w:b/>
              </w:rPr>
              <w:t>Aandachtspunten</w:t>
            </w:r>
          </w:p>
        </w:tc>
        <w:tc>
          <w:tcPr>
            <w:tcW w:w="2824" w:type="dxa"/>
          </w:tcPr>
          <w:p w14:paraId="3F7F8F45" w14:textId="77777777" w:rsidR="00F8708D" w:rsidRPr="00972974" w:rsidRDefault="00F8708D" w:rsidP="00F45342">
            <w:pPr>
              <w:rPr>
                <w:rFonts w:ascii="Arial" w:hAnsi="Arial" w:cs="Arial"/>
                <w:b/>
              </w:rPr>
            </w:pPr>
          </w:p>
        </w:tc>
      </w:tr>
      <w:tr w:rsidR="00F8708D" w:rsidRPr="00972974" w14:paraId="7571035E" w14:textId="77777777" w:rsidTr="00F8708D">
        <w:tc>
          <w:tcPr>
            <w:tcW w:w="6232" w:type="dxa"/>
          </w:tcPr>
          <w:p w14:paraId="1BCF9475" w14:textId="6E44224A" w:rsidR="00F8708D" w:rsidRPr="00972974" w:rsidRDefault="00F8708D" w:rsidP="00F45342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Samenleving</w:t>
            </w:r>
          </w:p>
        </w:tc>
        <w:tc>
          <w:tcPr>
            <w:tcW w:w="2824" w:type="dxa"/>
          </w:tcPr>
          <w:p w14:paraId="057F0860" w14:textId="77777777" w:rsidR="00F8708D" w:rsidRPr="00972974" w:rsidRDefault="00F8708D" w:rsidP="00F45342">
            <w:pPr>
              <w:rPr>
                <w:rFonts w:ascii="Arial" w:hAnsi="Arial" w:cs="Arial"/>
              </w:rPr>
            </w:pPr>
          </w:p>
        </w:tc>
      </w:tr>
      <w:tr w:rsidR="00F8708D" w:rsidRPr="00972974" w14:paraId="214260D1" w14:textId="77777777" w:rsidTr="00F8708D">
        <w:tc>
          <w:tcPr>
            <w:tcW w:w="6232" w:type="dxa"/>
          </w:tcPr>
          <w:p w14:paraId="0B9B2BB5" w14:textId="2730D494" w:rsidR="00F8708D" w:rsidRPr="00972974" w:rsidRDefault="00F8708D" w:rsidP="00F45342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SER-ladder</w:t>
            </w:r>
          </w:p>
        </w:tc>
        <w:tc>
          <w:tcPr>
            <w:tcW w:w="2824" w:type="dxa"/>
          </w:tcPr>
          <w:p w14:paraId="5AE86A49" w14:textId="77777777" w:rsidR="00F8708D" w:rsidRPr="00972974" w:rsidRDefault="00F8708D" w:rsidP="00F45342">
            <w:pPr>
              <w:rPr>
                <w:rFonts w:ascii="Arial" w:hAnsi="Arial" w:cs="Arial"/>
              </w:rPr>
            </w:pPr>
          </w:p>
        </w:tc>
      </w:tr>
      <w:tr w:rsidR="00F8708D" w:rsidRPr="00972974" w14:paraId="0C5620C1" w14:textId="77777777" w:rsidTr="00F8708D">
        <w:tc>
          <w:tcPr>
            <w:tcW w:w="6232" w:type="dxa"/>
          </w:tcPr>
          <w:p w14:paraId="0A88F3CB" w14:textId="025BE07F" w:rsidR="00F8708D" w:rsidRPr="00972974" w:rsidRDefault="00F8708D" w:rsidP="00F45342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Klic</w:t>
            </w:r>
            <w:r w:rsidR="00C91147">
              <w:rPr>
                <w:rFonts w:ascii="Arial" w:hAnsi="Arial" w:cs="Arial"/>
              </w:rPr>
              <w:t>-</w:t>
            </w:r>
            <w:r w:rsidRPr="00972974">
              <w:rPr>
                <w:rFonts w:ascii="Arial" w:hAnsi="Arial" w:cs="Arial"/>
              </w:rPr>
              <w:t>melding</w:t>
            </w:r>
          </w:p>
        </w:tc>
        <w:tc>
          <w:tcPr>
            <w:tcW w:w="2824" w:type="dxa"/>
          </w:tcPr>
          <w:p w14:paraId="42FD5942" w14:textId="77777777" w:rsidR="00F8708D" w:rsidRPr="00972974" w:rsidRDefault="00F8708D" w:rsidP="00F45342">
            <w:pPr>
              <w:rPr>
                <w:rFonts w:ascii="Arial" w:hAnsi="Arial" w:cs="Arial"/>
              </w:rPr>
            </w:pPr>
          </w:p>
        </w:tc>
      </w:tr>
      <w:tr w:rsidR="000C5401" w:rsidRPr="00972974" w14:paraId="0634866E" w14:textId="77777777" w:rsidTr="00F8708D">
        <w:tc>
          <w:tcPr>
            <w:tcW w:w="6232" w:type="dxa"/>
          </w:tcPr>
          <w:p w14:paraId="2866C3E4" w14:textId="0BC5958F" w:rsidR="000C5401" w:rsidRPr="00972974" w:rsidRDefault="000C5401" w:rsidP="00F45342">
            <w:pPr>
              <w:rPr>
                <w:rFonts w:ascii="Arial" w:hAnsi="Arial" w:cs="Arial"/>
              </w:rPr>
            </w:pPr>
            <w:r w:rsidRPr="00972974">
              <w:rPr>
                <w:rFonts w:ascii="Arial" w:hAnsi="Arial" w:cs="Arial"/>
              </w:rPr>
              <w:t>Bouwbesluit</w:t>
            </w:r>
          </w:p>
        </w:tc>
        <w:tc>
          <w:tcPr>
            <w:tcW w:w="2824" w:type="dxa"/>
          </w:tcPr>
          <w:p w14:paraId="0975C5DE" w14:textId="77777777" w:rsidR="000C5401" w:rsidRPr="00972974" w:rsidRDefault="000C5401" w:rsidP="00F45342">
            <w:pPr>
              <w:rPr>
                <w:rFonts w:ascii="Arial" w:hAnsi="Arial" w:cs="Arial"/>
              </w:rPr>
            </w:pPr>
          </w:p>
        </w:tc>
      </w:tr>
    </w:tbl>
    <w:p w14:paraId="68B3028A" w14:textId="77777777" w:rsidR="00F8708D" w:rsidRPr="00972974" w:rsidRDefault="00F8708D" w:rsidP="00972974">
      <w:pPr>
        <w:rPr>
          <w:rFonts w:ascii="Arial" w:hAnsi="Arial" w:cs="Arial"/>
        </w:rPr>
      </w:pPr>
    </w:p>
    <w:sectPr w:rsidR="00F8708D" w:rsidRPr="00972974" w:rsidSect="00F935A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821C" w14:textId="77777777" w:rsidR="00005299" w:rsidRDefault="00005299" w:rsidP="008A5C68">
      <w:pPr>
        <w:spacing w:after="0" w:line="240" w:lineRule="auto"/>
      </w:pPr>
      <w:r>
        <w:separator/>
      </w:r>
    </w:p>
  </w:endnote>
  <w:endnote w:type="continuationSeparator" w:id="0">
    <w:p w14:paraId="0D976414" w14:textId="77777777" w:rsidR="00005299" w:rsidRDefault="00005299" w:rsidP="008A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99AF" w14:textId="77777777" w:rsidR="00005299" w:rsidRDefault="00005299" w:rsidP="008A5C68">
      <w:pPr>
        <w:spacing w:after="0" w:line="240" w:lineRule="auto"/>
      </w:pPr>
      <w:r>
        <w:separator/>
      </w:r>
    </w:p>
  </w:footnote>
  <w:footnote w:type="continuationSeparator" w:id="0">
    <w:p w14:paraId="064E5BAF" w14:textId="77777777" w:rsidR="00005299" w:rsidRDefault="00005299" w:rsidP="008A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3BE5" w14:textId="10F3A74E" w:rsidR="008A5C68" w:rsidRDefault="00DE572B" w:rsidP="008A5C68">
    <w:pPr>
      <w:rPr>
        <w:b/>
      </w:rPr>
    </w:pPr>
    <w:r>
      <w:rPr>
        <w:b/>
      </w:rPr>
      <w:t>Format verslag</w:t>
    </w:r>
    <w:r w:rsidR="008A5C68" w:rsidRPr="00746BF0">
      <w:rPr>
        <w:b/>
      </w:rPr>
      <w:t xml:space="preserve"> </w:t>
    </w:r>
    <w:r w:rsidR="001C774C">
      <w:rPr>
        <w:b/>
      </w:rPr>
      <w:t>Omgevingstafel</w:t>
    </w:r>
  </w:p>
  <w:p w14:paraId="3235986D" w14:textId="77777777" w:rsidR="008A5C68" w:rsidRDefault="008A5C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289"/>
    <w:multiLevelType w:val="hybridMultilevel"/>
    <w:tmpl w:val="C32C2A42"/>
    <w:lvl w:ilvl="0" w:tplc="3844E1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6"/>
    <w:rsid w:val="00005299"/>
    <w:rsid w:val="00014289"/>
    <w:rsid w:val="00081F8E"/>
    <w:rsid w:val="000C1CA6"/>
    <w:rsid w:val="000C5401"/>
    <w:rsid w:val="0011729B"/>
    <w:rsid w:val="00132161"/>
    <w:rsid w:val="00136B7D"/>
    <w:rsid w:val="001A79FE"/>
    <w:rsid w:val="001B2E0D"/>
    <w:rsid w:val="001C774C"/>
    <w:rsid w:val="0023352C"/>
    <w:rsid w:val="00260DA5"/>
    <w:rsid w:val="002757A4"/>
    <w:rsid w:val="00284455"/>
    <w:rsid w:val="002D41A6"/>
    <w:rsid w:val="002F2BB6"/>
    <w:rsid w:val="00332475"/>
    <w:rsid w:val="00337E03"/>
    <w:rsid w:val="00350967"/>
    <w:rsid w:val="00363216"/>
    <w:rsid w:val="00394983"/>
    <w:rsid w:val="00397D0D"/>
    <w:rsid w:val="003D121B"/>
    <w:rsid w:val="003D3AB6"/>
    <w:rsid w:val="003F46F3"/>
    <w:rsid w:val="00436A65"/>
    <w:rsid w:val="00452A1F"/>
    <w:rsid w:val="00461FB1"/>
    <w:rsid w:val="004E065A"/>
    <w:rsid w:val="00567B78"/>
    <w:rsid w:val="005E5A06"/>
    <w:rsid w:val="005F3803"/>
    <w:rsid w:val="00634741"/>
    <w:rsid w:val="006A5C44"/>
    <w:rsid w:val="006B2A39"/>
    <w:rsid w:val="00773852"/>
    <w:rsid w:val="007A40F9"/>
    <w:rsid w:val="007C132E"/>
    <w:rsid w:val="0080733F"/>
    <w:rsid w:val="0081205A"/>
    <w:rsid w:val="00837EA6"/>
    <w:rsid w:val="00841F49"/>
    <w:rsid w:val="00843CC3"/>
    <w:rsid w:val="008A5C68"/>
    <w:rsid w:val="00931C88"/>
    <w:rsid w:val="00934328"/>
    <w:rsid w:val="00942D71"/>
    <w:rsid w:val="00972974"/>
    <w:rsid w:val="009B31DC"/>
    <w:rsid w:val="00A867EF"/>
    <w:rsid w:val="00AB081D"/>
    <w:rsid w:val="00AD2168"/>
    <w:rsid w:val="00AF7B9C"/>
    <w:rsid w:val="00B50668"/>
    <w:rsid w:val="00B9315D"/>
    <w:rsid w:val="00C60909"/>
    <w:rsid w:val="00C63D53"/>
    <w:rsid w:val="00C65778"/>
    <w:rsid w:val="00C842D3"/>
    <w:rsid w:val="00C91147"/>
    <w:rsid w:val="00C938B0"/>
    <w:rsid w:val="00D10D70"/>
    <w:rsid w:val="00D85EFD"/>
    <w:rsid w:val="00DB29CF"/>
    <w:rsid w:val="00DE572B"/>
    <w:rsid w:val="00DF09A2"/>
    <w:rsid w:val="00E50C77"/>
    <w:rsid w:val="00EC1E15"/>
    <w:rsid w:val="00ED122C"/>
    <w:rsid w:val="00EE4607"/>
    <w:rsid w:val="00F32F7B"/>
    <w:rsid w:val="00F359FB"/>
    <w:rsid w:val="00F42BE8"/>
    <w:rsid w:val="00F43997"/>
    <w:rsid w:val="00F45342"/>
    <w:rsid w:val="00F8708D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7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BB6"/>
    <w:pPr>
      <w:spacing w:after="200" w:line="276" w:lineRule="auto"/>
    </w:pPr>
    <w:rPr>
      <w:rFonts w:ascii="Verdana" w:hAnsi="Verdana"/>
      <w:sz w:val="18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2BB6"/>
    <w:rPr>
      <w:rFonts w:ascii="Verdana" w:hAnsi="Verdana"/>
      <w:sz w:val="18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C68"/>
    <w:rPr>
      <w:rFonts w:ascii="Verdana" w:hAnsi="Verdana"/>
      <w:sz w:val="18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A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C68"/>
    <w:rPr>
      <w:rFonts w:ascii="Verdana" w:hAnsi="Verdana"/>
      <w:sz w:val="18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5E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1483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Wageningen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Riegholt Hilbrands</dc:creator>
  <cp:keywords/>
  <dc:description/>
  <cp:lastModifiedBy>Anouk Post</cp:lastModifiedBy>
  <cp:revision>4</cp:revision>
  <cp:lastPrinted>2018-02-05T09:19:00Z</cp:lastPrinted>
  <dcterms:created xsi:type="dcterms:W3CDTF">2021-04-12T07:33:00Z</dcterms:created>
  <dcterms:modified xsi:type="dcterms:W3CDTF">2021-04-14T15:38:00Z</dcterms:modified>
</cp:coreProperties>
</file>