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E3ED" w14:textId="77777777" w:rsidR="00EF2B59" w:rsidRDefault="00EF2B59" w:rsidP="000D589B"/>
    <w:p w14:paraId="1F0C3358" w14:textId="77777777" w:rsidR="00EF2B59" w:rsidRDefault="00EF2B59" w:rsidP="000D589B"/>
    <w:p w14:paraId="57212157" w14:textId="0D86F083" w:rsidR="0030652D" w:rsidRDefault="00EF2B59" w:rsidP="000D589B">
      <w:r>
        <w:t xml:space="preserve">Geachte heer, mevrouw, </w:t>
      </w:r>
    </w:p>
    <w:p w14:paraId="2D08E6E4" w14:textId="77777777" w:rsidR="002254E5" w:rsidRDefault="002254E5" w:rsidP="000D589B"/>
    <w:p w14:paraId="498E7BF7" w14:textId="7306E251" w:rsidR="00E06F58" w:rsidRPr="0035370E" w:rsidRDefault="0035370E" w:rsidP="000D589B">
      <w:pPr>
        <w:rPr>
          <w:b/>
          <w:bCs/>
        </w:rPr>
      </w:pPr>
      <w:r w:rsidRPr="0035370E">
        <w:rPr>
          <w:b/>
          <w:bCs/>
        </w:rPr>
        <w:t xml:space="preserve">Waarom </w:t>
      </w:r>
      <w:r>
        <w:rPr>
          <w:b/>
          <w:bCs/>
        </w:rPr>
        <w:t>krijgt</w:t>
      </w:r>
      <w:r w:rsidRPr="0035370E">
        <w:rPr>
          <w:b/>
          <w:bCs/>
        </w:rPr>
        <w:t xml:space="preserve"> u deze brief?</w:t>
      </w:r>
    </w:p>
    <w:p w14:paraId="42B8C821" w14:textId="4D931F01" w:rsidR="0035370E" w:rsidRDefault="00EF2B59" w:rsidP="0035370E">
      <w:r>
        <w:t xml:space="preserve">Wij hebben uw contactgegevens ontvangen van de </w:t>
      </w:r>
      <w:r w:rsidR="0035370E" w:rsidRPr="0035370E">
        <w:t>van de Belastingdienst/Toeslagen</w:t>
      </w:r>
      <w:r>
        <w:t>. U heeft</w:t>
      </w:r>
      <w:r w:rsidR="0035370E">
        <w:t xml:space="preserve"> zich volgens deze gegevens gemeld bij de Belastingdienst als gedupeerde van de Kinderopvangtoeslagaffaire. </w:t>
      </w:r>
      <w:r>
        <w:t xml:space="preserve">Daarom kunnen wij u </w:t>
      </w:r>
      <w:r w:rsidR="00DD2194">
        <w:t>deze brief rechtstreeks sturen.</w:t>
      </w:r>
      <w:r w:rsidR="0035370E">
        <w:t xml:space="preserve"> De gemeente </w:t>
      </w:r>
      <w:r>
        <w:t xml:space="preserve">biedt graag hulp </w:t>
      </w:r>
      <w:r w:rsidR="0035370E">
        <w:t xml:space="preserve">aan de gezinnen die getroffen zijn door de problemen met de kinderopvangtoeslag. Een medewerker van het Sociaal Team </w:t>
      </w:r>
      <w:r>
        <w:t xml:space="preserve">belt u binnenkort. </w:t>
      </w:r>
    </w:p>
    <w:p w14:paraId="7F71509F" w14:textId="18F97CAC" w:rsidR="00DD2194" w:rsidRDefault="00DD2194" w:rsidP="000D589B"/>
    <w:p w14:paraId="36309732" w14:textId="376A64FD" w:rsidR="0035370E" w:rsidRPr="0035370E" w:rsidRDefault="0035370E" w:rsidP="000D589B">
      <w:pPr>
        <w:rPr>
          <w:b/>
          <w:bCs/>
        </w:rPr>
      </w:pPr>
      <w:r w:rsidRPr="0035370E">
        <w:rPr>
          <w:b/>
          <w:bCs/>
        </w:rPr>
        <w:t>Het telefoongesprek</w:t>
      </w:r>
    </w:p>
    <w:p w14:paraId="7A3682FA" w14:textId="66A85EDD" w:rsidR="00B918EA" w:rsidRDefault="007A5938" w:rsidP="000D589B">
      <w:r>
        <w:t>Wij bespreken graag met u hoe wij u als gemeente kunnen ondersteunen. U kunt dan denken aan hulp op het gebied van huisvesting, inkomen, eventuele schulden</w:t>
      </w:r>
      <w:r w:rsidR="00B918EA">
        <w:t>,</w:t>
      </w:r>
      <w:r>
        <w:t xml:space="preserve"> zorg</w:t>
      </w:r>
      <w:r w:rsidR="00B918EA">
        <w:t xml:space="preserve"> en opvoeding van de kinderen.</w:t>
      </w:r>
      <w:r>
        <w:t xml:space="preserve"> </w:t>
      </w:r>
    </w:p>
    <w:p w14:paraId="184B9F44" w14:textId="07B1132F" w:rsidR="00B918EA" w:rsidRPr="0035370E" w:rsidRDefault="00B918EA" w:rsidP="000D589B">
      <w:pPr>
        <w:rPr>
          <w:b/>
          <w:bCs/>
        </w:rPr>
      </w:pPr>
    </w:p>
    <w:p w14:paraId="2F399A50" w14:textId="43AB779A" w:rsidR="0035370E" w:rsidRPr="0035370E" w:rsidRDefault="0035370E" w:rsidP="000D589B">
      <w:pPr>
        <w:rPr>
          <w:b/>
          <w:bCs/>
        </w:rPr>
      </w:pPr>
      <w:r w:rsidRPr="0035370E">
        <w:rPr>
          <w:b/>
          <w:bCs/>
        </w:rPr>
        <w:t>Vrijwillig gesprek</w:t>
      </w:r>
    </w:p>
    <w:p w14:paraId="2829C3A7" w14:textId="5CB07260" w:rsidR="004F555E" w:rsidRPr="00D55DFD" w:rsidRDefault="007A5938" w:rsidP="000D589B">
      <w:r>
        <w:t>Het contact i</w:t>
      </w:r>
      <w:r w:rsidR="004F555E">
        <w:t xml:space="preserve">s </w:t>
      </w:r>
      <w:r w:rsidR="0035370E">
        <w:t>helemaal</w:t>
      </w:r>
      <w:r w:rsidR="004F555E">
        <w:t xml:space="preserve"> </w:t>
      </w:r>
      <w:r w:rsidR="0035370E">
        <w:t>vrijwillig</w:t>
      </w:r>
      <w:r w:rsidR="004F555E">
        <w:t xml:space="preserve">. </w:t>
      </w:r>
      <w:r w:rsidR="00EF2B59">
        <w:t xml:space="preserve">U kunt natuurlijk ook zelf contact met ons opnemen via: </w:t>
      </w:r>
      <w:r w:rsidR="001E3FA7" w:rsidRPr="001E3FA7">
        <w:rPr>
          <w:i/>
        </w:rPr>
        <w:t>(namen, tel.nr. en mailadressen contactpersonen)</w:t>
      </w:r>
      <w:r w:rsidR="00DD2194">
        <w:t>.</w:t>
      </w:r>
    </w:p>
    <w:p w14:paraId="01CA7C8E" w14:textId="77777777" w:rsidR="004F555E" w:rsidRDefault="004F555E" w:rsidP="000D589B"/>
    <w:p w14:paraId="5018FD78" w14:textId="77777777" w:rsidR="004F555E" w:rsidRDefault="004F555E" w:rsidP="000D589B">
      <w:r>
        <w:t>Met vriendelijke groet,</w:t>
      </w:r>
    </w:p>
    <w:p w14:paraId="69C0D30A" w14:textId="77777777" w:rsidR="004F555E" w:rsidRDefault="004F555E" w:rsidP="000D589B"/>
    <w:p w14:paraId="256D0D70" w14:textId="77777777" w:rsidR="007A5938" w:rsidRPr="001E3FA7" w:rsidRDefault="001E3FA7" w:rsidP="000D589B">
      <w:pPr>
        <w:rPr>
          <w:i/>
        </w:rPr>
      </w:pPr>
      <w:r w:rsidRPr="001E3FA7">
        <w:rPr>
          <w:i/>
        </w:rPr>
        <w:t>Namen van de contactpersonen</w:t>
      </w:r>
    </w:p>
    <w:p w14:paraId="63A93D41" w14:textId="0181D8EA" w:rsidR="00043221" w:rsidRDefault="00043221" w:rsidP="000D589B"/>
    <w:p w14:paraId="6D6B3DAE" w14:textId="462A30A7" w:rsidR="00DD2194" w:rsidRDefault="00DD2194" w:rsidP="000D589B"/>
    <w:sectPr w:rsidR="00DD2194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E5"/>
    <w:rsid w:val="00043221"/>
    <w:rsid w:val="000D589B"/>
    <w:rsid w:val="001E3FA7"/>
    <w:rsid w:val="002254E5"/>
    <w:rsid w:val="002E7347"/>
    <w:rsid w:val="0030652D"/>
    <w:rsid w:val="0035370E"/>
    <w:rsid w:val="00446478"/>
    <w:rsid w:val="004C7DEA"/>
    <w:rsid w:val="004F555E"/>
    <w:rsid w:val="0066177E"/>
    <w:rsid w:val="00796A7A"/>
    <w:rsid w:val="007A5938"/>
    <w:rsid w:val="007D695C"/>
    <w:rsid w:val="007E4626"/>
    <w:rsid w:val="008F509C"/>
    <w:rsid w:val="00910981"/>
    <w:rsid w:val="00A658E2"/>
    <w:rsid w:val="00B918EA"/>
    <w:rsid w:val="00BA150D"/>
    <w:rsid w:val="00CB048E"/>
    <w:rsid w:val="00D55DFD"/>
    <w:rsid w:val="00DA2D2E"/>
    <w:rsid w:val="00DD2194"/>
    <w:rsid w:val="00E06F58"/>
    <w:rsid w:val="00E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3EB65"/>
  <w15:docId w15:val="{A84179B6-A8E8-44C7-A2A3-893D082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09C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4647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47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647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46478"/>
    <w:rPr>
      <w:rFonts w:ascii="Arial" w:eastAsiaTheme="majorEastAsia" w:hAnsi="Arial" w:cstheme="majorBidi"/>
      <w:b/>
      <w:bCs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446478"/>
    <w:rPr>
      <w:bCs/>
      <w:sz w:val="16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44647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46478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44647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46478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6478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6478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32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322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322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32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3221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2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22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F5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Winterswijk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Everdien Abbink</dc:creator>
  <cp:lastModifiedBy>Suzan  van Otterdijk</cp:lastModifiedBy>
  <cp:revision>2</cp:revision>
  <dcterms:created xsi:type="dcterms:W3CDTF">2021-03-04T10:33:00Z</dcterms:created>
  <dcterms:modified xsi:type="dcterms:W3CDTF">2021-03-04T10:33:00Z</dcterms:modified>
</cp:coreProperties>
</file>