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32F3" w14:textId="03D4FA7B" w:rsidR="00DD615A" w:rsidRPr="002378C8" w:rsidRDefault="00DD615A" w:rsidP="00DD615A">
      <w:pPr>
        <w:pStyle w:val="Kop1"/>
      </w:pPr>
      <w:bookmarkStart w:id="0" w:name="_GoBack"/>
      <w:bookmarkEnd w:id="0"/>
      <w:r w:rsidRPr="002378C8">
        <w:t xml:space="preserve">Brief: Mogelijke fiscale gevolgen bij </w:t>
      </w:r>
      <w:proofErr w:type="spellStart"/>
      <w:r w:rsidRPr="002378C8">
        <w:t>Tozo</w:t>
      </w:r>
      <w:proofErr w:type="spellEnd"/>
      <w:r w:rsidRPr="002378C8">
        <w:t xml:space="preserve"> levensonderhoud </w:t>
      </w:r>
      <w:r w:rsidR="00846CA3">
        <w:t>en inkomsten uit loondienst</w:t>
      </w:r>
    </w:p>
    <w:p w14:paraId="28F3007D" w14:textId="4BC63351" w:rsidR="00DD615A" w:rsidRDefault="00822ABC" w:rsidP="00975050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D615A" w:rsidRPr="00EA2F15">
        <w:rPr>
          <w:rFonts w:ascii="Arial" w:hAnsi="Arial" w:cs="Arial"/>
          <w:sz w:val="20"/>
          <w:szCs w:val="20"/>
        </w:rPr>
        <w:t xml:space="preserve">Onderwerp: </w:t>
      </w:r>
      <w:r w:rsidR="00DD615A">
        <w:rPr>
          <w:rFonts w:ascii="Arial" w:hAnsi="Arial" w:cs="Arial"/>
          <w:sz w:val="20"/>
          <w:szCs w:val="20"/>
        </w:rPr>
        <w:t>Mogelijk hogere belastingaanslag over 2020</w:t>
      </w:r>
    </w:p>
    <w:p w14:paraId="0DAB9940" w14:textId="77777777" w:rsidR="00FD1A8E" w:rsidRDefault="00FD1A8E" w:rsidP="00975050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D6679AE" w14:textId="77777777" w:rsidR="00975050" w:rsidRPr="00975050" w:rsidRDefault="00975050" w:rsidP="00975050">
      <w:pPr>
        <w:spacing w:line="260" w:lineRule="atLeast"/>
        <w:rPr>
          <w:rFonts w:ascii="Arial" w:hAnsi="Arial" w:cs="Arial"/>
          <w:sz w:val="20"/>
          <w:szCs w:val="20"/>
        </w:rPr>
      </w:pPr>
      <w:r w:rsidRPr="00975050">
        <w:rPr>
          <w:rFonts w:ascii="Arial" w:hAnsi="Arial" w:cs="Arial"/>
          <w:sz w:val="20"/>
          <w:szCs w:val="20"/>
        </w:rPr>
        <w:t xml:space="preserve">Beste </w:t>
      </w:r>
      <w:r>
        <w:rPr>
          <w:rFonts w:ascii="Arial" w:hAnsi="Arial" w:cs="Arial"/>
          <w:sz w:val="20"/>
          <w:szCs w:val="20"/>
        </w:rPr>
        <w:t>meneer, mevrouw</w:t>
      </w:r>
      <w:r w:rsidR="003E1451">
        <w:rPr>
          <w:rFonts w:ascii="Arial" w:hAnsi="Arial" w:cs="Arial"/>
          <w:sz w:val="20"/>
          <w:szCs w:val="20"/>
        </w:rPr>
        <w:t>,</w:t>
      </w:r>
    </w:p>
    <w:p w14:paraId="2F56B984" w14:textId="77777777" w:rsidR="00975050" w:rsidRPr="00975050" w:rsidRDefault="00975050" w:rsidP="00975050">
      <w:pPr>
        <w:spacing w:line="260" w:lineRule="atLeast"/>
        <w:rPr>
          <w:rFonts w:ascii="Arial" w:hAnsi="Arial" w:cs="Arial"/>
          <w:sz w:val="20"/>
          <w:szCs w:val="20"/>
        </w:rPr>
      </w:pPr>
      <w:r w:rsidRPr="00975050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ontving in 2020</w:t>
      </w:r>
      <w:r w:rsidRPr="00975050">
        <w:rPr>
          <w:rFonts w:ascii="Arial" w:hAnsi="Arial" w:cs="Arial"/>
          <w:sz w:val="20"/>
          <w:szCs w:val="20"/>
        </w:rPr>
        <w:t xml:space="preserve"> een uitkering in het kader van de Tijdelijke overbruggingsregeling zelfstandig ondernemers (</w:t>
      </w:r>
      <w:proofErr w:type="spellStart"/>
      <w:r w:rsidRPr="00975050">
        <w:rPr>
          <w:rFonts w:ascii="Arial" w:hAnsi="Arial" w:cs="Arial"/>
          <w:sz w:val="20"/>
          <w:szCs w:val="20"/>
        </w:rPr>
        <w:t>Tozo</w:t>
      </w:r>
      <w:proofErr w:type="spellEnd"/>
      <w:r w:rsidRPr="00975050">
        <w:rPr>
          <w:rFonts w:ascii="Arial" w:hAnsi="Arial" w:cs="Arial"/>
          <w:sz w:val="20"/>
          <w:szCs w:val="20"/>
        </w:rPr>
        <w:t xml:space="preserve">). Binnenkort doet u waarschijnlijk belastingaangifte over het jaar 2020. De </w:t>
      </w:r>
      <w:proofErr w:type="spellStart"/>
      <w:r w:rsidRPr="00975050">
        <w:rPr>
          <w:rFonts w:ascii="Arial" w:hAnsi="Arial" w:cs="Arial"/>
          <w:sz w:val="20"/>
          <w:szCs w:val="20"/>
        </w:rPr>
        <w:t>Tozo</w:t>
      </w:r>
      <w:proofErr w:type="spellEnd"/>
      <w:r w:rsidRPr="00975050">
        <w:rPr>
          <w:rFonts w:ascii="Arial" w:hAnsi="Arial" w:cs="Arial"/>
          <w:sz w:val="20"/>
          <w:szCs w:val="20"/>
        </w:rPr>
        <w:t xml:space="preserve">-uitkering telt mee als inkomen en moet u opgeven bij die belastingaangifte. U ontvangt in het 1e kwartaal van 2021 een jaaropgave van de uitkering. </w:t>
      </w:r>
      <w:r w:rsidRPr="00975050">
        <w:rPr>
          <w:rFonts w:ascii="Arial" w:hAnsi="Arial" w:cs="Arial"/>
          <w:sz w:val="20"/>
          <w:szCs w:val="20"/>
        </w:rPr>
        <w:br/>
        <w:t xml:space="preserve">Had u ook inkomsten uit loondienst </w:t>
      </w:r>
      <w:r w:rsidR="00A43052">
        <w:rPr>
          <w:rFonts w:ascii="Arial" w:hAnsi="Arial" w:cs="Arial"/>
          <w:sz w:val="20"/>
          <w:szCs w:val="20"/>
        </w:rPr>
        <w:t>in 2020</w:t>
      </w:r>
      <w:r w:rsidR="00D014C1">
        <w:rPr>
          <w:rFonts w:ascii="Arial" w:hAnsi="Arial" w:cs="Arial"/>
          <w:sz w:val="20"/>
          <w:szCs w:val="20"/>
        </w:rPr>
        <w:t xml:space="preserve">? </w:t>
      </w:r>
      <w:r w:rsidR="00C866E8">
        <w:rPr>
          <w:rFonts w:ascii="Arial" w:hAnsi="Arial" w:cs="Arial"/>
          <w:sz w:val="20"/>
          <w:szCs w:val="20"/>
        </w:rPr>
        <w:t xml:space="preserve">Of had u een partner die </w:t>
      </w:r>
      <w:r w:rsidR="00443C64">
        <w:rPr>
          <w:rFonts w:ascii="Arial" w:hAnsi="Arial" w:cs="Arial"/>
          <w:sz w:val="20"/>
          <w:szCs w:val="20"/>
        </w:rPr>
        <w:t xml:space="preserve">in 2020 </w:t>
      </w:r>
      <w:r w:rsidR="00C866E8">
        <w:rPr>
          <w:rFonts w:ascii="Arial" w:hAnsi="Arial" w:cs="Arial"/>
          <w:sz w:val="20"/>
          <w:szCs w:val="20"/>
        </w:rPr>
        <w:t xml:space="preserve">in loondienst werkte? </w:t>
      </w:r>
      <w:r w:rsidRPr="00975050">
        <w:rPr>
          <w:rFonts w:ascii="Arial" w:hAnsi="Arial" w:cs="Arial"/>
          <w:sz w:val="20"/>
          <w:szCs w:val="20"/>
        </w:rPr>
        <w:t>Misschien moet u dan meer belasting betalen of krijgt u minder terug dan u verwacht. In deze brief leest u waarom.</w:t>
      </w:r>
    </w:p>
    <w:p w14:paraId="2D17C45C" w14:textId="2B014B92" w:rsidR="00CF27F0" w:rsidRPr="00FA1B96" w:rsidRDefault="00975050" w:rsidP="00CF27F0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975050">
        <w:rPr>
          <w:rFonts w:ascii="Arial" w:hAnsi="Arial" w:cs="Arial"/>
          <w:b/>
          <w:bCs/>
          <w:sz w:val="20"/>
          <w:szCs w:val="20"/>
        </w:rPr>
        <w:t>Wat is er aan de hand?</w:t>
      </w:r>
      <w:r w:rsidRPr="00975050">
        <w:rPr>
          <w:rFonts w:ascii="Arial" w:hAnsi="Arial" w:cs="Arial"/>
          <w:b/>
          <w:bCs/>
          <w:sz w:val="20"/>
          <w:szCs w:val="20"/>
        </w:rPr>
        <w:br/>
      </w:r>
      <w:r w:rsidRPr="00FA1B96">
        <w:rPr>
          <w:rFonts w:ascii="Arial" w:hAnsi="Arial" w:cs="Arial"/>
          <w:sz w:val="20"/>
          <w:szCs w:val="20"/>
        </w:rPr>
        <w:t xml:space="preserve">Het is mogelijk dat u te veel </w:t>
      </w:r>
      <w:proofErr w:type="spellStart"/>
      <w:r w:rsidRPr="00FA1B96">
        <w:rPr>
          <w:rFonts w:ascii="Arial" w:hAnsi="Arial" w:cs="Arial"/>
          <w:sz w:val="20"/>
          <w:szCs w:val="20"/>
        </w:rPr>
        <w:t>Tozo</w:t>
      </w:r>
      <w:proofErr w:type="spellEnd"/>
      <w:r w:rsidRPr="00FA1B96">
        <w:rPr>
          <w:rFonts w:ascii="Arial" w:hAnsi="Arial" w:cs="Arial"/>
          <w:sz w:val="20"/>
          <w:szCs w:val="20"/>
        </w:rPr>
        <w:t xml:space="preserve">-uitkering heeft ontvangen. Dit kan als u </w:t>
      </w:r>
      <w:r w:rsidR="0092414B" w:rsidRPr="00FA1B96">
        <w:rPr>
          <w:rFonts w:ascii="Arial" w:hAnsi="Arial" w:cs="Arial"/>
          <w:sz w:val="20"/>
          <w:szCs w:val="20"/>
        </w:rPr>
        <w:t>of uw partner</w:t>
      </w:r>
      <w:r w:rsidRPr="00FA1B96">
        <w:rPr>
          <w:rFonts w:ascii="Arial" w:hAnsi="Arial" w:cs="Arial"/>
          <w:sz w:val="20"/>
          <w:szCs w:val="20"/>
        </w:rPr>
        <w:t xml:space="preserve"> in de periode dat u de </w:t>
      </w:r>
      <w:proofErr w:type="spellStart"/>
      <w:r w:rsidRPr="00FA1B96">
        <w:rPr>
          <w:rFonts w:ascii="Arial" w:hAnsi="Arial" w:cs="Arial"/>
          <w:sz w:val="20"/>
          <w:szCs w:val="20"/>
        </w:rPr>
        <w:t>Tozo</w:t>
      </w:r>
      <w:proofErr w:type="spellEnd"/>
      <w:r w:rsidRPr="00FA1B96">
        <w:rPr>
          <w:rFonts w:ascii="Arial" w:hAnsi="Arial" w:cs="Arial"/>
          <w:sz w:val="20"/>
          <w:szCs w:val="20"/>
        </w:rPr>
        <w:t xml:space="preserve">-uitkering ontving in 2020 óók in loondienst werkte. Omdat </w:t>
      </w:r>
      <w:r w:rsidR="00E55B22" w:rsidRPr="00FA1B96">
        <w:rPr>
          <w:rFonts w:ascii="Arial" w:hAnsi="Arial" w:cs="Arial"/>
          <w:sz w:val="20"/>
          <w:szCs w:val="20"/>
        </w:rPr>
        <w:t>toen</w:t>
      </w:r>
      <w:r w:rsidRPr="00FA1B96">
        <w:rPr>
          <w:rFonts w:ascii="Arial" w:hAnsi="Arial" w:cs="Arial"/>
          <w:sz w:val="20"/>
          <w:szCs w:val="20"/>
        </w:rPr>
        <w:t xml:space="preserve"> waarschijnlijk niet precies bekend was hoeveel inkomsten </w:t>
      </w:r>
      <w:r w:rsidR="00EF7D65" w:rsidRPr="00FA1B96">
        <w:rPr>
          <w:rFonts w:ascii="Arial" w:hAnsi="Arial" w:cs="Arial"/>
          <w:sz w:val="20"/>
          <w:szCs w:val="20"/>
        </w:rPr>
        <w:t>u (samen)</w:t>
      </w:r>
      <w:r w:rsidRPr="00FA1B96">
        <w:rPr>
          <w:rFonts w:ascii="Arial" w:hAnsi="Arial" w:cs="Arial"/>
          <w:sz w:val="20"/>
          <w:szCs w:val="20"/>
        </w:rPr>
        <w:t xml:space="preserve"> had</w:t>
      </w:r>
      <w:r w:rsidR="006B12D4">
        <w:rPr>
          <w:rFonts w:ascii="Arial" w:hAnsi="Arial" w:cs="Arial"/>
          <w:sz w:val="20"/>
          <w:szCs w:val="20"/>
        </w:rPr>
        <w:t xml:space="preserve"> uit loondienst</w:t>
      </w:r>
      <w:r w:rsidRPr="00FA1B96">
        <w:rPr>
          <w:rFonts w:ascii="Arial" w:hAnsi="Arial" w:cs="Arial"/>
          <w:sz w:val="20"/>
          <w:szCs w:val="20"/>
        </w:rPr>
        <w:t xml:space="preserve">, is het mogelijk dat over uw </w:t>
      </w:r>
      <w:r w:rsidR="00EF74E5" w:rsidRPr="00FA1B96">
        <w:rPr>
          <w:rFonts w:ascii="Arial" w:hAnsi="Arial" w:cs="Arial"/>
          <w:sz w:val="20"/>
          <w:szCs w:val="20"/>
        </w:rPr>
        <w:t>totale inkomen</w:t>
      </w:r>
      <w:r w:rsidRPr="00FA1B96">
        <w:rPr>
          <w:rFonts w:ascii="Arial" w:hAnsi="Arial" w:cs="Arial"/>
          <w:sz w:val="20"/>
          <w:szCs w:val="20"/>
        </w:rPr>
        <w:t xml:space="preserve"> te weinig loonbelasting is betaald aan de Belastingdienst. </w:t>
      </w:r>
      <w:r w:rsidR="00CF27F0" w:rsidRPr="00FA1B96">
        <w:rPr>
          <w:rFonts w:ascii="Arial" w:hAnsi="Arial" w:cs="Arial"/>
          <w:sz w:val="20"/>
          <w:szCs w:val="20"/>
        </w:rPr>
        <w:br/>
        <w:t xml:space="preserve">Dit laatste is zeker het geval als u een uitkering </w:t>
      </w:r>
      <w:proofErr w:type="spellStart"/>
      <w:r w:rsidR="00CF27F0" w:rsidRPr="00FA1B96">
        <w:rPr>
          <w:rFonts w:ascii="Arial" w:hAnsi="Arial" w:cs="Arial"/>
          <w:sz w:val="20"/>
          <w:szCs w:val="20"/>
        </w:rPr>
        <w:t>Tozo</w:t>
      </w:r>
      <w:proofErr w:type="spellEnd"/>
      <w:r w:rsidR="00CF27F0" w:rsidRPr="00FA1B96">
        <w:rPr>
          <w:rFonts w:ascii="Arial" w:hAnsi="Arial" w:cs="Arial"/>
          <w:sz w:val="20"/>
          <w:szCs w:val="20"/>
        </w:rPr>
        <w:t xml:space="preserve"> 1 ontving en uw partner </w:t>
      </w:r>
      <w:r w:rsidR="00A12DDE" w:rsidRPr="00FA1B96">
        <w:rPr>
          <w:rFonts w:ascii="Arial" w:hAnsi="Arial" w:cs="Arial"/>
          <w:sz w:val="20"/>
          <w:szCs w:val="20"/>
        </w:rPr>
        <w:t xml:space="preserve">toen </w:t>
      </w:r>
      <w:r w:rsidR="00CF27F0" w:rsidRPr="00FA1B96">
        <w:rPr>
          <w:rFonts w:ascii="Arial" w:hAnsi="Arial" w:cs="Arial"/>
          <w:sz w:val="20"/>
          <w:szCs w:val="20"/>
        </w:rPr>
        <w:t xml:space="preserve">in loondienst werkte. Met zijn of haar inkomsten </w:t>
      </w:r>
      <w:r w:rsidR="00711F8E">
        <w:rPr>
          <w:rFonts w:ascii="Arial" w:hAnsi="Arial" w:cs="Arial"/>
          <w:sz w:val="20"/>
          <w:szCs w:val="20"/>
        </w:rPr>
        <w:t>hoefde</w:t>
      </w:r>
      <w:r w:rsidR="00711F8E" w:rsidRPr="00FA1B96">
        <w:rPr>
          <w:rFonts w:ascii="Arial" w:hAnsi="Arial" w:cs="Arial"/>
          <w:sz w:val="20"/>
          <w:szCs w:val="20"/>
        </w:rPr>
        <w:t xml:space="preserve"> </w:t>
      </w:r>
      <w:r w:rsidR="00CF27F0" w:rsidRPr="00FA1B96">
        <w:rPr>
          <w:rFonts w:ascii="Arial" w:hAnsi="Arial" w:cs="Arial"/>
          <w:sz w:val="20"/>
          <w:szCs w:val="20"/>
        </w:rPr>
        <w:t xml:space="preserve">bij uw </w:t>
      </w:r>
      <w:proofErr w:type="spellStart"/>
      <w:r w:rsidR="00CF27F0" w:rsidRPr="00FA1B96">
        <w:rPr>
          <w:rFonts w:ascii="Arial" w:hAnsi="Arial" w:cs="Arial"/>
          <w:sz w:val="20"/>
          <w:szCs w:val="20"/>
        </w:rPr>
        <w:t>Tozo</w:t>
      </w:r>
      <w:proofErr w:type="spellEnd"/>
      <w:r w:rsidR="00B2049D" w:rsidRPr="00FA1B96">
        <w:rPr>
          <w:rFonts w:ascii="Arial" w:hAnsi="Arial" w:cs="Arial"/>
          <w:sz w:val="20"/>
          <w:szCs w:val="20"/>
        </w:rPr>
        <w:t xml:space="preserve"> 1-</w:t>
      </w:r>
      <w:r w:rsidR="00CF27F0" w:rsidRPr="00FA1B96">
        <w:rPr>
          <w:rFonts w:ascii="Arial" w:hAnsi="Arial" w:cs="Arial"/>
          <w:sz w:val="20"/>
          <w:szCs w:val="20"/>
        </w:rPr>
        <w:t xml:space="preserve">uitkering geen rekening </w:t>
      </w:r>
      <w:r w:rsidR="00711F8E">
        <w:rPr>
          <w:rFonts w:ascii="Arial" w:hAnsi="Arial" w:cs="Arial"/>
          <w:sz w:val="20"/>
          <w:szCs w:val="20"/>
        </w:rPr>
        <w:t xml:space="preserve">te worden </w:t>
      </w:r>
      <w:r w:rsidR="00CF27F0" w:rsidRPr="00FA1B96">
        <w:rPr>
          <w:rFonts w:ascii="Arial" w:hAnsi="Arial" w:cs="Arial"/>
          <w:sz w:val="20"/>
          <w:szCs w:val="20"/>
        </w:rPr>
        <w:t xml:space="preserve">gehouden. </w:t>
      </w:r>
      <w:r w:rsidR="00D64267">
        <w:rPr>
          <w:rFonts w:ascii="Arial" w:hAnsi="Arial" w:cs="Arial"/>
          <w:sz w:val="20"/>
          <w:szCs w:val="20"/>
        </w:rPr>
        <w:t>Maar voor de berekening van de algemene heffingskorting moet met deze inkomsten wel rekening worden gehouden.</w:t>
      </w:r>
    </w:p>
    <w:p w14:paraId="03D4DB3C" w14:textId="58E849E2" w:rsidR="00975050" w:rsidRPr="00FA1B96" w:rsidRDefault="00975050" w:rsidP="00975050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FA1B96">
        <w:rPr>
          <w:rFonts w:ascii="Arial" w:hAnsi="Arial" w:cs="Arial"/>
          <w:b/>
          <w:bCs/>
          <w:sz w:val="20"/>
          <w:szCs w:val="20"/>
        </w:rPr>
        <w:t>Hoe kan dit?</w:t>
      </w:r>
      <w:r w:rsidRPr="00FA1B96">
        <w:rPr>
          <w:rFonts w:ascii="Arial" w:hAnsi="Arial" w:cs="Arial"/>
          <w:b/>
          <w:bCs/>
          <w:sz w:val="20"/>
          <w:szCs w:val="20"/>
        </w:rPr>
        <w:br/>
      </w:r>
      <w:r w:rsidRPr="00FA1B96">
        <w:rPr>
          <w:rFonts w:ascii="Arial" w:hAnsi="Arial" w:cs="Arial"/>
          <w:sz w:val="20"/>
          <w:szCs w:val="20"/>
        </w:rPr>
        <w:t xml:space="preserve">Over de </w:t>
      </w:r>
      <w:proofErr w:type="spellStart"/>
      <w:r w:rsidRPr="00FA1B96">
        <w:rPr>
          <w:rFonts w:ascii="Arial" w:hAnsi="Arial" w:cs="Arial"/>
          <w:sz w:val="20"/>
          <w:szCs w:val="20"/>
        </w:rPr>
        <w:t>Tozo</w:t>
      </w:r>
      <w:proofErr w:type="spellEnd"/>
      <w:r w:rsidRPr="00FA1B96">
        <w:rPr>
          <w:rFonts w:ascii="Arial" w:hAnsi="Arial" w:cs="Arial"/>
          <w:sz w:val="20"/>
          <w:szCs w:val="20"/>
        </w:rPr>
        <w:t xml:space="preserve">-uitkering wordt loonbelasting afgedragen. Bij de berekening hiervan wordt de algemene heffingskorting toegepast. Dit is een korting op </w:t>
      </w:r>
      <w:r w:rsidR="00840C32">
        <w:rPr>
          <w:rFonts w:ascii="Arial" w:hAnsi="Arial" w:cs="Arial"/>
          <w:sz w:val="20"/>
          <w:szCs w:val="20"/>
        </w:rPr>
        <w:t>de</w:t>
      </w:r>
      <w:r w:rsidR="00840C32" w:rsidRPr="00FA1B96">
        <w:rPr>
          <w:rFonts w:ascii="Arial" w:hAnsi="Arial" w:cs="Arial"/>
          <w:sz w:val="20"/>
          <w:szCs w:val="20"/>
        </w:rPr>
        <w:t xml:space="preserve"> </w:t>
      </w:r>
      <w:r w:rsidRPr="00FA1B96">
        <w:rPr>
          <w:rFonts w:ascii="Arial" w:hAnsi="Arial" w:cs="Arial"/>
          <w:sz w:val="20"/>
          <w:szCs w:val="20"/>
        </w:rPr>
        <w:t xml:space="preserve">loonbelasting, waardoor u netto meer uitkering overhoudt. Deze heffingskorting is afhankelijk van de hoogte van uw inkomen. U krijgt minder algemene heffingskorting als uw totale inkomen stijgt. Als </w:t>
      </w:r>
      <w:r w:rsidR="00C10719" w:rsidRPr="00FA1B96">
        <w:rPr>
          <w:rFonts w:ascii="Arial" w:hAnsi="Arial" w:cs="Arial"/>
          <w:sz w:val="20"/>
          <w:szCs w:val="20"/>
        </w:rPr>
        <w:t xml:space="preserve">er </w:t>
      </w:r>
      <w:r w:rsidR="00711F8E">
        <w:rPr>
          <w:rFonts w:ascii="Arial" w:hAnsi="Arial" w:cs="Arial"/>
          <w:sz w:val="20"/>
          <w:szCs w:val="20"/>
        </w:rPr>
        <w:t xml:space="preserve">door werkgevers en/of uitkeringsinstanties </w:t>
      </w:r>
      <w:r w:rsidR="000211EB" w:rsidRPr="00FA1B96">
        <w:rPr>
          <w:rFonts w:ascii="Arial" w:hAnsi="Arial" w:cs="Arial"/>
          <w:sz w:val="20"/>
          <w:szCs w:val="20"/>
        </w:rPr>
        <w:t xml:space="preserve">niet voldoende rekening is gehouden </w:t>
      </w:r>
      <w:r w:rsidR="00C10719" w:rsidRPr="00FA1B96">
        <w:rPr>
          <w:rFonts w:ascii="Arial" w:hAnsi="Arial" w:cs="Arial"/>
          <w:sz w:val="20"/>
          <w:szCs w:val="20"/>
        </w:rPr>
        <w:t xml:space="preserve">met </w:t>
      </w:r>
      <w:r w:rsidR="00691AA9" w:rsidRPr="00FA1B96">
        <w:rPr>
          <w:rFonts w:ascii="Arial" w:hAnsi="Arial" w:cs="Arial"/>
          <w:sz w:val="20"/>
          <w:szCs w:val="20"/>
        </w:rPr>
        <w:t>andere inkomsten</w:t>
      </w:r>
      <w:r w:rsidRPr="00FA1B96">
        <w:rPr>
          <w:rFonts w:ascii="Arial" w:hAnsi="Arial" w:cs="Arial"/>
          <w:sz w:val="20"/>
          <w:szCs w:val="20"/>
        </w:rPr>
        <w:t>, is er te veel heffingskorting toegepast.</w:t>
      </w:r>
      <w:r w:rsidR="003C45FA" w:rsidRPr="00FA1B96">
        <w:rPr>
          <w:rFonts w:ascii="Arial" w:hAnsi="Arial" w:cs="Arial"/>
          <w:sz w:val="20"/>
          <w:szCs w:val="20"/>
        </w:rPr>
        <w:t xml:space="preserve"> </w:t>
      </w:r>
      <w:r w:rsidR="009D41B7" w:rsidRPr="00FA1B96">
        <w:rPr>
          <w:rFonts w:ascii="Arial" w:hAnsi="Arial" w:cs="Arial"/>
          <w:sz w:val="20"/>
          <w:szCs w:val="20"/>
        </w:rPr>
        <w:t>D</w:t>
      </w:r>
      <w:r w:rsidRPr="00FA1B96">
        <w:rPr>
          <w:rFonts w:ascii="Arial" w:hAnsi="Arial" w:cs="Arial"/>
          <w:sz w:val="20"/>
          <w:szCs w:val="20"/>
        </w:rPr>
        <w:t xml:space="preserve">an is er te weinig loonbelasting over </w:t>
      </w:r>
      <w:r w:rsidR="001F5FBC" w:rsidRPr="00FA1B96">
        <w:rPr>
          <w:rFonts w:ascii="Arial" w:hAnsi="Arial" w:cs="Arial"/>
          <w:sz w:val="20"/>
          <w:szCs w:val="20"/>
        </w:rPr>
        <w:t xml:space="preserve">uw totale inkomen </w:t>
      </w:r>
      <w:r w:rsidRPr="00FA1B96">
        <w:rPr>
          <w:rFonts w:ascii="Arial" w:hAnsi="Arial" w:cs="Arial"/>
          <w:sz w:val="20"/>
          <w:szCs w:val="20"/>
        </w:rPr>
        <w:t xml:space="preserve">afgedragen. </w:t>
      </w:r>
      <w:r w:rsidR="00230915" w:rsidRPr="00FA1B96">
        <w:rPr>
          <w:rFonts w:ascii="Arial" w:hAnsi="Arial" w:cs="Arial"/>
          <w:sz w:val="20"/>
          <w:szCs w:val="20"/>
        </w:rPr>
        <w:t xml:space="preserve">Deze belasting moet u </w:t>
      </w:r>
      <w:r w:rsidR="00CB7759" w:rsidRPr="00FA1B96">
        <w:rPr>
          <w:rFonts w:ascii="Arial" w:hAnsi="Arial" w:cs="Arial"/>
          <w:sz w:val="20"/>
          <w:szCs w:val="20"/>
        </w:rPr>
        <w:t>achteraf nog</w:t>
      </w:r>
      <w:r w:rsidR="00230915" w:rsidRPr="00FA1B96">
        <w:rPr>
          <w:rFonts w:ascii="Arial" w:hAnsi="Arial" w:cs="Arial"/>
          <w:sz w:val="20"/>
          <w:szCs w:val="20"/>
        </w:rPr>
        <w:t xml:space="preserve"> betalen.</w:t>
      </w:r>
    </w:p>
    <w:p w14:paraId="17EB5029" w14:textId="77777777" w:rsidR="00975050" w:rsidRPr="00975050" w:rsidRDefault="00975050" w:rsidP="00975050">
      <w:pPr>
        <w:spacing w:line="260" w:lineRule="atLeast"/>
        <w:rPr>
          <w:rFonts w:ascii="Arial" w:hAnsi="Arial" w:cs="Arial"/>
          <w:sz w:val="20"/>
          <w:szCs w:val="20"/>
        </w:rPr>
      </w:pPr>
      <w:r w:rsidRPr="00FA1B96">
        <w:rPr>
          <w:rFonts w:ascii="Arial" w:hAnsi="Arial" w:cs="Arial"/>
          <w:b/>
          <w:bCs/>
          <w:sz w:val="20"/>
          <w:szCs w:val="20"/>
        </w:rPr>
        <w:t>Wat moet u doen?</w:t>
      </w:r>
      <w:r w:rsidRPr="00975050">
        <w:rPr>
          <w:rFonts w:ascii="Arial" w:hAnsi="Arial" w:cs="Arial"/>
          <w:b/>
          <w:bCs/>
          <w:sz w:val="20"/>
          <w:szCs w:val="20"/>
        </w:rPr>
        <w:br/>
      </w:r>
      <w:r w:rsidRPr="00975050">
        <w:rPr>
          <w:rFonts w:ascii="Arial" w:hAnsi="Arial" w:cs="Arial"/>
          <w:sz w:val="20"/>
          <w:szCs w:val="20"/>
        </w:rPr>
        <w:t xml:space="preserve">U geeft </w:t>
      </w:r>
      <w:r w:rsidR="00F72208">
        <w:rPr>
          <w:rFonts w:ascii="Arial" w:hAnsi="Arial" w:cs="Arial"/>
          <w:sz w:val="20"/>
          <w:szCs w:val="20"/>
        </w:rPr>
        <w:t>de</w:t>
      </w:r>
      <w:r w:rsidR="00AD0EDA">
        <w:rPr>
          <w:rFonts w:ascii="Arial" w:hAnsi="Arial" w:cs="Arial"/>
          <w:sz w:val="20"/>
          <w:szCs w:val="20"/>
        </w:rPr>
        <w:t xml:space="preserve"> </w:t>
      </w:r>
      <w:r w:rsidRPr="00975050">
        <w:rPr>
          <w:rFonts w:ascii="Arial" w:hAnsi="Arial" w:cs="Arial"/>
          <w:sz w:val="20"/>
          <w:szCs w:val="20"/>
        </w:rPr>
        <w:t xml:space="preserve">inkomsten </w:t>
      </w:r>
      <w:r w:rsidR="00F72208">
        <w:rPr>
          <w:rFonts w:ascii="Arial" w:hAnsi="Arial" w:cs="Arial"/>
          <w:sz w:val="20"/>
          <w:szCs w:val="20"/>
        </w:rPr>
        <w:t xml:space="preserve">van uzelf en uw partner </w:t>
      </w:r>
      <w:r w:rsidRPr="00975050">
        <w:rPr>
          <w:rFonts w:ascii="Arial" w:hAnsi="Arial" w:cs="Arial"/>
          <w:sz w:val="20"/>
          <w:szCs w:val="20"/>
        </w:rPr>
        <w:t xml:space="preserve">op bij uw belastingaangifte over 2020. Ook uw </w:t>
      </w:r>
      <w:proofErr w:type="spellStart"/>
      <w:r w:rsidRPr="00975050">
        <w:rPr>
          <w:rFonts w:ascii="Arial" w:hAnsi="Arial" w:cs="Arial"/>
          <w:sz w:val="20"/>
          <w:szCs w:val="20"/>
        </w:rPr>
        <w:t>Tozo</w:t>
      </w:r>
      <w:proofErr w:type="spellEnd"/>
      <w:r w:rsidRPr="00975050">
        <w:rPr>
          <w:rFonts w:ascii="Arial" w:hAnsi="Arial" w:cs="Arial"/>
          <w:sz w:val="20"/>
          <w:szCs w:val="20"/>
        </w:rPr>
        <w:t>-uitkering geeft u op. Het aangifteprogramma van de Belastingdienst rekent uit op hoeveel algemene heffingskorting u allebei recht had in 2020. Bij de definitieve belastingaanslag wordt dit teveel verrekend met uw teruggaaf (</w:t>
      </w:r>
      <w:r w:rsidR="009B2CEE">
        <w:rPr>
          <w:rFonts w:ascii="Arial" w:hAnsi="Arial" w:cs="Arial"/>
          <w:sz w:val="20"/>
          <w:szCs w:val="20"/>
        </w:rPr>
        <w:t>en krijgt u</w:t>
      </w:r>
      <w:r w:rsidRPr="00975050">
        <w:rPr>
          <w:rFonts w:ascii="Arial" w:hAnsi="Arial" w:cs="Arial"/>
          <w:sz w:val="20"/>
          <w:szCs w:val="20"/>
        </w:rPr>
        <w:t xml:space="preserve"> minder geld terug) of krijgt u een hogere naheffing (</w:t>
      </w:r>
      <w:r w:rsidR="009B2CEE">
        <w:rPr>
          <w:rFonts w:ascii="Arial" w:hAnsi="Arial" w:cs="Arial"/>
          <w:sz w:val="20"/>
          <w:szCs w:val="20"/>
        </w:rPr>
        <w:t xml:space="preserve">en </w:t>
      </w:r>
      <w:r w:rsidRPr="00975050">
        <w:rPr>
          <w:rFonts w:ascii="Arial" w:hAnsi="Arial" w:cs="Arial"/>
          <w:sz w:val="20"/>
          <w:szCs w:val="20"/>
        </w:rPr>
        <w:t xml:space="preserve">moet </w:t>
      </w:r>
      <w:r w:rsidR="009B2CEE">
        <w:rPr>
          <w:rFonts w:ascii="Arial" w:hAnsi="Arial" w:cs="Arial"/>
          <w:sz w:val="20"/>
          <w:szCs w:val="20"/>
        </w:rPr>
        <w:t xml:space="preserve">u </w:t>
      </w:r>
      <w:r w:rsidRPr="00975050">
        <w:rPr>
          <w:rFonts w:ascii="Arial" w:hAnsi="Arial" w:cs="Arial"/>
          <w:sz w:val="20"/>
          <w:szCs w:val="20"/>
        </w:rPr>
        <w:t xml:space="preserve">meer belasting betalen). </w:t>
      </w:r>
      <w:r w:rsidRPr="00975050">
        <w:rPr>
          <w:rFonts w:ascii="Arial" w:hAnsi="Arial" w:cs="Arial"/>
          <w:sz w:val="20"/>
          <w:szCs w:val="20"/>
        </w:rPr>
        <w:br/>
        <w:t>Houd er dus rekening mee dat u mogelijk (meer) belasting moet nabetalen en zet hiervoor alvast een bedrag opzij.</w:t>
      </w:r>
    </w:p>
    <w:p w14:paraId="396EF3AF" w14:textId="4D3B4C87" w:rsidR="00975050" w:rsidRPr="00975050" w:rsidRDefault="00975050" w:rsidP="00975050">
      <w:pPr>
        <w:spacing w:line="260" w:lineRule="atLeast"/>
        <w:rPr>
          <w:rFonts w:ascii="Arial" w:hAnsi="Arial" w:cs="Arial"/>
          <w:sz w:val="20"/>
          <w:szCs w:val="20"/>
        </w:rPr>
      </w:pPr>
      <w:r w:rsidRPr="00975050">
        <w:rPr>
          <w:rFonts w:ascii="Arial" w:hAnsi="Arial" w:cs="Arial"/>
          <w:b/>
          <w:bCs/>
          <w:sz w:val="20"/>
          <w:szCs w:val="20"/>
        </w:rPr>
        <w:t>Vragen?</w:t>
      </w:r>
      <w:r w:rsidRPr="00975050">
        <w:rPr>
          <w:rFonts w:ascii="Arial" w:hAnsi="Arial" w:cs="Arial"/>
          <w:b/>
          <w:bCs/>
          <w:sz w:val="20"/>
          <w:szCs w:val="20"/>
        </w:rPr>
        <w:br/>
      </w:r>
      <w:r w:rsidRPr="00975050">
        <w:rPr>
          <w:rFonts w:ascii="Arial" w:hAnsi="Arial" w:cs="Arial"/>
          <w:sz w:val="20"/>
          <w:szCs w:val="20"/>
        </w:rPr>
        <w:t xml:space="preserve">Heeft u een vraag over de </w:t>
      </w:r>
      <w:proofErr w:type="spellStart"/>
      <w:r w:rsidRPr="00975050">
        <w:rPr>
          <w:rFonts w:ascii="Arial" w:hAnsi="Arial" w:cs="Arial"/>
          <w:sz w:val="20"/>
          <w:szCs w:val="20"/>
        </w:rPr>
        <w:t>Tozo</w:t>
      </w:r>
      <w:proofErr w:type="spellEnd"/>
      <w:r w:rsidRPr="00975050">
        <w:rPr>
          <w:rFonts w:ascii="Arial" w:hAnsi="Arial" w:cs="Arial"/>
          <w:sz w:val="20"/>
          <w:szCs w:val="20"/>
        </w:rPr>
        <w:t>? Kijk dan op &lt;@</w:t>
      </w:r>
      <w:proofErr w:type="spellStart"/>
      <w:r w:rsidRPr="00975050">
        <w:rPr>
          <w:rFonts w:ascii="Arial" w:hAnsi="Arial" w:cs="Arial"/>
          <w:sz w:val="20"/>
          <w:szCs w:val="20"/>
        </w:rPr>
        <w:t>url_website</w:t>
      </w:r>
      <w:proofErr w:type="spellEnd"/>
      <w:r w:rsidRPr="00975050">
        <w:rPr>
          <w:rFonts w:ascii="Arial" w:hAnsi="Arial" w:cs="Arial"/>
          <w:sz w:val="20"/>
          <w:szCs w:val="20"/>
        </w:rPr>
        <w:t xml:space="preserve">@&gt;. Heeft u een vraag over de loonbelasting of heffingskorting? Kijk dan op </w:t>
      </w:r>
      <w:hyperlink r:id="rId8" w:history="1">
        <w:r w:rsidRPr="00975050">
          <w:rPr>
            <w:rStyle w:val="Hyperlink"/>
            <w:rFonts w:ascii="Arial" w:hAnsi="Arial" w:cs="Arial"/>
            <w:sz w:val="20"/>
            <w:szCs w:val="20"/>
          </w:rPr>
          <w:t>www.belastingdienst.nl</w:t>
        </w:r>
      </w:hyperlink>
      <w:r w:rsidRPr="00975050">
        <w:rPr>
          <w:rFonts w:ascii="Arial" w:hAnsi="Arial" w:cs="Arial"/>
          <w:sz w:val="20"/>
          <w:szCs w:val="20"/>
        </w:rPr>
        <w:t xml:space="preserve"> bij inkomstenbelasting. </w:t>
      </w:r>
      <w:r w:rsidRPr="00975050">
        <w:rPr>
          <w:rFonts w:ascii="Arial" w:hAnsi="Arial" w:cs="Arial"/>
          <w:sz w:val="20"/>
          <w:szCs w:val="20"/>
        </w:rPr>
        <w:br/>
        <w:t>Vindt u op deze websites geen antwoord op uw vraag? Stuur dan een e-mail naar &lt;@e-</w:t>
      </w:r>
      <w:proofErr w:type="spellStart"/>
      <w:r w:rsidRPr="00975050">
        <w:rPr>
          <w:rFonts w:ascii="Arial" w:hAnsi="Arial" w:cs="Arial"/>
          <w:sz w:val="20"/>
          <w:szCs w:val="20"/>
        </w:rPr>
        <w:t>mailadres_gemeente</w:t>
      </w:r>
      <w:proofErr w:type="spellEnd"/>
      <w:r w:rsidRPr="00975050">
        <w:rPr>
          <w:rFonts w:ascii="Arial" w:hAnsi="Arial" w:cs="Arial"/>
          <w:sz w:val="20"/>
          <w:szCs w:val="20"/>
        </w:rPr>
        <w:t>@&gt;.</w:t>
      </w:r>
    </w:p>
    <w:p w14:paraId="14E097F5" w14:textId="7E422D06" w:rsidR="00975050" w:rsidRPr="00975050" w:rsidRDefault="00975050" w:rsidP="00975050">
      <w:pPr>
        <w:spacing w:line="260" w:lineRule="atLeast"/>
        <w:rPr>
          <w:rFonts w:ascii="Arial" w:hAnsi="Arial" w:cs="Arial"/>
          <w:sz w:val="20"/>
          <w:szCs w:val="20"/>
        </w:rPr>
      </w:pPr>
      <w:r w:rsidRPr="00975050">
        <w:rPr>
          <w:rFonts w:ascii="Arial" w:hAnsi="Arial" w:cs="Arial"/>
          <w:sz w:val="20"/>
          <w:szCs w:val="20"/>
        </w:rPr>
        <w:t>Met vriendelijke groet,</w:t>
      </w:r>
      <w:r w:rsidRPr="00975050">
        <w:rPr>
          <w:rFonts w:ascii="Arial" w:hAnsi="Arial" w:cs="Arial"/>
          <w:sz w:val="20"/>
          <w:szCs w:val="20"/>
        </w:rPr>
        <w:br/>
        <w:t>namens de gemeente,</w:t>
      </w:r>
    </w:p>
    <w:p w14:paraId="2F9D45FA" w14:textId="0AEC154C" w:rsidR="00975050" w:rsidRPr="003F7DE6" w:rsidRDefault="00975050" w:rsidP="00877C89">
      <w:pPr>
        <w:spacing w:line="260" w:lineRule="atLeast"/>
        <w:rPr>
          <w:rFonts w:ascii="Arial" w:hAnsi="Arial" w:cs="Arial"/>
          <w:sz w:val="20"/>
          <w:szCs w:val="20"/>
        </w:rPr>
      </w:pPr>
      <w:r w:rsidRPr="00975050">
        <w:rPr>
          <w:rFonts w:ascii="Arial" w:hAnsi="Arial" w:cs="Arial"/>
          <w:sz w:val="20"/>
          <w:szCs w:val="20"/>
        </w:rPr>
        <w:t>Naam en functie</w:t>
      </w:r>
    </w:p>
    <w:sectPr w:rsidR="00975050" w:rsidRPr="003F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55E07B" w16cid:durableId="234FC01E"/>
  <w16cid:commentId w16cid:paraId="672C0E49" w16cid:durableId="234FC15A"/>
  <w16cid:commentId w16cid:paraId="67F4E61B" w16cid:durableId="234FC1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1CF8"/>
    <w:multiLevelType w:val="hybridMultilevel"/>
    <w:tmpl w:val="690EC42C"/>
    <w:lvl w:ilvl="0" w:tplc="D7D812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9"/>
    <w:rsid w:val="00012B48"/>
    <w:rsid w:val="00012FE7"/>
    <w:rsid w:val="000211EB"/>
    <w:rsid w:val="00024ACE"/>
    <w:rsid w:val="00032CF6"/>
    <w:rsid w:val="000349E4"/>
    <w:rsid w:val="00037E99"/>
    <w:rsid w:val="000405C0"/>
    <w:rsid w:val="000425BD"/>
    <w:rsid w:val="0004417B"/>
    <w:rsid w:val="00061F1A"/>
    <w:rsid w:val="00076491"/>
    <w:rsid w:val="000948A1"/>
    <w:rsid w:val="0009537E"/>
    <w:rsid w:val="00095E1E"/>
    <w:rsid w:val="000A6314"/>
    <w:rsid w:val="000B4D9D"/>
    <w:rsid w:val="000C0D2F"/>
    <w:rsid w:val="000D1201"/>
    <w:rsid w:val="000D3F26"/>
    <w:rsid w:val="000D6230"/>
    <w:rsid w:val="000F2F9A"/>
    <w:rsid w:val="000F5A82"/>
    <w:rsid w:val="00104181"/>
    <w:rsid w:val="0012053A"/>
    <w:rsid w:val="00125B54"/>
    <w:rsid w:val="00127423"/>
    <w:rsid w:val="00145F26"/>
    <w:rsid w:val="00165B3E"/>
    <w:rsid w:val="00170FFE"/>
    <w:rsid w:val="001769F5"/>
    <w:rsid w:val="001917B7"/>
    <w:rsid w:val="0019609A"/>
    <w:rsid w:val="00196FFE"/>
    <w:rsid w:val="001A3B48"/>
    <w:rsid w:val="001B570D"/>
    <w:rsid w:val="001D33F5"/>
    <w:rsid w:val="001D4487"/>
    <w:rsid w:val="001E3516"/>
    <w:rsid w:val="001E66CA"/>
    <w:rsid w:val="001F5FBC"/>
    <w:rsid w:val="00207663"/>
    <w:rsid w:val="00230915"/>
    <w:rsid w:val="0023094F"/>
    <w:rsid w:val="002378C8"/>
    <w:rsid w:val="002828BC"/>
    <w:rsid w:val="00291C45"/>
    <w:rsid w:val="00296F8D"/>
    <w:rsid w:val="002A66E8"/>
    <w:rsid w:val="002B579F"/>
    <w:rsid w:val="002D21DD"/>
    <w:rsid w:val="002F77E0"/>
    <w:rsid w:val="00307323"/>
    <w:rsid w:val="00332F39"/>
    <w:rsid w:val="00347AAA"/>
    <w:rsid w:val="00366928"/>
    <w:rsid w:val="003725D0"/>
    <w:rsid w:val="003763D1"/>
    <w:rsid w:val="00382CA5"/>
    <w:rsid w:val="003A6D74"/>
    <w:rsid w:val="003B233A"/>
    <w:rsid w:val="003C45FA"/>
    <w:rsid w:val="003C4ABB"/>
    <w:rsid w:val="003C678F"/>
    <w:rsid w:val="003D229A"/>
    <w:rsid w:val="003E1451"/>
    <w:rsid w:val="003F7DE6"/>
    <w:rsid w:val="00400642"/>
    <w:rsid w:val="00402BC5"/>
    <w:rsid w:val="004131E4"/>
    <w:rsid w:val="004238B7"/>
    <w:rsid w:val="00443C64"/>
    <w:rsid w:val="00454531"/>
    <w:rsid w:val="004566EE"/>
    <w:rsid w:val="00462A21"/>
    <w:rsid w:val="00474CA4"/>
    <w:rsid w:val="004858F7"/>
    <w:rsid w:val="004907E8"/>
    <w:rsid w:val="004929B7"/>
    <w:rsid w:val="004A01DC"/>
    <w:rsid w:val="004B0630"/>
    <w:rsid w:val="004B236D"/>
    <w:rsid w:val="004B7F38"/>
    <w:rsid w:val="004C4D40"/>
    <w:rsid w:val="004D0170"/>
    <w:rsid w:val="004F3EE4"/>
    <w:rsid w:val="00501744"/>
    <w:rsid w:val="00502922"/>
    <w:rsid w:val="00505C10"/>
    <w:rsid w:val="0051670F"/>
    <w:rsid w:val="00517905"/>
    <w:rsid w:val="00532664"/>
    <w:rsid w:val="00553378"/>
    <w:rsid w:val="00555A5F"/>
    <w:rsid w:val="005969FE"/>
    <w:rsid w:val="005A293B"/>
    <w:rsid w:val="005A35E1"/>
    <w:rsid w:val="005C5BF6"/>
    <w:rsid w:val="005F4BB0"/>
    <w:rsid w:val="00601108"/>
    <w:rsid w:val="00603D1F"/>
    <w:rsid w:val="00604518"/>
    <w:rsid w:val="00614DE8"/>
    <w:rsid w:val="0061549F"/>
    <w:rsid w:val="00666A2B"/>
    <w:rsid w:val="0068128A"/>
    <w:rsid w:val="00686395"/>
    <w:rsid w:val="00691AA9"/>
    <w:rsid w:val="006A3B20"/>
    <w:rsid w:val="006B12D4"/>
    <w:rsid w:val="006B4301"/>
    <w:rsid w:val="006C60F4"/>
    <w:rsid w:val="006E0B06"/>
    <w:rsid w:val="006E11D0"/>
    <w:rsid w:val="006E1B90"/>
    <w:rsid w:val="006E4EEB"/>
    <w:rsid w:val="006F0444"/>
    <w:rsid w:val="00706E0F"/>
    <w:rsid w:val="00711F8E"/>
    <w:rsid w:val="007242FB"/>
    <w:rsid w:val="007301C9"/>
    <w:rsid w:val="007A5EFC"/>
    <w:rsid w:val="007A732F"/>
    <w:rsid w:val="007D1642"/>
    <w:rsid w:val="00822ABC"/>
    <w:rsid w:val="008311F3"/>
    <w:rsid w:val="00832828"/>
    <w:rsid w:val="00837069"/>
    <w:rsid w:val="00840C32"/>
    <w:rsid w:val="00846C80"/>
    <w:rsid w:val="00846CA3"/>
    <w:rsid w:val="00870F8B"/>
    <w:rsid w:val="008777FB"/>
    <w:rsid w:val="00877C89"/>
    <w:rsid w:val="00886277"/>
    <w:rsid w:val="0089182D"/>
    <w:rsid w:val="008A0125"/>
    <w:rsid w:val="008B295B"/>
    <w:rsid w:val="008B53C0"/>
    <w:rsid w:val="008C3C07"/>
    <w:rsid w:val="008C4813"/>
    <w:rsid w:val="008D092E"/>
    <w:rsid w:val="008E05BD"/>
    <w:rsid w:val="008E0D41"/>
    <w:rsid w:val="008E4018"/>
    <w:rsid w:val="008F5BDC"/>
    <w:rsid w:val="008F752F"/>
    <w:rsid w:val="008F7CC8"/>
    <w:rsid w:val="00916BB6"/>
    <w:rsid w:val="00921B90"/>
    <w:rsid w:val="0092414B"/>
    <w:rsid w:val="009277BA"/>
    <w:rsid w:val="009329A6"/>
    <w:rsid w:val="00935489"/>
    <w:rsid w:val="00937DED"/>
    <w:rsid w:val="00962462"/>
    <w:rsid w:val="00967C98"/>
    <w:rsid w:val="00975050"/>
    <w:rsid w:val="009956F6"/>
    <w:rsid w:val="009A5FA6"/>
    <w:rsid w:val="009B2CEE"/>
    <w:rsid w:val="009B36D4"/>
    <w:rsid w:val="009C61CF"/>
    <w:rsid w:val="009D04C6"/>
    <w:rsid w:val="009D17A9"/>
    <w:rsid w:val="009D41B7"/>
    <w:rsid w:val="009D59D4"/>
    <w:rsid w:val="009E0538"/>
    <w:rsid w:val="009F6A41"/>
    <w:rsid w:val="009F79DD"/>
    <w:rsid w:val="00A12DDE"/>
    <w:rsid w:val="00A36FD6"/>
    <w:rsid w:val="00A43052"/>
    <w:rsid w:val="00A50FEE"/>
    <w:rsid w:val="00A53433"/>
    <w:rsid w:val="00A54242"/>
    <w:rsid w:val="00A547D7"/>
    <w:rsid w:val="00A55AE3"/>
    <w:rsid w:val="00A656BB"/>
    <w:rsid w:val="00A81560"/>
    <w:rsid w:val="00A91009"/>
    <w:rsid w:val="00AA795A"/>
    <w:rsid w:val="00AB522E"/>
    <w:rsid w:val="00AB667D"/>
    <w:rsid w:val="00AB786B"/>
    <w:rsid w:val="00AC2102"/>
    <w:rsid w:val="00AC73BE"/>
    <w:rsid w:val="00AD0299"/>
    <w:rsid w:val="00AD0EDA"/>
    <w:rsid w:val="00AE245C"/>
    <w:rsid w:val="00AE3F2C"/>
    <w:rsid w:val="00B035ED"/>
    <w:rsid w:val="00B046E0"/>
    <w:rsid w:val="00B15E51"/>
    <w:rsid w:val="00B2049D"/>
    <w:rsid w:val="00B546E9"/>
    <w:rsid w:val="00B7375A"/>
    <w:rsid w:val="00B768AC"/>
    <w:rsid w:val="00B85F34"/>
    <w:rsid w:val="00B91688"/>
    <w:rsid w:val="00BB5788"/>
    <w:rsid w:val="00BB7A7F"/>
    <w:rsid w:val="00BE2C53"/>
    <w:rsid w:val="00BE5064"/>
    <w:rsid w:val="00C04895"/>
    <w:rsid w:val="00C10719"/>
    <w:rsid w:val="00C10C77"/>
    <w:rsid w:val="00C21A3C"/>
    <w:rsid w:val="00C34FCA"/>
    <w:rsid w:val="00C4350D"/>
    <w:rsid w:val="00C45977"/>
    <w:rsid w:val="00C8576D"/>
    <w:rsid w:val="00C866E8"/>
    <w:rsid w:val="00CA0265"/>
    <w:rsid w:val="00CA28FC"/>
    <w:rsid w:val="00CA5847"/>
    <w:rsid w:val="00CB7759"/>
    <w:rsid w:val="00CC24ED"/>
    <w:rsid w:val="00CC5231"/>
    <w:rsid w:val="00CC6778"/>
    <w:rsid w:val="00CD25BF"/>
    <w:rsid w:val="00CE0B13"/>
    <w:rsid w:val="00CF2792"/>
    <w:rsid w:val="00CF27F0"/>
    <w:rsid w:val="00D014C1"/>
    <w:rsid w:val="00D03E77"/>
    <w:rsid w:val="00D0766B"/>
    <w:rsid w:val="00D24350"/>
    <w:rsid w:val="00D37A0A"/>
    <w:rsid w:val="00D37B7A"/>
    <w:rsid w:val="00D41D91"/>
    <w:rsid w:val="00D50F95"/>
    <w:rsid w:val="00D64267"/>
    <w:rsid w:val="00D663BA"/>
    <w:rsid w:val="00D845DF"/>
    <w:rsid w:val="00D9081D"/>
    <w:rsid w:val="00DA4183"/>
    <w:rsid w:val="00DA4885"/>
    <w:rsid w:val="00DB1AD7"/>
    <w:rsid w:val="00DB4BC6"/>
    <w:rsid w:val="00DD502A"/>
    <w:rsid w:val="00DD615A"/>
    <w:rsid w:val="00DD73B4"/>
    <w:rsid w:val="00E01E7D"/>
    <w:rsid w:val="00E02FFA"/>
    <w:rsid w:val="00E03AC4"/>
    <w:rsid w:val="00E042F2"/>
    <w:rsid w:val="00E16CF3"/>
    <w:rsid w:val="00E42181"/>
    <w:rsid w:val="00E52B1D"/>
    <w:rsid w:val="00E55B22"/>
    <w:rsid w:val="00E611AB"/>
    <w:rsid w:val="00E65F80"/>
    <w:rsid w:val="00E74A77"/>
    <w:rsid w:val="00E90538"/>
    <w:rsid w:val="00E90E1C"/>
    <w:rsid w:val="00E972DE"/>
    <w:rsid w:val="00EA6AE7"/>
    <w:rsid w:val="00EC436D"/>
    <w:rsid w:val="00EC4959"/>
    <w:rsid w:val="00EC5BB7"/>
    <w:rsid w:val="00ED0104"/>
    <w:rsid w:val="00ED5744"/>
    <w:rsid w:val="00EF3B7B"/>
    <w:rsid w:val="00EF74E5"/>
    <w:rsid w:val="00EF7D65"/>
    <w:rsid w:val="00F04204"/>
    <w:rsid w:val="00F21CE9"/>
    <w:rsid w:val="00F25883"/>
    <w:rsid w:val="00F41E68"/>
    <w:rsid w:val="00F44090"/>
    <w:rsid w:val="00F4743A"/>
    <w:rsid w:val="00F60D3B"/>
    <w:rsid w:val="00F72208"/>
    <w:rsid w:val="00F747B1"/>
    <w:rsid w:val="00F902C6"/>
    <w:rsid w:val="00F93E80"/>
    <w:rsid w:val="00FA1B96"/>
    <w:rsid w:val="00FA5BAE"/>
    <w:rsid w:val="00FB042B"/>
    <w:rsid w:val="00FB78F7"/>
    <w:rsid w:val="00FD0ECE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C4F6"/>
  <w15:chartTrackingRefBased/>
  <w15:docId w15:val="{CC74AB1E-4C35-4BDD-A44B-7263D178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78C8"/>
    <w:pPr>
      <w:keepNext/>
      <w:keepLines/>
      <w:spacing w:before="240" w:after="0" w:line="260" w:lineRule="atLeast"/>
      <w:outlineLvl w:val="0"/>
    </w:pPr>
    <w:rPr>
      <w:rFonts w:ascii="Arial" w:eastAsiaTheme="majorEastAsia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78C8"/>
    <w:rPr>
      <w:rFonts w:ascii="Arial" w:eastAsiaTheme="majorEastAsia" w:hAnsi="Arial" w:cs="Arial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2B4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2B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2B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2B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1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181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41E6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1E6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90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stingdienst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D363AD6D4354BA1C8164073AA4AFE" ma:contentTypeVersion="7" ma:contentTypeDescription="Een nieuw document maken." ma:contentTypeScope="" ma:versionID="47aa7e8ce1329ece94ed4eb020011613">
  <xsd:schema xmlns:xsd="http://www.w3.org/2001/XMLSchema" xmlns:xs="http://www.w3.org/2001/XMLSchema" xmlns:p="http://schemas.microsoft.com/office/2006/metadata/properties" xmlns:ns3="d3c7fcb9-1c20-4e3e-b00f-cd9d66ce224d" targetNamespace="http://schemas.microsoft.com/office/2006/metadata/properties" ma:root="true" ma:fieldsID="eb7990d902559d34c15836def8af51d6" ns3:_="">
    <xsd:import namespace="d3c7fcb9-1c20-4e3e-b00f-cd9d66ce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7fcb9-1c20-4e3e-b00f-cd9d66ce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5E5DC-46EA-44C7-87C4-68808A81A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7fcb9-1c20-4e3e-b00f-cd9d66ce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48B03-48FF-4C5B-8305-6E1F776ED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B05A-0E75-4ADA-8081-79373312D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Wildenburg  | Stimulansz</dc:creator>
  <cp:keywords/>
  <dc:description/>
  <cp:lastModifiedBy>Stokkom, J.A.H. van</cp:lastModifiedBy>
  <cp:revision>3</cp:revision>
  <cp:lastPrinted>2020-11-09T16:05:00Z</cp:lastPrinted>
  <dcterms:created xsi:type="dcterms:W3CDTF">2020-11-09T16:05:00Z</dcterms:created>
  <dcterms:modified xsi:type="dcterms:W3CDTF">2020-11-09T16:05:00Z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0x0101001CAD363AD6D4354BA1C8164073AA4AFE</vt:lpwstr>
  </property>
</Properties>
</file>