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022"/>
      </w:tblGrid>
      <w:tr w:rsidR="007C4007" w:rsidTr="00C936D4">
        <w:tc>
          <w:tcPr>
            <w:tcW w:w="562" w:type="dxa"/>
          </w:tcPr>
          <w:p w:rsidR="007C4007" w:rsidRPr="00E22B8F" w:rsidRDefault="007C4007">
            <w:pPr>
              <w:rPr>
                <w:b/>
              </w:rPr>
            </w:pPr>
            <w:r w:rsidRPr="00E22B8F">
              <w:rPr>
                <w:b/>
              </w:rPr>
              <w:t>Nr.</w:t>
            </w:r>
          </w:p>
        </w:tc>
        <w:tc>
          <w:tcPr>
            <w:tcW w:w="5812" w:type="dxa"/>
          </w:tcPr>
          <w:p w:rsidR="007C4007" w:rsidRPr="00E22B8F" w:rsidRDefault="007C4007">
            <w:pPr>
              <w:rPr>
                <w:b/>
              </w:rPr>
            </w:pPr>
            <w:r w:rsidRPr="00E22B8F">
              <w:rPr>
                <w:b/>
              </w:rPr>
              <w:t>Vraag</w:t>
            </w:r>
          </w:p>
        </w:tc>
        <w:tc>
          <w:tcPr>
            <w:tcW w:w="3022" w:type="dxa"/>
          </w:tcPr>
          <w:p w:rsidR="007C4007" w:rsidRPr="00E22B8F" w:rsidRDefault="007C4007">
            <w:pPr>
              <w:rPr>
                <w:b/>
              </w:rPr>
            </w:pPr>
            <w:r w:rsidRPr="00E22B8F">
              <w:rPr>
                <w:b/>
              </w:rPr>
              <w:t>Antwoord</w:t>
            </w:r>
          </w:p>
        </w:tc>
      </w:tr>
      <w:tr w:rsidR="007C4007" w:rsidTr="00C936D4">
        <w:tc>
          <w:tcPr>
            <w:tcW w:w="562" w:type="dxa"/>
          </w:tcPr>
          <w:p w:rsidR="007C4007" w:rsidRDefault="007C4007">
            <w:r>
              <w:t>1.</w:t>
            </w:r>
          </w:p>
        </w:tc>
        <w:tc>
          <w:tcPr>
            <w:tcW w:w="5812" w:type="dxa"/>
          </w:tcPr>
          <w:p w:rsidR="007C4007" w:rsidRDefault="00C11F33">
            <w:r>
              <w:t>Vinden</w:t>
            </w:r>
            <w:r w:rsidR="007C4007">
              <w:t xml:space="preserve"> we dit initiatief</w:t>
            </w:r>
            <w:r>
              <w:t xml:space="preserve"> wenselijk?</w:t>
            </w:r>
          </w:p>
        </w:tc>
        <w:tc>
          <w:tcPr>
            <w:tcW w:w="3022" w:type="dxa"/>
          </w:tcPr>
          <w:p w:rsidR="007C4007" w:rsidRDefault="007C4007" w:rsidP="00AD168D">
            <w:r>
              <w:t>Ja/</w:t>
            </w:r>
            <w:r w:rsidR="00AD168D">
              <w:t>n</w:t>
            </w:r>
            <w:r>
              <w:t>ee</w:t>
            </w:r>
          </w:p>
        </w:tc>
      </w:tr>
      <w:tr w:rsidR="00BD08FD" w:rsidRPr="006F557A" w:rsidTr="001E1970">
        <w:tc>
          <w:tcPr>
            <w:tcW w:w="562" w:type="dxa"/>
          </w:tcPr>
          <w:p w:rsidR="00BD08FD" w:rsidRDefault="00873D81" w:rsidP="001E1970">
            <w:r>
              <w:t>2</w:t>
            </w:r>
            <w:r w:rsidR="00BD08FD">
              <w:t>.</w:t>
            </w:r>
          </w:p>
        </w:tc>
        <w:tc>
          <w:tcPr>
            <w:tcW w:w="5812" w:type="dxa"/>
          </w:tcPr>
          <w:p w:rsidR="00BD08FD" w:rsidRPr="006F557A" w:rsidRDefault="00BB50E1" w:rsidP="001E1970">
            <w:r>
              <w:t>Is di</w:t>
            </w:r>
            <w:r w:rsidR="00BD08FD">
              <w:t xml:space="preserve">t initiatief </w:t>
            </w:r>
            <w:r w:rsidR="0021136B">
              <w:t>be</w:t>
            </w:r>
            <w:r w:rsidR="00BD08FD" w:rsidRPr="006F557A">
              <w:t xml:space="preserve">leidsmatig </w:t>
            </w:r>
            <w:r w:rsidR="00BD08FD">
              <w:t>wenselijk</w:t>
            </w:r>
            <w:r w:rsidR="00444A03">
              <w:t>? Heeft het maatschappelijk waarde</w:t>
            </w:r>
            <w:r w:rsidR="00B91C64">
              <w:t xml:space="preserve"> voor inwoners en ondernemers:</w:t>
            </w:r>
          </w:p>
          <w:p w:rsidR="00BD08FD" w:rsidRPr="006F557A" w:rsidRDefault="00BD08FD" w:rsidP="00BD08FD">
            <w:pPr>
              <w:pStyle w:val="Lijstalinea"/>
              <w:numPr>
                <w:ilvl w:val="0"/>
                <w:numId w:val="3"/>
              </w:numPr>
            </w:pPr>
            <w:r w:rsidRPr="006F557A">
              <w:t>Ruimtelijk beleid (Omgevingsvisie)</w:t>
            </w:r>
          </w:p>
          <w:p w:rsidR="00BD08FD" w:rsidRPr="006F557A" w:rsidRDefault="00BD08FD" w:rsidP="00BD08FD">
            <w:pPr>
              <w:pStyle w:val="Lijstalinea"/>
              <w:numPr>
                <w:ilvl w:val="0"/>
                <w:numId w:val="3"/>
              </w:numPr>
            </w:pPr>
            <w:r w:rsidRPr="006F557A">
              <w:t>Wonen (Woonvisie)</w:t>
            </w:r>
          </w:p>
          <w:p w:rsidR="00BD08FD" w:rsidRPr="006F557A" w:rsidRDefault="00BD08FD" w:rsidP="00BD08FD">
            <w:pPr>
              <w:pStyle w:val="Lijstalinea"/>
              <w:numPr>
                <w:ilvl w:val="0"/>
                <w:numId w:val="3"/>
              </w:numPr>
            </w:pPr>
            <w:r w:rsidRPr="006F557A">
              <w:t>Economische Visie Detailhandel en Horeca</w:t>
            </w:r>
          </w:p>
          <w:p w:rsidR="00BD08FD" w:rsidRDefault="00BD08FD" w:rsidP="00BD08FD">
            <w:pPr>
              <w:pStyle w:val="Lijstalinea"/>
              <w:numPr>
                <w:ilvl w:val="0"/>
                <w:numId w:val="4"/>
              </w:numPr>
            </w:pPr>
            <w:r w:rsidRPr="006F557A">
              <w:t>Welzijn (onderwijs, kinderopvang, zorg, sport, etc)</w:t>
            </w:r>
          </w:p>
          <w:p w:rsidR="00D91B41" w:rsidRPr="006F557A" w:rsidRDefault="00D91B41" w:rsidP="00BD08FD">
            <w:pPr>
              <w:pStyle w:val="Lijstalinea"/>
              <w:numPr>
                <w:ilvl w:val="0"/>
                <w:numId w:val="4"/>
              </w:numPr>
            </w:pPr>
            <w:r>
              <w:t>Duurzaamheid</w:t>
            </w:r>
          </w:p>
        </w:tc>
        <w:tc>
          <w:tcPr>
            <w:tcW w:w="3022" w:type="dxa"/>
          </w:tcPr>
          <w:p w:rsidR="00BD08FD" w:rsidRPr="006F557A" w:rsidRDefault="001D02F3" w:rsidP="001E1970">
            <w:r>
              <w:t>Ja/nee</w:t>
            </w:r>
          </w:p>
        </w:tc>
      </w:tr>
      <w:tr w:rsidR="00BD08FD" w:rsidRPr="006F557A" w:rsidTr="001E1970">
        <w:tc>
          <w:tcPr>
            <w:tcW w:w="562" w:type="dxa"/>
          </w:tcPr>
          <w:p w:rsidR="00BD08FD" w:rsidRDefault="001D02F3" w:rsidP="001E1970">
            <w:r>
              <w:t>3.</w:t>
            </w:r>
          </w:p>
        </w:tc>
        <w:tc>
          <w:tcPr>
            <w:tcW w:w="5812" w:type="dxa"/>
          </w:tcPr>
          <w:p w:rsidR="00BD08FD" w:rsidRPr="006F557A" w:rsidRDefault="007C4259" w:rsidP="001E1970">
            <w:r>
              <w:t xml:space="preserve">Is dit initiatief ruimtelijk </w:t>
            </w:r>
            <w:r w:rsidR="00BD08FD">
              <w:t>wenselijk</w:t>
            </w:r>
            <w:r w:rsidR="00BD08FD" w:rsidRPr="006F557A">
              <w:t>:</w:t>
            </w:r>
          </w:p>
          <w:p w:rsidR="00BD08FD" w:rsidRPr="006F557A" w:rsidRDefault="00BD08FD" w:rsidP="00BD08FD">
            <w:pPr>
              <w:pStyle w:val="Lijstalinea"/>
              <w:numPr>
                <w:ilvl w:val="0"/>
                <w:numId w:val="3"/>
              </w:numPr>
            </w:pPr>
            <w:r w:rsidRPr="006F557A">
              <w:t>Check Omgevingsplan/bestemmingsplan</w:t>
            </w:r>
          </w:p>
          <w:p w:rsidR="00BD08FD" w:rsidRPr="006F557A" w:rsidRDefault="00BD08FD" w:rsidP="00E844AA">
            <w:pPr>
              <w:pStyle w:val="Lijstalinea"/>
              <w:numPr>
                <w:ilvl w:val="0"/>
                <w:numId w:val="3"/>
              </w:numPr>
            </w:pPr>
            <w:r w:rsidRPr="006F557A">
              <w:t>Check bereikbaarheid</w:t>
            </w:r>
            <w:r w:rsidR="00E844AA">
              <w:t xml:space="preserve"> en </w:t>
            </w:r>
            <w:r w:rsidRPr="006F557A">
              <w:t>Parkeren</w:t>
            </w:r>
          </w:p>
          <w:p w:rsidR="00BD08FD" w:rsidRPr="006F557A" w:rsidRDefault="00BD08FD" w:rsidP="00BD08FD">
            <w:pPr>
              <w:pStyle w:val="Lijstalinea"/>
              <w:numPr>
                <w:ilvl w:val="0"/>
                <w:numId w:val="3"/>
              </w:numPr>
            </w:pPr>
            <w:r w:rsidRPr="006F557A">
              <w:t>Milieuaspecten</w:t>
            </w:r>
          </w:p>
          <w:p w:rsidR="00BD08FD" w:rsidRPr="006F557A" w:rsidRDefault="00BD08FD" w:rsidP="00BD08FD">
            <w:pPr>
              <w:pStyle w:val="Lijstalinea"/>
              <w:numPr>
                <w:ilvl w:val="0"/>
                <w:numId w:val="3"/>
              </w:numPr>
            </w:pPr>
            <w:r w:rsidRPr="006F557A">
              <w:t>Stedenbouwkundig</w:t>
            </w:r>
            <w:r w:rsidR="007D46C3">
              <w:t>e</w:t>
            </w:r>
            <w:r w:rsidRPr="006F557A">
              <w:t xml:space="preserve"> inpasbaarheid</w:t>
            </w:r>
          </w:p>
        </w:tc>
        <w:tc>
          <w:tcPr>
            <w:tcW w:w="3022" w:type="dxa"/>
          </w:tcPr>
          <w:p w:rsidR="00337A40" w:rsidRDefault="00337A40" w:rsidP="001E1970">
            <w:r>
              <w:t>Ja/nee</w:t>
            </w:r>
          </w:p>
          <w:p w:rsidR="00BD08FD" w:rsidRPr="006F557A" w:rsidRDefault="001D02F3" w:rsidP="001E1970">
            <w:r>
              <w:t>Ja, mits</w:t>
            </w:r>
          </w:p>
        </w:tc>
      </w:tr>
      <w:tr w:rsidR="007D46C3" w:rsidRPr="006F557A" w:rsidTr="001E1970">
        <w:tc>
          <w:tcPr>
            <w:tcW w:w="562" w:type="dxa"/>
          </w:tcPr>
          <w:p w:rsidR="007D46C3" w:rsidRDefault="007D46C3" w:rsidP="001E1970">
            <w:r>
              <w:t>4.</w:t>
            </w:r>
          </w:p>
        </w:tc>
        <w:tc>
          <w:tcPr>
            <w:tcW w:w="5812" w:type="dxa"/>
          </w:tcPr>
          <w:p w:rsidR="0078228A" w:rsidRPr="006F557A" w:rsidRDefault="00510803" w:rsidP="001E1970">
            <w:r>
              <w:t>Is</w:t>
            </w:r>
            <w:r w:rsidR="007D46C3" w:rsidRPr="006F557A">
              <w:t xml:space="preserve"> het initiatief </w:t>
            </w:r>
            <w:r>
              <w:t xml:space="preserve">beleidsmatig wenselijk voor </w:t>
            </w:r>
            <w:r w:rsidR="007D46C3" w:rsidRPr="006F557A">
              <w:t>andere overheden/</w:t>
            </w:r>
            <w:proofErr w:type="spellStart"/>
            <w:r w:rsidR="00B6708D">
              <w:t>ketenpartners</w:t>
            </w:r>
            <w:proofErr w:type="spellEnd"/>
            <w:r w:rsidR="007B7059">
              <w:t xml:space="preserve"> (</w:t>
            </w:r>
            <w:r w:rsidR="00B6708D">
              <w:t>Provincie, Waterschap, Rijk, GGD, Veiligheidsregio</w:t>
            </w:r>
            <w:r w:rsidR="007B7059">
              <w:t>, Omgevingsdienst</w:t>
            </w:r>
            <w:r w:rsidR="00337A40">
              <w:t>)</w:t>
            </w:r>
          </w:p>
        </w:tc>
        <w:tc>
          <w:tcPr>
            <w:tcW w:w="3022" w:type="dxa"/>
          </w:tcPr>
          <w:p w:rsidR="007D46C3" w:rsidRPr="006F557A" w:rsidRDefault="007D46C3" w:rsidP="001E1970">
            <w:r w:rsidRPr="006F557A">
              <w:t>Ja/nee</w:t>
            </w:r>
          </w:p>
          <w:p w:rsidR="007D46C3" w:rsidRPr="006F557A" w:rsidRDefault="007D46C3" w:rsidP="001E1970">
            <w:r w:rsidRPr="006F557A">
              <w:t>Ja, mits</w:t>
            </w:r>
          </w:p>
        </w:tc>
      </w:tr>
      <w:tr w:rsidR="007C4007" w:rsidTr="00C936D4">
        <w:tc>
          <w:tcPr>
            <w:tcW w:w="562" w:type="dxa"/>
          </w:tcPr>
          <w:p w:rsidR="007C4007" w:rsidRDefault="00863B62">
            <w:r>
              <w:t>5</w:t>
            </w:r>
            <w:r w:rsidR="007C4007">
              <w:t>.</w:t>
            </w:r>
          </w:p>
        </w:tc>
        <w:tc>
          <w:tcPr>
            <w:tcW w:w="5812" w:type="dxa"/>
          </w:tcPr>
          <w:p w:rsidR="007C4007" w:rsidRDefault="003D4F5C">
            <w:r>
              <w:t>Is de locatie voor dit initiatief de meeste geschikte</w:t>
            </w:r>
            <w:r w:rsidR="00863B62">
              <w:t xml:space="preserve"> locatie</w:t>
            </w:r>
            <w:r>
              <w:t>?</w:t>
            </w:r>
          </w:p>
        </w:tc>
        <w:tc>
          <w:tcPr>
            <w:tcW w:w="3022" w:type="dxa"/>
          </w:tcPr>
          <w:p w:rsidR="007C4007" w:rsidRDefault="00863B62">
            <w:r>
              <w:t>Ja/nee   Alternatief</w:t>
            </w:r>
          </w:p>
        </w:tc>
      </w:tr>
      <w:tr w:rsidR="008D4D20" w:rsidRPr="006F557A" w:rsidTr="001E1970">
        <w:tc>
          <w:tcPr>
            <w:tcW w:w="562" w:type="dxa"/>
          </w:tcPr>
          <w:p w:rsidR="008D4D20" w:rsidRDefault="00AD13ED" w:rsidP="001E1970">
            <w:r>
              <w:t>6</w:t>
            </w:r>
            <w:r w:rsidR="008D4D20">
              <w:t>.</w:t>
            </w:r>
          </w:p>
        </w:tc>
        <w:tc>
          <w:tcPr>
            <w:tcW w:w="5812" w:type="dxa"/>
          </w:tcPr>
          <w:p w:rsidR="008D4D20" w:rsidRPr="006F557A" w:rsidRDefault="008D4D20" w:rsidP="001E1970">
            <w:r>
              <w:t xml:space="preserve">Heeft de initiatiefnemer serieuze plannen? Heeft </w:t>
            </w:r>
            <w:r w:rsidRPr="006F557A">
              <w:t xml:space="preserve">het initiatief </w:t>
            </w:r>
            <w:r>
              <w:t xml:space="preserve">bijvoorbeeld </w:t>
            </w:r>
            <w:r w:rsidRPr="006F557A">
              <w:t>een businesscase</w:t>
            </w:r>
            <w:r>
              <w:t xml:space="preserve"> of </w:t>
            </w:r>
            <w:r w:rsidRPr="006F557A">
              <w:t>verdienmodel</w:t>
            </w:r>
            <w:r>
              <w:t>?</w:t>
            </w:r>
          </w:p>
        </w:tc>
        <w:tc>
          <w:tcPr>
            <w:tcW w:w="3022" w:type="dxa"/>
          </w:tcPr>
          <w:p w:rsidR="008D4D20" w:rsidRPr="006F557A" w:rsidRDefault="008D4D20" w:rsidP="001E1970">
            <w:r w:rsidRPr="006F557A">
              <w:t>Ja/nee/nog niet</w:t>
            </w:r>
          </w:p>
        </w:tc>
      </w:tr>
      <w:tr w:rsidR="007C4007" w:rsidRPr="006F557A" w:rsidTr="00C936D4">
        <w:tc>
          <w:tcPr>
            <w:tcW w:w="562" w:type="dxa"/>
          </w:tcPr>
          <w:p w:rsidR="007C4007" w:rsidRDefault="00AD13ED">
            <w:r>
              <w:t>7</w:t>
            </w:r>
            <w:r w:rsidR="007C4007">
              <w:t>.</w:t>
            </w:r>
          </w:p>
        </w:tc>
        <w:tc>
          <w:tcPr>
            <w:tcW w:w="5812" w:type="dxa"/>
          </w:tcPr>
          <w:p w:rsidR="007C4007" w:rsidRPr="006F557A" w:rsidRDefault="00057CD2">
            <w:r>
              <w:t>Weten we al of</w:t>
            </w:r>
            <w:r w:rsidR="007C4007" w:rsidRPr="006F557A">
              <w:t xml:space="preserve"> er draagvlak voor het plan</w:t>
            </w:r>
            <w:r>
              <w:t xml:space="preserve"> is</w:t>
            </w:r>
            <w:r w:rsidR="007C4007" w:rsidRPr="006F557A">
              <w:t xml:space="preserve"> in de omgeving?</w:t>
            </w:r>
          </w:p>
        </w:tc>
        <w:tc>
          <w:tcPr>
            <w:tcW w:w="3022" w:type="dxa"/>
          </w:tcPr>
          <w:p w:rsidR="007C4007" w:rsidRPr="006F557A" w:rsidRDefault="007C4007">
            <w:r w:rsidRPr="006F557A">
              <w:t>Ja</w:t>
            </w:r>
            <w:r w:rsidR="00057CD2">
              <w:t>/nee</w:t>
            </w:r>
          </w:p>
          <w:p w:rsidR="003F1287" w:rsidRPr="006F557A" w:rsidRDefault="003F1287">
            <w:r w:rsidRPr="006F557A">
              <w:t>Nog niet bekend</w:t>
            </w:r>
          </w:p>
        </w:tc>
      </w:tr>
      <w:tr w:rsidR="007C4007" w:rsidRPr="006F557A" w:rsidTr="00C936D4">
        <w:tc>
          <w:tcPr>
            <w:tcW w:w="562" w:type="dxa"/>
          </w:tcPr>
          <w:p w:rsidR="007C4007" w:rsidRDefault="00AD13ED">
            <w:r>
              <w:t>8</w:t>
            </w:r>
            <w:r w:rsidR="00640EC0">
              <w:t>.</w:t>
            </w:r>
          </w:p>
        </w:tc>
        <w:tc>
          <w:tcPr>
            <w:tcW w:w="5812" w:type="dxa"/>
          </w:tcPr>
          <w:p w:rsidR="007C4007" w:rsidRPr="006F557A" w:rsidRDefault="007C4007">
            <w:r w:rsidRPr="006F557A">
              <w:t>Is er bij het initiatief rekening gehouden met</w:t>
            </w:r>
            <w:r w:rsidR="00640EC0">
              <w:t xml:space="preserve"> huidige of</w:t>
            </w:r>
            <w:r w:rsidRPr="006F557A">
              <w:t xml:space="preserve"> toekomstige </w:t>
            </w:r>
            <w:r w:rsidR="008C1BC0">
              <w:t xml:space="preserve">gemeentelijke </w:t>
            </w:r>
            <w:r w:rsidRPr="006F557A">
              <w:t>ontwikkelingen in de omgeving, die van invloed kunnen zijn?</w:t>
            </w:r>
          </w:p>
        </w:tc>
        <w:tc>
          <w:tcPr>
            <w:tcW w:w="3022" w:type="dxa"/>
          </w:tcPr>
          <w:p w:rsidR="007C4007" w:rsidRPr="006F557A" w:rsidRDefault="007C4007">
            <w:r w:rsidRPr="006F557A">
              <w:t>Ja/</w:t>
            </w:r>
            <w:r w:rsidR="00AD168D" w:rsidRPr="006F557A">
              <w:t>n</w:t>
            </w:r>
            <w:r w:rsidRPr="006F557A">
              <w:t>ee</w:t>
            </w:r>
          </w:p>
        </w:tc>
      </w:tr>
      <w:tr w:rsidR="007C4007" w:rsidRPr="006F557A" w:rsidTr="00C936D4">
        <w:tc>
          <w:tcPr>
            <w:tcW w:w="562" w:type="dxa"/>
          </w:tcPr>
          <w:p w:rsidR="007C4007" w:rsidRDefault="007C4007">
            <w:r>
              <w:t>9.</w:t>
            </w:r>
          </w:p>
        </w:tc>
        <w:tc>
          <w:tcPr>
            <w:tcW w:w="5812" w:type="dxa"/>
          </w:tcPr>
          <w:p w:rsidR="007C4007" w:rsidRPr="006F557A" w:rsidRDefault="00AD168D">
            <w:r w:rsidRPr="006F557A">
              <w:t>Zijn er koppelkansen met andere initiatieven in de omgeving?</w:t>
            </w:r>
          </w:p>
        </w:tc>
        <w:tc>
          <w:tcPr>
            <w:tcW w:w="3022" w:type="dxa"/>
          </w:tcPr>
          <w:p w:rsidR="007C4007" w:rsidRPr="006F557A" w:rsidRDefault="00AD168D">
            <w:r w:rsidRPr="006F557A">
              <w:t>Ja/nee</w:t>
            </w:r>
            <w:r w:rsidR="003F1287" w:rsidRPr="006F557A">
              <w:t>/nog niet bekend</w:t>
            </w:r>
          </w:p>
        </w:tc>
      </w:tr>
      <w:tr w:rsidR="007C4007" w:rsidTr="00C936D4">
        <w:tc>
          <w:tcPr>
            <w:tcW w:w="562" w:type="dxa"/>
          </w:tcPr>
          <w:p w:rsidR="007C4007" w:rsidRDefault="007C4007">
            <w:r>
              <w:t>10.</w:t>
            </w:r>
          </w:p>
        </w:tc>
        <w:tc>
          <w:tcPr>
            <w:tcW w:w="5812" w:type="dxa"/>
          </w:tcPr>
          <w:p w:rsidR="007C4007" w:rsidRDefault="00455B2F">
            <w:r>
              <w:t>Heeft de gemeente een rol binnen het initiatief?</w:t>
            </w:r>
            <w:r w:rsidR="008A5E1E">
              <w:t xml:space="preserve"> Bijvoorbeeld als grondeigenaar of subsidieverstrekker </w:t>
            </w:r>
            <w:proofErr w:type="spellStart"/>
            <w:r w:rsidR="008A5E1E">
              <w:t>oid</w:t>
            </w:r>
            <w:proofErr w:type="spellEnd"/>
            <w:r w:rsidR="008A5E1E">
              <w:t>.</w:t>
            </w:r>
          </w:p>
        </w:tc>
        <w:tc>
          <w:tcPr>
            <w:tcW w:w="3022" w:type="dxa"/>
          </w:tcPr>
          <w:p w:rsidR="007C4007" w:rsidRDefault="00455B2F">
            <w:r>
              <w:t>Ja/nee</w:t>
            </w:r>
          </w:p>
        </w:tc>
      </w:tr>
    </w:tbl>
    <w:p w:rsidR="00ED67DF" w:rsidRDefault="00ED67DF"/>
    <w:p w:rsidR="00E22B8F" w:rsidRDefault="00E22B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5"/>
        <w:gridCol w:w="3049"/>
        <w:gridCol w:w="2551"/>
        <w:gridCol w:w="1321"/>
      </w:tblGrid>
      <w:tr w:rsidR="00E22B8F" w:rsidTr="00A87403">
        <w:tc>
          <w:tcPr>
            <w:tcW w:w="5524" w:type="dxa"/>
            <w:gridSpan w:val="2"/>
          </w:tcPr>
          <w:p w:rsidR="00E22B8F" w:rsidRPr="00E22B8F" w:rsidRDefault="00E22B8F">
            <w:pPr>
              <w:rPr>
                <w:b/>
              </w:rPr>
            </w:pPr>
            <w:r w:rsidRPr="00E22B8F">
              <w:rPr>
                <w:b/>
              </w:rPr>
              <w:t>Advies</w:t>
            </w:r>
          </w:p>
        </w:tc>
        <w:tc>
          <w:tcPr>
            <w:tcW w:w="2551" w:type="dxa"/>
          </w:tcPr>
          <w:p w:rsidR="00E22B8F" w:rsidRPr="00E22B8F" w:rsidRDefault="00E22B8F">
            <w:pPr>
              <w:rPr>
                <w:b/>
              </w:rPr>
            </w:pPr>
            <w:r w:rsidRPr="00E22B8F">
              <w:rPr>
                <w:b/>
              </w:rPr>
              <w:t>Antwoord</w:t>
            </w:r>
          </w:p>
        </w:tc>
        <w:tc>
          <w:tcPr>
            <w:tcW w:w="1321" w:type="dxa"/>
          </w:tcPr>
          <w:p w:rsidR="00E22B8F" w:rsidRPr="00E22B8F" w:rsidRDefault="00E22B8F">
            <w:pPr>
              <w:rPr>
                <w:b/>
              </w:rPr>
            </w:pPr>
            <w:r w:rsidRPr="00E22B8F">
              <w:rPr>
                <w:b/>
              </w:rPr>
              <w:t>Wie</w:t>
            </w:r>
          </w:p>
        </w:tc>
      </w:tr>
      <w:tr w:rsidR="00AD168D" w:rsidTr="00A87403">
        <w:tc>
          <w:tcPr>
            <w:tcW w:w="2475" w:type="dxa"/>
          </w:tcPr>
          <w:p w:rsidR="00AD168D" w:rsidRDefault="00AD168D">
            <w:r>
              <w:t>Is het vanuit de gemeente wenselijk/bespreekbaar?</w:t>
            </w:r>
          </w:p>
        </w:tc>
        <w:tc>
          <w:tcPr>
            <w:tcW w:w="3049" w:type="dxa"/>
          </w:tcPr>
          <w:p w:rsidR="00AD168D" w:rsidRDefault="00AD168D">
            <w:r>
              <w:t>Algemene conclusie</w:t>
            </w:r>
          </w:p>
        </w:tc>
        <w:tc>
          <w:tcPr>
            <w:tcW w:w="2551" w:type="dxa"/>
          </w:tcPr>
          <w:p w:rsidR="00AD168D" w:rsidRDefault="00AD168D">
            <w:r>
              <w:t>Ja, mits</w:t>
            </w:r>
          </w:p>
          <w:p w:rsidR="00AD168D" w:rsidRDefault="00AD13ED">
            <w:r>
              <w:t>Gesprek initiatiefnemer</w:t>
            </w:r>
          </w:p>
          <w:p w:rsidR="00AD168D" w:rsidRDefault="00AD168D">
            <w:r>
              <w:t>Nee</w:t>
            </w:r>
          </w:p>
        </w:tc>
        <w:tc>
          <w:tcPr>
            <w:tcW w:w="1321" w:type="dxa"/>
          </w:tcPr>
          <w:p w:rsidR="00AD168D" w:rsidRDefault="00AD168D"/>
        </w:tc>
      </w:tr>
      <w:tr w:rsidR="00AD168D" w:rsidTr="00A87403">
        <w:tc>
          <w:tcPr>
            <w:tcW w:w="2475" w:type="dxa"/>
          </w:tcPr>
          <w:p w:rsidR="00AD168D" w:rsidRDefault="00AD168D">
            <w:r>
              <w:t>Wat is de vervolgstap?</w:t>
            </w:r>
          </w:p>
          <w:p w:rsidR="00AD168D" w:rsidRDefault="00AD168D"/>
        </w:tc>
        <w:tc>
          <w:tcPr>
            <w:tcW w:w="3049" w:type="dxa"/>
          </w:tcPr>
          <w:p w:rsidR="00AD168D" w:rsidRDefault="00AD168D" w:rsidP="00AD168D">
            <w:pPr>
              <w:pStyle w:val="Lijstalinea"/>
              <w:numPr>
                <w:ilvl w:val="0"/>
                <w:numId w:val="1"/>
              </w:numPr>
            </w:pPr>
            <w:r>
              <w:t>Regulier proces</w:t>
            </w:r>
          </w:p>
          <w:p w:rsidR="00AD168D" w:rsidRDefault="00B33204" w:rsidP="00A87403">
            <w:pPr>
              <w:pStyle w:val="Lijstalinea"/>
              <w:numPr>
                <w:ilvl w:val="0"/>
                <w:numId w:val="1"/>
              </w:numPr>
            </w:pPr>
            <w:r>
              <w:t>Gesprek</w:t>
            </w:r>
            <w:r w:rsidR="00B23B32">
              <w:t xml:space="preserve"> Initiatiefnemer</w:t>
            </w:r>
          </w:p>
          <w:p w:rsidR="00B23B32" w:rsidRDefault="00B23B32" w:rsidP="00A87403">
            <w:pPr>
              <w:pStyle w:val="Lijstalinea"/>
              <w:numPr>
                <w:ilvl w:val="0"/>
                <w:numId w:val="1"/>
              </w:numPr>
            </w:pPr>
            <w:r>
              <w:t xml:space="preserve">Gesprek </w:t>
            </w:r>
            <w:proofErr w:type="spellStart"/>
            <w:r>
              <w:t>ketenpartner</w:t>
            </w:r>
            <w:proofErr w:type="spellEnd"/>
          </w:p>
          <w:p w:rsidR="00AD168D" w:rsidRDefault="00AD168D" w:rsidP="00AD168D">
            <w:pPr>
              <w:pStyle w:val="Lijstalinea"/>
              <w:numPr>
                <w:ilvl w:val="0"/>
                <w:numId w:val="1"/>
              </w:numPr>
            </w:pPr>
            <w:r>
              <w:t>Omgevingstafel</w:t>
            </w:r>
          </w:p>
          <w:p w:rsidR="00AD168D" w:rsidRDefault="00AD168D" w:rsidP="00AD168D">
            <w:pPr>
              <w:pStyle w:val="Lijstalinea"/>
              <w:numPr>
                <w:ilvl w:val="0"/>
                <w:numId w:val="1"/>
              </w:numPr>
            </w:pPr>
            <w:r>
              <w:t>Stoppen</w:t>
            </w:r>
          </w:p>
        </w:tc>
        <w:tc>
          <w:tcPr>
            <w:tcW w:w="2551" w:type="dxa"/>
          </w:tcPr>
          <w:p w:rsidR="00AD168D" w:rsidRDefault="00AD168D"/>
        </w:tc>
        <w:tc>
          <w:tcPr>
            <w:tcW w:w="1321" w:type="dxa"/>
          </w:tcPr>
          <w:p w:rsidR="00AD168D" w:rsidRDefault="00AD168D"/>
        </w:tc>
      </w:tr>
      <w:tr w:rsidR="00AD168D" w:rsidTr="00A87403">
        <w:tc>
          <w:tcPr>
            <w:tcW w:w="2475" w:type="dxa"/>
          </w:tcPr>
          <w:p w:rsidR="00AD168D" w:rsidRDefault="00AD168D">
            <w:r>
              <w:t>Advies initiatiefnemer</w:t>
            </w:r>
          </w:p>
        </w:tc>
        <w:tc>
          <w:tcPr>
            <w:tcW w:w="3049" w:type="dxa"/>
          </w:tcPr>
          <w:p w:rsidR="00AD168D" w:rsidRDefault="007146F0" w:rsidP="00AD168D">
            <w:pPr>
              <w:pStyle w:val="Lijstalinea"/>
              <w:numPr>
                <w:ilvl w:val="0"/>
                <w:numId w:val="2"/>
              </w:numPr>
            </w:pPr>
            <w:r>
              <w:t>Terugkoppeling I</w:t>
            </w:r>
            <w:r w:rsidR="00AD168D">
              <w:t>ntake</w:t>
            </w:r>
            <w:r>
              <w:t>tafel</w:t>
            </w:r>
          </w:p>
          <w:p w:rsidR="00AD168D" w:rsidRDefault="00AD168D" w:rsidP="00AD168D">
            <w:pPr>
              <w:pStyle w:val="Lijstalinea"/>
              <w:numPr>
                <w:ilvl w:val="0"/>
                <w:numId w:val="2"/>
              </w:numPr>
            </w:pPr>
            <w:r>
              <w:t>Eventuele voorbereiding Omgevingstafel</w:t>
            </w:r>
          </w:p>
        </w:tc>
        <w:tc>
          <w:tcPr>
            <w:tcW w:w="2551" w:type="dxa"/>
          </w:tcPr>
          <w:p w:rsidR="00AD168D" w:rsidRDefault="00AD168D"/>
        </w:tc>
        <w:tc>
          <w:tcPr>
            <w:tcW w:w="1321" w:type="dxa"/>
          </w:tcPr>
          <w:p w:rsidR="00AD168D" w:rsidRDefault="00AD168D"/>
        </w:tc>
      </w:tr>
      <w:tr w:rsidR="004903DC" w:rsidTr="00A87403">
        <w:tc>
          <w:tcPr>
            <w:tcW w:w="2475" w:type="dxa"/>
          </w:tcPr>
          <w:p w:rsidR="004903DC" w:rsidRDefault="004903DC" w:rsidP="004903DC">
            <w:r>
              <w:t>Indien van toepassing, welke adviseurs intern/extern sluiten aan bij de Omgevingstafel</w:t>
            </w:r>
          </w:p>
        </w:tc>
        <w:tc>
          <w:tcPr>
            <w:tcW w:w="3049" w:type="dxa"/>
          </w:tcPr>
          <w:p w:rsidR="004903DC" w:rsidRDefault="004903DC" w:rsidP="004903DC">
            <w:pPr>
              <w:pStyle w:val="Lijstalinea"/>
            </w:pPr>
          </w:p>
        </w:tc>
        <w:tc>
          <w:tcPr>
            <w:tcW w:w="2551" w:type="dxa"/>
          </w:tcPr>
          <w:p w:rsidR="004903DC" w:rsidRDefault="004903DC"/>
        </w:tc>
        <w:tc>
          <w:tcPr>
            <w:tcW w:w="1321" w:type="dxa"/>
          </w:tcPr>
          <w:p w:rsidR="004903DC" w:rsidRDefault="004903DC"/>
        </w:tc>
      </w:tr>
      <w:tr w:rsidR="00AD168D" w:rsidTr="00A87403">
        <w:tc>
          <w:tcPr>
            <w:tcW w:w="2475" w:type="dxa"/>
          </w:tcPr>
          <w:p w:rsidR="00AD168D" w:rsidRDefault="00AD168D">
            <w:r>
              <w:t>Advies bestuur</w:t>
            </w:r>
          </w:p>
        </w:tc>
        <w:tc>
          <w:tcPr>
            <w:tcW w:w="3049" w:type="dxa"/>
          </w:tcPr>
          <w:p w:rsidR="00AD168D" w:rsidRDefault="00AD168D">
            <w:r>
              <w:t>Zijn er kansen of risico’s voor de politiek (geen gevoelige aspecten).</w:t>
            </w:r>
          </w:p>
        </w:tc>
        <w:tc>
          <w:tcPr>
            <w:tcW w:w="2551" w:type="dxa"/>
          </w:tcPr>
          <w:p w:rsidR="00AD168D" w:rsidRDefault="003F1287">
            <w:r w:rsidRPr="006F557A">
              <w:t xml:space="preserve">afstemming bestuursadviseurs-wethouders, daarna initiatiefnemer </w:t>
            </w:r>
          </w:p>
        </w:tc>
        <w:tc>
          <w:tcPr>
            <w:tcW w:w="1321" w:type="dxa"/>
          </w:tcPr>
          <w:p w:rsidR="00AD168D" w:rsidRDefault="00AD168D"/>
        </w:tc>
      </w:tr>
    </w:tbl>
    <w:p w:rsidR="00507510" w:rsidRDefault="00507510"/>
    <w:sectPr w:rsidR="0050751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791" w:rsidRDefault="00873791" w:rsidP="00E22B8F">
      <w:pPr>
        <w:spacing w:line="240" w:lineRule="auto"/>
      </w:pPr>
      <w:r>
        <w:separator/>
      </w:r>
    </w:p>
  </w:endnote>
  <w:endnote w:type="continuationSeparator" w:id="0">
    <w:p w:rsidR="00873791" w:rsidRDefault="00873791" w:rsidP="00E22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791" w:rsidRDefault="00873791" w:rsidP="00E22B8F">
      <w:pPr>
        <w:spacing w:line="240" w:lineRule="auto"/>
      </w:pPr>
      <w:r>
        <w:separator/>
      </w:r>
    </w:p>
  </w:footnote>
  <w:footnote w:type="continuationSeparator" w:id="0">
    <w:p w:rsidR="00873791" w:rsidRDefault="00873791" w:rsidP="00E22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2B8F" w:rsidRDefault="00E22B8F" w:rsidP="00E22B8F">
    <w:pPr>
      <w:spacing w:line="264" w:lineRule="auto"/>
      <w:rPr>
        <w:b/>
        <w:color w:val="4F81BD" w:themeColor="accent1"/>
        <w:sz w:val="20"/>
        <w:szCs w:val="20"/>
      </w:rPr>
    </w:pPr>
    <w:r w:rsidRPr="00E22B8F">
      <w:rPr>
        <w:b/>
        <w:noProof/>
        <w:color w:val="0000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972CCD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Pr="00E22B8F">
      <w:rPr>
        <w:b/>
        <w:color w:val="4F81BD" w:themeColor="accent1"/>
        <w:sz w:val="20"/>
        <w:szCs w:val="20"/>
      </w:rPr>
      <w:t>Intakeformulier</w:t>
    </w:r>
  </w:p>
  <w:p w:rsidR="00507510" w:rsidRDefault="00507510" w:rsidP="00E22B8F">
    <w:pPr>
      <w:spacing w:line="264" w:lineRule="auto"/>
      <w:rPr>
        <w:b/>
        <w:color w:val="4F81BD" w:themeColor="accent1"/>
        <w:sz w:val="20"/>
        <w:szCs w:val="20"/>
      </w:rPr>
    </w:pPr>
    <w:r>
      <w:rPr>
        <w:b/>
        <w:color w:val="4F81BD" w:themeColor="accent1"/>
        <w:sz w:val="20"/>
        <w:szCs w:val="20"/>
      </w:rPr>
      <w:t>Intaketeam:</w:t>
    </w:r>
    <w:r w:rsidR="009F28B1">
      <w:rPr>
        <w:b/>
        <w:color w:val="4F81BD" w:themeColor="accent1"/>
        <w:sz w:val="20"/>
        <w:szCs w:val="20"/>
      </w:rPr>
      <w:t xml:space="preserve"> aanwezigen aangeven</w:t>
    </w:r>
  </w:p>
  <w:p w:rsidR="009F28B1" w:rsidRDefault="009F28B1" w:rsidP="00E22B8F">
    <w:pPr>
      <w:spacing w:line="264" w:lineRule="auto"/>
      <w:rPr>
        <w:b/>
        <w:color w:val="4F81BD" w:themeColor="accent1"/>
        <w:sz w:val="20"/>
        <w:szCs w:val="20"/>
      </w:rPr>
    </w:pPr>
    <w:r>
      <w:rPr>
        <w:b/>
        <w:color w:val="4F81BD" w:themeColor="accent1"/>
        <w:sz w:val="20"/>
        <w:szCs w:val="20"/>
      </w:rPr>
      <w:t>Datum:</w:t>
    </w:r>
  </w:p>
  <w:p w:rsidR="006F557A" w:rsidRDefault="006F557A" w:rsidP="00E22B8F">
    <w:pPr>
      <w:spacing w:line="264" w:lineRule="auto"/>
      <w:rPr>
        <w:b/>
        <w:color w:val="4F81BD" w:themeColor="accent1"/>
        <w:sz w:val="20"/>
        <w:szCs w:val="20"/>
      </w:rPr>
    </w:pPr>
    <w:r>
      <w:rPr>
        <w:b/>
        <w:color w:val="4F81BD" w:themeColor="accent1"/>
        <w:sz w:val="20"/>
        <w:szCs w:val="20"/>
      </w:rPr>
      <w:t>Locatie initiatief:</w:t>
    </w:r>
  </w:p>
  <w:p w:rsidR="00B15C34" w:rsidRPr="00E22B8F" w:rsidRDefault="00B15C34" w:rsidP="00E22B8F">
    <w:pPr>
      <w:spacing w:line="26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CA4"/>
    <w:multiLevelType w:val="hybridMultilevel"/>
    <w:tmpl w:val="260276F2"/>
    <w:lvl w:ilvl="0" w:tplc="981272CE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74FE"/>
    <w:multiLevelType w:val="hybridMultilevel"/>
    <w:tmpl w:val="063EB68C"/>
    <w:lvl w:ilvl="0" w:tplc="981272CE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777"/>
    <w:multiLevelType w:val="hybridMultilevel"/>
    <w:tmpl w:val="A3FA253E"/>
    <w:lvl w:ilvl="0" w:tplc="981272CE">
      <w:start w:val="1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B20C6"/>
    <w:multiLevelType w:val="hybridMultilevel"/>
    <w:tmpl w:val="AC944316"/>
    <w:lvl w:ilvl="0" w:tplc="981272CE">
      <w:start w:val="10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07"/>
    <w:rsid w:val="00025175"/>
    <w:rsid w:val="00051A4B"/>
    <w:rsid w:val="00057CD2"/>
    <w:rsid w:val="000958D3"/>
    <w:rsid w:val="001D02F3"/>
    <w:rsid w:val="0021136B"/>
    <w:rsid w:val="0029782C"/>
    <w:rsid w:val="002C109D"/>
    <w:rsid w:val="00337A40"/>
    <w:rsid w:val="003D4F5C"/>
    <w:rsid w:val="003F1287"/>
    <w:rsid w:val="00444A03"/>
    <w:rsid w:val="00455B2F"/>
    <w:rsid w:val="004903DC"/>
    <w:rsid w:val="00507510"/>
    <w:rsid w:val="0051015D"/>
    <w:rsid w:val="00510803"/>
    <w:rsid w:val="005F1636"/>
    <w:rsid w:val="00640EC0"/>
    <w:rsid w:val="006508E5"/>
    <w:rsid w:val="00687F15"/>
    <w:rsid w:val="006F557A"/>
    <w:rsid w:val="00703DD5"/>
    <w:rsid w:val="007146F0"/>
    <w:rsid w:val="00722D58"/>
    <w:rsid w:val="0078228A"/>
    <w:rsid w:val="0078298A"/>
    <w:rsid w:val="007B7059"/>
    <w:rsid w:val="007C4007"/>
    <w:rsid w:val="007C4259"/>
    <w:rsid w:val="007D46C3"/>
    <w:rsid w:val="00863B62"/>
    <w:rsid w:val="00873791"/>
    <w:rsid w:val="00873D81"/>
    <w:rsid w:val="008A5E1E"/>
    <w:rsid w:val="008C1BC0"/>
    <w:rsid w:val="008D4D20"/>
    <w:rsid w:val="00931A57"/>
    <w:rsid w:val="009D43F4"/>
    <w:rsid w:val="009F28B1"/>
    <w:rsid w:val="00A87403"/>
    <w:rsid w:val="00AB00C7"/>
    <w:rsid w:val="00AD13ED"/>
    <w:rsid w:val="00AD168D"/>
    <w:rsid w:val="00AE57A5"/>
    <w:rsid w:val="00B15C34"/>
    <w:rsid w:val="00B23B32"/>
    <w:rsid w:val="00B33204"/>
    <w:rsid w:val="00B6708D"/>
    <w:rsid w:val="00B91C64"/>
    <w:rsid w:val="00BB50E1"/>
    <w:rsid w:val="00BD08FD"/>
    <w:rsid w:val="00BE155D"/>
    <w:rsid w:val="00BE1F58"/>
    <w:rsid w:val="00C11F33"/>
    <w:rsid w:val="00C936D4"/>
    <w:rsid w:val="00D504A9"/>
    <w:rsid w:val="00D91B41"/>
    <w:rsid w:val="00DE35A3"/>
    <w:rsid w:val="00DF1277"/>
    <w:rsid w:val="00E22B8F"/>
    <w:rsid w:val="00E71BD0"/>
    <w:rsid w:val="00E844AA"/>
    <w:rsid w:val="00ED67DF"/>
    <w:rsid w:val="00FA2ECC"/>
    <w:rsid w:val="00FC489C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7C6C-9900-4AC9-8608-A807DD3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40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16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2B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B8F"/>
  </w:style>
  <w:style w:type="paragraph" w:styleId="Voettekst">
    <w:name w:val="footer"/>
    <w:basedOn w:val="Standaard"/>
    <w:link w:val="VoettekstChar"/>
    <w:uiPriority w:val="99"/>
    <w:unhideWhenUsed/>
    <w:rsid w:val="00E22B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Wageningen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Wijk, Jolanda van</dc:creator>
  <cp:keywords/>
  <dc:description/>
  <cp:lastModifiedBy>Hanneke Kunst</cp:lastModifiedBy>
  <cp:revision>2</cp:revision>
  <cp:lastPrinted>2020-01-21T08:50:00Z</cp:lastPrinted>
  <dcterms:created xsi:type="dcterms:W3CDTF">2020-09-15T17:36:00Z</dcterms:created>
  <dcterms:modified xsi:type="dcterms:W3CDTF">2020-09-15T17:36:00Z</dcterms:modified>
</cp:coreProperties>
</file>