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5D1" w:rsidRDefault="002F35D1">
      <w:pPr>
        <w:rPr>
          <w:rFonts w:ascii="Arial" w:hAnsi="Arial" w:cs="Arial"/>
        </w:rPr>
      </w:pPr>
    </w:p>
    <w:p w:rsidR="002F35D1" w:rsidRDefault="002F35D1">
      <w:pPr>
        <w:rPr>
          <w:rFonts w:ascii="Arial" w:hAnsi="Arial" w:cs="Arial"/>
        </w:rPr>
      </w:pPr>
    </w:p>
    <w:p w:rsidR="002F35D1" w:rsidRPr="00631F45" w:rsidRDefault="008F18B6">
      <w:pPr>
        <w:rPr>
          <w:rFonts w:ascii="Arial" w:hAnsi="Arial" w:cs="Arial"/>
          <w:color w:val="0070C0"/>
          <w:sz w:val="52"/>
          <w:szCs w:val="52"/>
        </w:rPr>
      </w:pPr>
      <w:r w:rsidRPr="00631F45">
        <w:rPr>
          <w:rFonts w:ascii="Arial" w:hAnsi="Arial" w:cs="Arial"/>
          <w:color w:val="0070C0"/>
          <w:sz w:val="52"/>
          <w:szCs w:val="52"/>
        </w:rPr>
        <w:t xml:space="preserve">Begeleidende brief en websitetekst </w:t>
      </w:r>
      <w:r w:rsidR="002F35D1" w:rsidRPr="00631F45">
        <w:rPr>
          <w:rFonts w:ascii="Arial" w:hAnsi="Arial" w:cs="Arial"/>
          <w:color w:val="0070C0"/>
          <w:sz w:val="52"/>
          <w:szCs w:val="52"/>
        </w:rPr>
        <w:t xml:space="preserve">bij verkorte aanvraag </w:t>
      </w:r>
      <w:r w:rsidR="002F35D1" w:rsidRPr="00631F45">
        <w:rPr>
          <w:rFonts w:ascii="Arial" w:hAnsi="Arial" w:cs="Arial"/>
          <w:color w:val="0070C0"/>
          <w:sz w:val="52"/>
          <w:szCs w:val="52"/>
        </w:rPr>
        <w:br/>
      </w:r>
      <w:r w:rsidRPr="00631F45">
        <w:rPr>
          <w:rFonts w:ascii="Arial" w:hAnsi="Arial" w:cs="Arial"/>
          <w:color w:val="0070C0"/>
          <w:sz w:val="52"/>
          <w:szCs w:val="52"/>
        </w:rPr>
        <w:t xml:space="preserve">Verlenging Tozo </w:t>
      </w:r>
      <w:r w:rsidR="002F35D1" w:rsidRPr="00631F45">
        <w:rPr>
          <w:rFonts w:ascii="Arial" w:hAnsi="Arial" w:cs="Arial"/>
          <w:color w:val="0070C0"/>
          <w:sz w:val="52"/>
          <w:szCs w:val="52"/>
        </w:rPr>
        <w:t>(Tozo 3)</w:t>
      </w:r>
    </w:p>
    <w:p w:rsidR="002F35D1" w:rsidRPr="00631F45" w:rsidRDefault="002F35D1">
      <w:pPr>
        <w:rPr>
          <w:rFonts w:ascii="Arial" w:hAnsi="Arial" w:cs="Arial"/>
        </w:rPr>
      </w:pPr>
    </w:p>
    <w:p w:rsidR="007D5ABA" w:rsidRPr="00631F45" w:rsidRDefault="007D5ABA">
      <w:pPr>
        <w:rPr>
          <w:rFonts w:ascii="Arial" w:hAnsi="Arial" w:cs="Arial"/>
          <w:b/>
          <w:bCs/>
        </w:rPr>
      </w:pPr>
      <w:r w:rsidRPr="00631F45">
        <w:rPr>
          <w:rFonts w:ascii="Arial" w:hAnsi="Arial" w:cs="Arial"/>
          <w:b/>
          <w:bCs/>
        </w:rPr>
        <w:t>Inhoud:</w:t>
      </w:r>
    </w:p>
    <w:p w:rsidR="0057415E" w:rsidRPr="00CF2FF6" w:rsidRDefault="002F35D1">
      <w:pPr>
        <w:pStyle w:val="Inhopg1"/>
        <w:tabs>
          <w:tab w:val="right" w:leader="dot" w:pos="9062"/>
        </w:tabs>
        <w:rPr>
          <w:rFonts w:ascii="Arial" w:hAnsi="Arial" w:cs="Arial"/>
          <w:noProof/>
          <w:sz w:val="20"/>
          <w:szCs w:val="20"/>
        </w:rPr>
      </w:pPr>
      <w:r w:rsidRPr="00CF2FF6">
        <w:rPr>
          <w:rFonts w:ascii="Arial" w:hAnsi="Arial" w:cs="Arial"/>
          <w:sz w:val="20"/>
          <w:szCs w:val="20"/>
        </w:rPr>
        <w:fldChar w:fldCharType="begin"/>
      </w:r>
      <w:r w:rsidRPr="00CF2FF6">
        <w:rPr>
          <w:rFonts w:ascii="Arial" w:hAnsi="Arial" w:cs="Arial"/>
          <w:sz w:val="20"/>
          <w:szCs w:val="20"/>
        </w:rPr>
        <w:instrText xml:space="preserve"> TOC \o "1-1" \h \z \u </w:instrText>
      </w:r>
      <w:r w:rsidRPr="00CF2FF6">
        <w:rPr>
          <w:rFonts w:ascii="Arial" w:hAnsi="Arial" w:cs="Arial"/>
          <w:sz w:val="20"/>
          <w:szCs w:val="20"/>
        </w:rPr>
        <w:fldChar w:fldCharType="separate"/>
      </w:r>
      <w:hyperlink w:anchor="_Toc52311606" w:history="1">
        <w:r w:rsidR="0057415E" w:rsidRPr="00CF2FF6">
          <w:rPr>
            <w:rStyle w:val="Hyperlink"/>
            <w:rFonts w:ascii="Arial" w:hAnsi="Arial" w:cs="Arial"/>
            <w:noProof/>
            <w:sz w:val="20"/>
            <w:szCs w:val="20"/>
          </w:rPr>
          <w:t>Websitetekst: Verlenging van de Tijdelijke overbruggingsregeling zelfstandig ondernemers (Tozo 3)</w:t>
        </w:r>
        <w:r w:rsidR="0057415E" w:rsidRPr="00CF2FF6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57415E" w:rsidRPr="00CF2FF6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57415E" w:rsidRPr="00CF2FF6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_Toc52311606 \h </w:instrText>
        </w:r>
        <w:r w:rsidR="0057415E" w:rsidRPr="00CF2FF6">
          <w:rPr>
            <w:rFonts w:ascii="Arial" w:hAnsi="Arial" w:cs="Arial"/>
            <w:noProof/>
            <w:webHidden/>
            <w:sz w:val="20"/>
            <w:szCs w:val="20"/>
          </w:rPr>
        </w:r>
        <w:r w:rsidR="0057415E" w:rsidRPr="00CF2FF6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57415E" w:rsidRPr="00CF2FF6">
          <w:rPr>
            <w:rFonts w:ascii="Arial" w:hAnsi="Arial" w:cs="Arial"/>
            <w:noProof/>
            <w:webHidden/>
            <w:sz w:val="20"/>
            <w:szCs w:val="20"/>
          </w:rPr>
          <w:t>2</w:t>
        </w:r>
        <w:r w:rsidR="0057415E" w:rsidRPr="00CF2FF6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57415E" w:rsidRPr="00CF2FF6" w:rsidRDefault="00F92FF1">
      <w:pPr>
        <w:pStyle w:val="Inhopg1"/>
        <w:tabs>
          <w:tab w:val="right" w:leader="dot" w:pos="9062"/>
        </w:tabs>
        <w:rPr>
          <w:rFonts w:ascii="Arial" w:hAnsi="Arial" w:cs="Arial"/>
          <w:noProof/>
          <w:sz w:val="20"/>
          <w:szCs w:val="20"/>
        </w:rPr>
      </w:pPr>
      <w:hyperlink w:anchor="_Toc52311607" w:history="1">
        <w:r w:rsidR="0057415E" w:rsidRPr="00CF2FF6">
          <w:rPr>
            <w:rStyle w:val="Hyperlink"/>
            <w:rFonts w:ascii="Arial" w:hAnsi="Arial" w:cs="Arial"/>
            <w:noProof/>
            <w:sz w:val="20"/>
            <w:szCs w:val="20"/>
          </w:rPr>
          <w:t>Brief: Verlenging van de Tijdelijke overbruggingsregeling zelfstandig ondernemers (Tozo 3)</w:t>
        </w:r>
        <w:r w:rsidR="0057415E" w:rsidRPr="00CF2FF6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57415E" w:rsidRPr="00CF2FF6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57415E" w:rsidRPr="00CF2FF6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_Toc52311607 \h </w:instrText>
        </w:r>
        <w:r w:rsidR="0057415E" w:rsidRPr="00CF2FF6">
          <w:rPr>
            <w:rFonts w:ascii="Arial" w:hAnsi="Arial" w:cs="Arial"/>
            <w:noProof/>
            <w:webHidden/>
            <w:sz w:val="20"/>
            <w:szCs w:val="20"/>
          </w:rPr>
        </w:r>
        <w:r w:rsidR="0057415E" w:rsidRPr="00CF2FF6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57415E" w:rsidRPr="00CF2FF6">
          <w:rPr>
            <w:rFonts w:ascii="Arial" w:hAnsi="Arial" w:cs="Arial"/>
            <w:noProof/>
            <w:webHidden/>
            <w:sz w:val="20"/>
            <w:szCs w:val="20"/>
          </w:rPr>
          <w:t>3</w:t>
        </w:r>
        <w:r w:rsidR="0057415E" w:rsidRPr="00CF2FF6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2F35D1" w:rsidRPr="00631F45" w:rsidRDefault="002F35D1">
      <w:pPr>
        <w:rPr>
          <w:rFonts w:ascii="Arial" w:hAnsi="Arial" w:cs="Arial"/>
        </w:rPr>
      </w:pPr>
      <w:r w:rsidRPr="00CF2FF6">
        <w:rPr>
          <w:rFonts w:ascii="Arial" w:hAnsi="Arial" w:cs="Arial"/>
          <w:sz w:val="20"/>
          <w:szCs w:val="20"/>
        </w:rPr>
        <w:fldChar w:fldCharType="end"/>
      </w:r>
    </w:p>
    <w:p w:rsidR="008F18B6" w:rsidRPr="00631F45" w:rsidRDefault="008F18B6">
      <w:pPr>
        <w:rPr>
          <w:rFonts w:ascii="Arial" w:eastAsiaTheme="majorEastAsia" w:hAnsi="Arial" w:cs="Arial"/>
          <w:color w:val="2F5496" w:themeColor="accent1" w:themeShade="BF"/>
          <w:sz w:val="32"/>
          <w:szCs w:val="32"/>
        </w:rPr>
      </w:pPr>
      <w:r w:rsidRPr="00631F45">
        <w:rPr>
          <w:rFonts w:ascii="Arial" w:hAnsi="Arial" w:cs="Arial"/>
        </w:rPr>
        <w:br w:type="page"/>
      </w:r>
    </w:p>
    <w:p w:rsidR="00A74146" w:rsidRPr="00631F45" w:rsidRDefault="00723299" w:rsidP="002F35D1">
      <w:pPr>
        <w:pStyle w:val="Kop1"/>
      </w:pPr>
      <w:bookmarkStart w:id="0" w:name="_Toc52311606"/>
      <w:r w:rsidRPr="00631F45">
        <w:lastRenderedPageBreak/>
        <w:t xml:space="preserve">Websitetekst: </w:t>
      </w:r>
      <w:r w:rsidR="00AA2EAF" w:rsidRPr="00631F45">
        <w:t xml:space="preserve">Verlenging van de </w:t>
      </w:r>
      <w:r w:rsidR="00017074" w:rsidRPr="00631F45">
        <w:t>T</w:t>
      </w:r>
      <w:r w:rsidR="00A74146" w:rsidRPr="00631F45">
        <w:t>ijdelijke overbruggingsregeling zelfstandig ondernemers (Tozo</w:t>
      </w:r>
      <w:r w:rsidR="00003D66" w:rsidRPr="00631F45">
        <w:t xml:space="preserve"> </w:t>
      </w:r>
      <w:r w:rsidR="00D234D8" w:rsidRPr="00631F45">
        <w:t>3</w:t>
      </w:r>
      <w:r w:rsidR="00A74146" w:rsidRPr="00631F45">
        <w:t>)</w:t>
      </w:r>
      <w:bookmarkEnd w:id="0"/>
      <w:r w:rsidR="00A74146" w:rsidRPr="00631F45">
        <w:t xml:space="preserve"> </w:t>
      </w:r>
    </w:p>
    <w:p w:rsidR="00512B29" w:rsidRPr="00631F45" w:rsidRDefault="00512B29" w:rsidP="002F35D1">
      <w:pPr>
        <w:pStyle w:val="Kop1"/>
      </w:pPr>
    </w:p>
    <w:p w:rsidR="008D5FD2" w:rsidRPr="00631F45" w:rsidRDefault="005027C9" w:rsidP="00BB4907">
      <w:pPr>
        <w:spacing w:line="260" w:lineRule="atLeast"/>
        <w:rPr>
          <w:rFonts w:ascii="Arial" w:hAnsi="Arial" w:cs="Arial"/>
          <w:sz w:val="20"/>
          <w:szCs w:val="20"/>
        </w:rPr>
      </w:pPr>
      <w:r w:rsidRPr="00631F45">
        <w:rPr>
          <w:rFonts w:ascii="Arial" w:hAnsi="Arial" w:cs="Arial"/>
          <w:sz w:val="20"/>
          <w:szCs w:val="20"/>
        </w:rPr>
        <w:t>Ontv</w:t>
      </w:r>
      <w:r w:rsidR="008019B8">
        <w:rPr>
          <w:rFonts w:ascii="Arial" w:hAnsi="Arial" w:cs="Arial"/>
          <w:sz w:val="20"/>
          <w:szCs w:val="20"/>
        </w:rPr>
        <w:t xml:space="preserve">ing of ontvangt u </w:t>
      </w:r>
      <w:r w:rsidRPr="00631F45">
        <w:rPr>
          <w:rFonts w:ascii="Arial" w:hAnsi="Arial" w:cs="Arial"/>
          <w:sz w:val="20"/>
          <w:szCs w:val="20"/>
        </w:rPr>
        <w:t xml:space="preserve">een </w:t>
      </w:r>
      <w:r w:rsidR="00114A34" w:rsidRPr="00631F45">
        <w:rPr>
          <w:rFonts w:ascii="Arial" w:hAnsi="Arial" w:cs="Arial"/>
          <w:sz w:val="20"/>
          <w:szCs w:val="20"/>
        </w:rPr>
        <w:t>uitkering</w:t>
      </w:r>
      <w:r w:rsidR="00AC1AA3" w:rsidRPr="00631F45">
        <w:rPr>
          <w:rFonts w:ascii="Arial" w:hAnsi="Arial" w:cs="Arial"/>
          <w:sz w:val="20"/>
          <w:szCs w:val="20"/>
        </w:rPr>
        <w:t xml:space="preserve"> </w:t>
      </w:r>
      <w:r w:rsidR="00816341" w:rsidRPr="00631F45">
        <w:rPr>
          <w:rFonts w:ascii="Arial" w:hAnsi="Arial" w:cs="Arial"/>
          <w:sz w:val="20"/>
          <w:szCs w:val="20"/>
        </w:rPr>
        <w:t>in het kader van</w:t>
      </w:r>
      <w:r w:rsidR="00AC1AA3" w:rsidRPr="00631F45">
        <w:rPr>
          <w:rFonts w:ascii="Arial" w:hAnsi="Arial" w:cs="Arial"/>
          <w:sz w:val="20"/>
          <w:szCs w:val="20"/>
        </w:rPr>
        <w:t xml:space="preserve"> de Tijdelijke overbruggingsregeling zelfstandig ondernemers (Tozo</w:t>
      </w:r>
      <w:r w:rsidR="00032C5F" w:rsidRPr="00631F45">
        <w:rPr>
          <w:rFonts w:ascii="Arial" w:hAnsi="Arial" w:cs="Arial"/>
          <w:sz w:val="20"/>
          <w:szCs w:val="20"/>
        </w:rPr>
        <w:t xml:space="preserve"> </w:t>
      </w:r>
      <w:r w:rsidR="00003D66" w:rsidRPr="00631F45">
        <w:rPr>
          <w:rFonts w:ascii="Arial" w:hAnsi="Arial" w:cs="Arial"/>
          <w:sz w:val="20"/>
          <w:szCs w:val="20"/>
        </w:rPr>
        <w:t>2</w:t>
      </w:r>
      <w:r w:rsidR="00AC1AA3" w:rsidRPr="00631F45">
        <w:rPr>
          <w:rFonts w:ascii="Arial" w:hAnsi="Arial" w:cs="Arial"/>
          <w:sz w:val="20"/>
          <w:szCs w:val="20"/>
        </w:rPr>
        <w:t>)</w:t>
      </w:r>
      <w:r w:rsidR="00B770B4" w:rsidRPr="00631F45">
        <w:rPr>
          <w:rFonts w:ascii="Arial" w:hAnsi="Arial" w:cs="Arial"/>
          <w:sz w:val="20"/>
          <w:szCs w:val="20"/>
        </w:rPr>
        <w:t>?</w:t>
      </w:r>
      <w:r w:rsidR="003F2E62" w:rsidRPr="00631F45">
        <w:rPr>
          <w:rFonts w:ascii="Arial" w:hAnsi="Arial" w:cs="Arial"/>
          <w:sz w:val="20"/>
          <w:szCs w:val="20"/>
        </w:rPr>
        <w:t xml:space="preserve"> </w:t>
      </w:r>
      <w:r w:rsidR="003109AA" w:rsidRPr="00631F45">
        <w:rPr>
          <w:rFonts w:ascii="Arial" w:hAnsi="Arial" w:cs="Arial"/>
          <w:sz w:val="20"/>
          <w:szCs w:val="20"/>
        </w:rPr>
        <w:t>U kunt</w:t>
      </w:r>
      <w:r w:rsidR="001856D8" w:rsidRPr="00631F45">
        <w:rPr>
          <w:rFonts w:ascii="Arial" w:hAnsi="Arial" w:cs="Arial"/>
          <w:sz w:val="20"/>
          <w:szCs w:val="20"/>
        </w:rPr>
        <w:t xml:space="preserve"> een </w:t>
      </w:r>
      <w:r w:rsidR="009E36FB" w:rsidRPr="00631F45">
        <w:rPr>
          <w:rFonts w:ascii="Arial" w:hAnsi="Arial" w:cs="Arial"/>
          <w:sz w:val="20"/>
          <w:szCs w:val="20"/>
        </w:rPr>
        <w:t>verlenging van de Tozo-uitkering</w:t>
      </w:r>
      <w:r w:rsidR="003109AA" w:rsidRPr="00631F45">
        <w:rPr>
          <w:rFonts w:ascii="Arial" w:hAnsi="Arial" w:cs="Arial"/>
          <w:sz w:val="20"/>
          <w:szCs w:val="20"/>
        </w:rPr>
        <w:t xml:space="preserve"> aanvragen</w:t>
      </w:r>
      <w:r w:rsidR="007A65D2" w:rsidRPr="00631F45">
        <w:rPr>
          <w:rFonts w:ascii="Arial" w:hAnsi="Arial" w:cs="Arial"/>
          <w:sz w:val="20"/>
          <w:szCs w:val="20"/>
        </w:rPr>
        <w:t xml:space="preserve"> (Tozo</w:t>
      </w:r>
      <w:r w:rsidR="00003D66" w:rsidRPr="00631F45">
        <w:rPr>
          <w:rFonts w:ascii="Arial" w:hAnsi="Arial" w:cs="Arial"/>
          <w:sz w:val="20"/>
          <w:szCs w:val="20"/>
        </w:rPr>
        <w:t xml:space="preserve"> </w:t>
      </w:r>
      <w:r w:rsidR="007A65D2" w:rsidRPr="00631F45">
        <w:rPr>
          <w:rFonts w:ascii="Arial" w:hAnsi="Arial" w:cs="Arial"/>
          <w:sz w:val="20"/>
          <w:szCs w:val="20"/>
        </w:rPr>
        <w:t>3)</w:t>
      </w:r>
      <w:r w:rsidR="009E36FB" w:rsidRPr="00631F45">
        <w:rPr>
          <w:rFonts w:ascii="Arial" w:hAnsi="Arial" w:cs="Arial"/>
          <w:sz w:val="20"/>
          <w:szCs w:val="20"/>
        </w:rPr>
        <w:t xml:space="preserve">. </w:t>
      </w:r>
      <w:r w:rsidRPr="00631F45">
        <w:rPr>
          <w:rFonts w:ascii="Arial" w:hAnsi="Arial" w:cs="Arial"/>
          <w:sz w:val="20"/>
          <w:szCs w:val="20"/>
        </w:rPr>
        <w:t xml:space="preserve">Hieronder leest u </w:t>
      </w:r>
      <w:r w:rsidR="009262ED" w:rsidRPr="00631F45">
        <w:rPr>
          <w:rFonts w:ascii="Arial" w:hAnsi="Arial" w:cs="Arial"/>
          <w:sz w:val="20"/>
          <w:szCs w:val="20"/>
        </w:rPr>
        <w:t>hier meer over</w:t>
      </w:r>
      <w:r w:rsidRPr="00631F45">
        <w:rPr>
          <w:rFonts w:ascii="Arial" w:hAnsi="Arial" w:cs="Arial"/>
          <w:sz w:val="20"/>
          <w:szCs w:val="20"/>
        </w:rPr>
        <w:t>.</w:t>
      </w:r>
      <w:r w:rsidR="008331CA" w:rsidRPr="00631F45">
        <w:rPr>
          <w:rFonts w:ascii="Arial" w:hAnsi="Arial" w:cs="Arial"/>
          <w:sz w:val="20"/>
          <w:szCs w:val="20"/>
        </w:rPr>
        <w:br/>
      </w:r>
      <w:r w:rsidR="008331CA" w:rsidRPr="00631F45">
        <w:rPr>
          <w:rFonts w:ascii="Arial" w:hAnsi="Arial" w:cs="Arial"/>
          <w:sz w:val="20"/>
          <w:szCs w:val="20"/>
        </w:rPr>
        <w:br/>
      </w:r>
      <w:r w:rsidR="00FB16E6" w:rsidRPr="00631F45">
        <w:rPr>
          <w:rFonts w:ascii="Arial" w:hAnsi="Arial" w:cs="Arial"/>
          <w:b/>
          <w:bCs/>
          <w:sz w:val="20"/>
          <w:szCs w:val="20"/>
        </w:rPr>
        <w:t>Waarom een verlenging?</w:t>
      </w:r>
      <w:r w:rsidR="00FB16E6" w:rsidRPr="00631F45">
        <w:rPr>
          <w:rFonts w:ascii="Arial" w:hAnsi="Arial" w:cs="Arial"/>
          <w:b/>
          <w:bCs/>
          <w:sz w:val="20"/>
          <w:szCs w:val="20"/>
        </w:rPr>
        <w:br/>
      </w:r>
      <w:r w:rsidR="004A4815" w:rsidRPr="00631F45">
        <w:rPr>
          <w:rFonts w:ascii="Arial" w:hAnsi="Arial" w:cs="Arial"/>
          <w:sz w:val="20"/>
          <w:szCs w:val="20"/>
        </w:rPr>
        <w:t xml:space="preserve">Misschien </w:t>
      </w:r>
      <w:r w:rsidR="00AE6A01" w:rsidRPr="00631F45">
        <w:rPr>
          <w:rFonts w:ascii="Arial" w:hAnsi="Arial" w:cs="Arial"/>
          <w:sz w:val="20"/>
          <w:szCs w:val="20"/>
        </w:rPr>
        <w:t xml:space="preserve">zijn de gevolgen van de coronacrisis voor u na </w:t>
      </w:r>
      <w:r w:rsidR="00FB1DEF" w:rsidRPr="00631F45">
        <w:rPr>
          <w:rFonts w:ascii="Arial" w:hAnsi="Arial" w:cs="Arial"/>
          <w:sz w:val="20"/>
          <w:szCs w:val="20"/>
        </w:rPr>
        <w:t>1 oktober</w:t>
      </w:r>
      <w:r w:rsidR="00AE6A01" w:rsidRPr="00631F45">
        <w:rPr>
          <w:rFonts w:ascii="Arial" w:hAnsi="Arial" w:cs="Arial"/>
          <w:sz w:val="20"/>
          <w:szCs w:val="20"/>
        </w:rPr>
        <w:t xml:space="preserve"> nog niet voorbij. </w:t>
      </w:r>
      <w:r w:rsidR="00DA2B23" w:rsidRPr="00631F45">
        <w:rPr>
          <w:rFonts w:ascii="Arial" w:hAnsi="Arial" w:cs="Arial"/>
          <w:sz w:val="20"/>
          <w:szCs w:val="20"/>
        </w:rPr>
        <w:t xml:space="preserve">Het </w:t>
      </w:r>
      <w:r w:rsidR="00C306EB" w:rsidRPr="00631F45">
        <w:rPr>
          <w:rFonts w:ascii="Arial" w:hAnsi="Arial" w:cs="Arial"/>
          <w:sz w:val="20"/>
          <w:szCs w:val="20"/>
        </w:rPr>
        <w:t xml:space="preserve">kan even duren </w:t>
      </w:r>
      <w:r w:rsidR="00B421BC" w:rsidRPr="00631F45">
        <w:rPr>
          <w:rFonts w:ascii="Arial" w:hAnsi="Arial" w:cs="Arial"/>
          <w:sz w:val="20"/>
          <w:szCs w:val="20"/>
        </w:rPr>
        <w:t>voor</w:t>
      </w:r>
      <w:r w:rsidR="00331CB4" w:rsidRPr="00631F45">
        <w:rPr>
          <w:rFonts w:ascii="Arial" w:hAnsi="Arial" w:cs="Arial"/>
          <w:sz w:val="20"/>
          <w:szCs w:val="20"/>
        </w:rPr>
        <w:t>dat</w:t>
      </w:r>
      <w:r w:rsidR="00B421BC" w:rsidRPr="00631F45">
        <w:rPr>
          <w:rFonts w:ascii="Arial" w:hAnsi="Arial" w:cs="Arial"/>
          <w:sz w:val="20"/>
          <w:szCs w:val="20"/>
        </w:rPr>
        <w:t xml:space="preserve"> u </w:t>
      </w:r>
      <w:r w:rsidR="00F718F1" w:rsidRPr="00631F45">
        <w:rPr>
          <w:rFonts w:ascii="Arial" w:hAnsi="Arial" w:cs="Arial"/>
          <w:sz w:val="20"/>
          <w:szCs w:val="20"/>
        </w:rPr>
        <w:t>uw</w:t>
      </w:r>
      <w:r w:rsidR="001409D8" w:rsidRPr="00631F45">
        <w:rPr>
          <w:rFonts w:ascii="Arial" w:hAnsi="Arial" w:cs="Arial"/>
          <w:sz w:val="20"/>
          <w:szCs w:val="20"/>
        </w:rPr>
        <w:t xml:space="preserve"> bedrijf of beroep weer op een normale manier </w:t>
      </w:r>
      <w:r w:rsidR="00F718F1" w:rsidRPr="00631F45">
        <w:rPr>
          <w:rFonts w:ascii="Arial" w:hAnsi="Arial" w:cs="Arial"/>
          <w:sz w:val="20"/>
          <w:szCs w:val="20"/>
        </w:rPr>
        <w:t>kunt uitoefenen</w:t>
      </w:r>
      <w:r w:rsidR="001409D8" w:rsidRPr="00631F45">
        <w:rPr>
          <w:rFonts w:ascii="Arial" w:hAnsi="Arial" w:cs="Arial"/>
          <w:sz w:val="20"/>
          <w:szCs w:val="20"/>
        </w:rPr>
        <w:t xml:space="preserve"> </w:t>
      </w:r>
      <w:r w:rsidR="00F86042" w:rsidRPr="00631F45">
        <w:rPr>
          <w:rFonts w:ascii="Arial" w:hAnsi="Arial" w:cs="Arial"/>
          <w:sz w:val="20"/>
          <w:szCs w:val="20"/>
        </w:rPr>
        <w:t>en</w:t>
      </w:r>
      <w:r w:rsidR="008A6502" w:rsidRPr="00631F45">
        <w:rPr>
          <w:rFonts w:ascii="Arial" w:hAnsi="Arial" w:cs="Arial"/>
          <w:sz w:val="20"/>
          <w:szCs w:val="20"/>
        </w:rPr>
        <w:t xml:space="preserve"> u</w:t>
      </w:r>
      <w:r w:rsidR="00F86042" w:rsidRPr="00631F45">
        <w:rPr>
          <w:rFonts w:ascii="Arial" w:hAnsi="Arial" w:cs="Arial"/>
          <w:sz w:val="20"/>
          <w:szCs w:val="20"/>
        </w:rPr>
        <w:t xml:space="preserve"> voldoende inkomsten heeft</w:t>
      </w:r>
      <w:r w:rsidR="00B47DC9" w:rsidRPr="00631F45">
        <w:rPr>
          <w:rFonts w:ascii="Arial" w:hAnsi="Arial" w:cs="Arial"/>
          <w:sz w:val="20"/>
          <w:szCs w:val="20"/>
        </w:rPr>
        <w:t xml:space="preserve">. </w:t>
      </w:r>
      <w:r w:rsidR="001941D0" w:rsidRPr="00631F45">
        <w:rPr>
          <w:rFonts w:ascii="Arial" w:hAnsi="Arial" w:cs="Arial"/>
          <w:sz w:val="20"/>
          <w:szCs w:val="20"/>
        </w:rPr>
        <w:t xml:space="preserve">Misschien </w:t>
      </w:r>
      <w:r w:rsidR="00A60F61" w:rsidRPr="00631F45">
        <w:rPr>
          <w:rFonts w:ascii="Arial" w:hAnsi="Arial" w:cs="Arial"/>
          <w:sz w:val="20"/>
          <w:szCs w:val="20"/>
        </w:rPr>
        <w:t xml:space="preserve">wilt u </w:t>
      </w:r>
      <w:r w:rsidR="00331CB4" w:rsidRPr="00631F45">
        <w:rPr>
          <w:rFonts w:ascii="Arial" w:hAnsi="Arial" w:cs="Arial"/>
          <w:sz w:val="20"/>
          <w:szCs w:val="20"/>
        </w:rPr>
        <w:t>onderzoeken</w:t>
      </w:r>
      <w:r w:rsidR="00B421BC" w:rsidRPr="00631F45">
        <w:rPr>
          <w:rFonts w:ascii="Arial" w:hAnsi="Arial" w:cs="Arial"/>
          <w:sz w:val="20"/>
          <w:szCs w:val="20"/>
        </w:rPr>
        <w:t xml:space="preserve"> of </w:t>
      </w:r>
      <w:r w:rsidR="002C744B" w:rsidRPr="00631F45">
        <w:rPr>
          <w:rFonts w:ascii="Arial" w:hAnsi="Arial" w:cs="Arial"/>
          <w:sz w:val="20"/>
          <w:szCs w:val="20"/>
        </w:rPr>
        <w:t xml:space="preserve">u </w:t>
      </w:r>
      <w:r w:rsidR="00E863FA" w:rsidRPr="00631F45">
        <w:rPr>
          <w:rFonts w:ascii="Arial" w:hAnsi="Arial" w:cs="Arial"/>
          <w:sz w:val="20"/>
          <w:szCs w:val="20"/>
        </w:rPr>
        <w:t xml:space="preserve">uw bedrijf </w:t>
      </w:r>
      <w:r w:rsidR="00204430" w:rsidRPr="00631F45">
        <w:rPr>
          <w:rFonts w:ascii="Arial" w:hAnsi="Arial" w:cs="Arial"/>
          <w:sz w:val="20"/>
          <w:szCs w:val="20"/>
        </w:rPr>
        <w:t xml:space="preserve">of beroep </w:t>
      </w:r>
      <w:r w:rsidR="009E7363" w:rsidRPr="00631F45">
        <w:rPr>
          <w:rFonts w:ascii="Arial" w:hAnsi="Arial" w:cs="Arial"/>
          <w:sz w:val="20"/>
          <w:szCs w:val="20"/>
        </w:rPr>
        <w:t>kunt</w:t>
      </w:r>
      <w:r w:rsidR="00E863FA" w:rsidRPr="00631F45">
        <w:rPr>
          <w:rFonts w:ascii="Arial" w:hAnsi="Arial" w:cs="Arial"/>
          <w:sz w:val="20"/>
          <w:szCs w:val="20"/>
        </w:rPr>
        <w:t xml:space="preserve"> aanpassen aan de </w:t>
      </w:r>
      <w:r w:rsidR="00FF0CE1" w:rsidRPr="00631F45">
        <w:rPr>
          <w:rFonts w:ascii="Arial" w:hAnsi="Arial" w:cs="Arial"/>
          <w:sz w:val="20"/>
          <w:szCs w:val="20"/>
        </w:rPr>
        <w:t>huidige</w:t>
      </w:r>
      <w:r w:rsidR="00E863FA" w:rsidRPr="00631F45">
        <w:rPr>
          <w:rFonts w:ascii="Arial" w:hAnsi="Arial" w:cs="Arial"/>
          <w:sz w:val="20"/>
          <w:szCs w:val="20"/>
        </w:rPr>
        <w:t xml:space="preserve"> situatie</w:t>
      </w:r>
      <w:r w:rsidR="00204430" w:rsidRPr="00631F45">
        <w:rPr>
          <w:rFonts w:ascii="Arial" w:hAnsi="Arial" w:cs="Arial"/>
          <w:sz w:val="20"/>
          <w:szCs w:val="20"/>
        </w:rPr>
        <w:t xml:space="preserve"> of kunt voorbereiden op de toekomst</w:t>
      </w:r>
      <w:r w:rsidR="002677F5" w:rsidRPr="00631F45">
        <w:rPr>
          <w:rFonts w:ascii="Arial" w:hAnsi="Arial" w:cs="Arial"/>
          <w:sz w:val="20"/>
          <w:szCs w:val="20"/>
        </w:rPr>
        <w:t>?</w:t>
      </w:r>
      <w:r w:rsidR="00950080" w:rsidRPr="00631F45">
        <w:rPr>
          <w:rFonts w:ascii="Arial" w:hAnsi="Arial" w:cs="Arial"/>
          <w:sz w:val="20"/>
          <w:szCs w:val="20"/>
        </w:rPr>
        <w:t xml:space="preserve"> Of </w:t>
      </w:r>
      <w:r w:rsidR="005B687E" w:rsidRPr="00631F45">
        <w:rPr>
          <w:rFonts w:ascii="Arial" w:hAnsi="Arial" w:cs="Arial"/>
          <w:sz w:val="20"/>
          <w:szCs w:val="20"/>
        </w:rPr>
        <w:t xml:space="preserve">denkt u erover om </w:t>
      </w:r>
      <w:r w:rsidR="002C744B" w:rsidRPr="00631F45">
        <w:rPr>
          <w:rFonts w:ascii="Arial" w:hAnsi="Arial" w:cs="Arial"/>
          <w:sz w:val="20"/>
          <w:szCs w:val="20"/>
        </w:rPr>
        <w:t xml:space="preserve">ander werk </w:t>
      </w:r>
      <w:r w:rsidR="00A60F61" w:rsidRPr="00631F45">
        <w:rPr>
          <w:rFonts w:ascii="Arial" w:hAnsi="Arial" w:cs="Arial"/>
          <w:sz w:val="20"/>
          <w:szCs w:val="20"/>
        </w:rPr>
        <w:t xml:space="preserve">te </w:t>
      </w:r>
      <w:r w:rsidR="002C744B" w:rsidRPr="00631F45">
        <w:rPr>
          <w:rFonts w:ascii="Arial" w:hAnsi="Arial" w:cs="Arial"/>
          <w:sz w:val="20"/>
          <w:szCs w:val="20"/>
        </w:rPr>
        <w:t>gaan doen</w:t>
      </w:r>
      <w:r w:rsidR="000801D7" w:rsidRPr="00631F45">
        <w:rPr>
          <w:rFonts w:ascii="Arial" w:hAnsi="Arial" w:cs="Arial"/>
          <w:sz w:val="20"/>
          <w:szCs w:val="20"/>
        </w:rPr>
        <w:t>, als zelfstandige of in loondienst</w:t>
      </w:r>
      <w:r w:rsidR="002677F5" w:rsidRPr="00631F45">
        <w:rPr>
          <w:rFonts w:ascii="Arial" w:hAnsi="Arial" w:cs="Arial"/>
          <w:sz w:val="20"/>
          <w:szCs w:val="20"/>
        </w:rPr>
        <w:t>?</w:t>
      </w:r>
      <w:r w:rsidR="001941D0" w:rsidRPr="00631F45">
        <w:rPr>
          <w:rFonts w:ascii="Arial" w:hAnsi="Arial" w:cs="Arial"/>
          <w:sz w:val="20"/>
          <w:szCs w:val="20"/>
        </w:rPr>
        <w:t xml:space="preserve"> </w:t>
      </w:r>
      <w:r w:rsidR="00A60F61" w:rsidRPr="00631F45">
        <w:rPr>
          <w:rFonts w:ascii="Arial" w:hAnsi="Arial" w:cs="Arial"/>
          <w:sz w:val="20"/>
          <w:szCs w:val="20"/>
        </w:rPr>
        <w:t xml:space="preserve">Om een goede beslissing te </w:t>
      </w:r>
      <w:r w:rsidR="001E5381" w:rsidRPr="00631F45">
        <w:rPr>
          <w:rFonts w:ascii="Arial" w:hAnsi="Arial" w:cs="Arial"/>
          <w:sz w:val="20"/>
          <w:szCs w:val="20"/>
        </w:rPr>
        <w:t xml:space="preserve">kunnen </w:t>
      </w:r>
      <w:r w:rsidR="00A60F61" w:rsidRPr="00631F45">
        <w:rPr>
          <w:rFonts w:ascii="Arial" w:hAnsi="Arial" w:cs="Arial"/>
          <w:sz w:val="20"/>
          <w:szCs w:val="20"/>
        </w:rPr>
        <w:t xml:space="preserve">nemen </w:t>
      </w:r>
      <w:r w:rsidR="009B57E7" w:rsidRPr="00631F45">
        <w:rPr>
          <w:rFonts w:ascii="Arial" w:hAnsi="Arial" w:cs="Arial"/>
          <w:sz w:val="20"/>
          <w:szCs w:val="20"/>
        </w:rPr>
        <w:t>heeft u tijd nodig</w:t>
      </w:r>
      <w:r w:rsidR="00E475AF" w:rsidRPr="00631F45">
        <w:rPr>
          <w:rFonts w:ascii="Arial" w:hAnsi="Arial" w:cs="Arial"/>
          <w:sz w:val="20"/>
          <w:szCs w:val="20"/>
        </w:rPr>
        <w:t xml:space="preserve"> en mogelijk ook</w:t>
      </w:r>
      <w:r w:rsidR="00821DA1" w:rsidRPr="00631F45">
        <w:rPr>
          <w:rFonts w:ascii="Arial" w:hAnsi="Arial" w:cs="Arial"/>
          <w:sz w:val="20"/>
          <w:szCs w:val="20"/>
        </w:rPr>
        <w:t xml:space="preserve"> (financiële)</w:t>
      </w:r>
      <w:r w:rsidR="00E475AF" w:rsidRPr="00631F45">
        <w:rPr>
          <w:rFonts w:ascii="Arial" w:hAnsi="Arial" w:cs="Arial"/>
          <w:sz w:val="20"/>
          <w:szCs w:val="20"/>
        </w:rPr>
        <w:t xml:space="preserve"> ondersteuning. </w:t>
      </w:r>
      <w:r w:rsidR="00006762" w:rsidRPr="00631F45">
        <w:rPr>
          <w:rFonts w:ascii="Arial" w:hAnsi="Arial" w:cs="Arial"/>
          <w:sz w:val="20"/>
          <w:szCs w:val="20"/>
        </w:rPr>
        <w:t xml:space="preserve">Daarom </w:t>
      </w:r>
      <w:r w:rsidR="001955D0" w:rsidRPr="00631F45">
        <w:rPr>
          <w:rFonts w:ascii="Arial" w:hAnsi="Arial" w:cs="Arial"/>
          <w:sz w:val="20"/>
          <w:szCs w:val="20"/>
        </w:rPr>
        <w:t xml:space="preserve">kunt u </w:t>
      </w:r>
      <w:r w:rsidR="00FB1DEF" w:rsidRPr="00631F45">
        <w:rPr>
          <w:rFonts w:ascii="Arial" w:hAnsi="Arial" w:cs="Arial"/>
          <w:sz w:val="20"/>
          <w:szCs w:val="20"/>
        </w:rPr>
        <w:t xml:space="preserve">(nogmaals) </w:t>
      </w:r>
      <w:r w:rsidR="00241278" w:rsidRPr="00631F45">
        <w:rPr>
          <w:rFonts w:ascii="Arial" w:hAnsi="Arial" w:cs="Arial"/>
          <w:sz w:val="20"/>
          <w:szCs w:val="20"/>
        </w:rPr>
        <w:t xml:space="preserve">langer </w:t>
      </w:r>
      <w:r w:rsidR="00787A91" w:rsidRPr="00631F45">
        <w:rPr>
          <w:rFonts w:ascii="Arial" w:hAnsi="Arial" w:cs="Arial"/>
          <w:sz w:val="20"/>
          <w:szCs w:val="20"/>
        </w:rPr>
        <w:t xml:space="preserve">gebruikmaken van de </w:t>
      </w:r>
      <w:r w:rsidR="00215178" w:rsidRPr="00631F45">
        <w:rPr>
          <w:rFonts w:ascii="Arial" w:hAnsi="Arial" w:cs="Arial"/>
          <w:sz w:val="20"/>
          <w:szCs w:val="20"/>
        </w:rPr>
        <w:t xml:space="preserve">aanvullende </w:t>
      </w:r>
      <w:r w:rsidR="00787A91" w:rsidRPr="00631F45">
        <w:rPr>
          <w:rFonts w:ascii="Arial" w:hAnsi="Arial" w:cs="Arial"/>
          <w:sz w:val="20"/>
          <w:szCs w:val="20"/>
        </w:rPr>
        <w:t>Tozo-</w:t>
      </w:r>
      <w:r w:rsidR="00837CFB" w:rsidRPr="00631F45">
        <w:rPr>
          <w:rFonts w:ascii="Arial" w:hAnsi="Arial" w:cs="Arial"/>
          <w:sz w:val="20"/>
          <w:szCs w:val="20"/>
        </w:rPr>
        <w:t>uitkering voor levensonderhoud</w:t>
      </w:r>
      <w:r w:rsidR="009B57E7" w:rsidRPr="00631F45">
        <w:rPr>
          <w:rFonts w:ascii="Arial" w:hAnsi="Arial" w:cs="Arial"/>
          <w:sz w:val="20"/>
          <w:szCs w:val="20"/>
        </w:rPr>
        <w:t xml:space="preserve">. </w:t>
      </w:r>
      <w:r w:rsidR="002D59CD" w:rsidRPr="00631F45">
        <w:rPr>
          <w:rFonts w:ascii="Arial" w:hAnsi="Arial" w:cs="Arial"/>
          <w:sz w:val="20"/>
          <w:szCs w:val="20"/>
        </w:rPr>
        <w:br/>
      </w:r>
      <w:r w:rsidR="008331CA" w:rsidRPr="00631F45">
        <w:rPr>
          <w:rFonts w:ascii="Arial" w:hAnsi="Arial" w:cs="Arial"/>
          <w:sz w:val="20"/>
          <w:szCs w:val="20"/>
        </w:rPr>
        <w:br/>
      </w:r>
      <w:r w:rsidR="00ED3311" w:rsidRPr="00631F45">
        <w:rPr>
          <w:rFonts w:ascii="Arial" w:hAnsi="Arial" w:cs="Arial"/>
          <w:b/>
          <w:bCs/>
          <w:sz w:val="20"/>
          <w:szCs w:val="20"/>
        </w:rPr>
        <w:t>Wanneer kan de verlenging ingaan</w:t>
      </w:r>
      <w:r w:rsidR="00F71911" w:rsidRPr="00631F45">
        <w:rPr>
          <w:rFonts w:ascii="Arial" w:hAnsi="Arial" w:cs="Arial"/>
          <w:b/>
          <w:bCs/>
          <w:sz w:val="20"/>
          <w:szCs w:val="20"/>
        </w:rPr>
        <w:t>?</w:t>
      </w:r>
      <w:r w:rsidR="00311094" w:rsidRPr="00631F45">
        <w:rPr>
          <w:rFonts w:ascii="Arial" w:hAnsi="Arial" w:cs="Arial"/>
          <w:b/>
          <w:bCs/>
          <w:sz w:val="20"/>
          <w:szCs w:val="20"/>
        </w:rPr>
        <w:br/>
      </w:r>
      <w:r w:rsidR="009427DA" w:rsidRPr="00631F45">
        <w:rPr>
          <w:rFonts w:ascii="Arial" w:hAnsi="Arial" w:cs="Arial"/>
          <w:sz w:val="20"/>
          <w:szCs w:val="20"/>
        </w:rPr>
        <w:t xml:space="preserve">U kunt een verlenging van uw Tozo-uitkering aanvragen voor maximaal </w:t>
      </w:r>
      <w:r w:rsidR="00C91342" w:rsidRPr="00EA7526">
        <w:rPr>
          <w:rFonts w:ascii="Arial" w:hAnsi="Arial" w:cs="Arial"/>
          <w:sz w:val="20"/>
          <w:szCs w:val="20"/>
          <w:highlight w:val="cyan"/>
        </w:rPr>
        <w:t>6</w:t>
      </w:r>
      <w:r w:rsidR="009427DA" w:rsidRPr="00631F45">
        <w:rPr>
          <w:rFonts w:ascii="Arial" w:hAnsi="Arial" w:cs="Arial"/>
          <w:sz w:val="20"/>
          <w:szCs w:val="20"/>
        </w:rPr>
        <w:t xml:space="preserve"> maanden. De verlenging </w:t>
      </w:r>
      <w:r w:rsidR="005F0F3E" w:rsidRPr="00631F45">
        <w:rPr>
          <w:rFonts w:ascii="Arial" w:hAnsi="Arial" w:cs="Arial"/>
          <w:sz w:val="20"/>
          <w:szCs w:val="20"/>
        </w:rPr>
        <w:t>kan ingaan</w:t>
      </w:r>
      <w:r w:rsidR="009427DA" w:rsidRPr="00631F45">
        <w:rPr>
          <w:rFonts w:ascii="Arial" w:hAnsi="Arial" w:cs="Arial"/>
          <w:sz w:val="20"/>
          <w:szCs w:val="20"/>
        </w:rPr>
        <w:t xml:space="preserve"> op 1 oktober 2020 en loopt tot uiterlijk </w:t>
      </w:r>
      <w:r w:rsidR="00124843" w:rsidRPr="00EA7526">
        <w:rPr>
          <w:rFonts w:ascii="Arial" w:hAnsi="Arial" w:cs="Arial"/>
          <w:sz w:val="20"/>
          <w:szCs w:val="20"/>
          <w:highlight w:val="cyan"/>
        </w:rPr>
        <w:t xml:space="preserve">1 </w:t>
      </w:r>
      <w:r w:rsidR="00C91342" w:rsidRPr="00EA7526">
        <w:rPr>
          <w:rFonts w:ascii="Arial" w:hAnsi="Arial" w:cs="Arial"/>
          <w:sz w:val="20"/>
          <w:szCs w:val="20"/>
          <w:highlight w:val="cyan"/>
        </w:rPr>
        <w:t>april</w:t>
      </w:r>
      <w:r w:rsidR="009427DA" w:rsidRPr="00EA7526">
        <w:rPr>
          <w:rFonts w:ascii="Arial" w:hAnsi="Arial" w:cs="Arial"/>
          <w:sz w:val="20"/>
          <w:szCs w:val="20"/>
          <w:highlight w:val="cyan"/>
        </w:rPr>
        <w:t xml:space="preserve"> 2021</w:t>
      </w:r>
      <w:r w:rsidR="009427DA" w:rsidRPr="00631F45">
        <w:rPr>
          <w:rFonts w:ascii="Arial" w:hAnsi="Arial" w:cs="Arial"/>
          <w:sz w:val="20"/>
          <w:szCs w:val="20"/>
        </w:rPr>
        <w:t xml:space="preserve">. </w:t>
      </w:r>
      <w:r w:rsidR="00D02F02" w:rsidRPr="00631F45">
        <w:rPr>
          <w:rFonts w:ascii="Arial" w:hAnsi="Arial" w:cs="Arial"/>
          <w:sz w:val="20"/>
          <w:szCs w:val="20"/>
        </w:rPr>
        <w:t xml:space="preserve">Ontvangt u </w:t>
      </w:r>
      <w:r w:rsidR="007D1E2D" w:rsidRPr="00631F45">
        <w:rPr>
          <w:rFonts w:ascii="Arial" w:hAnsi="Arial" w:cs="Arial"/>
          <w:sz w:val="20"/>
          <w:szCs w:val="20"/>
        </w:rPr>
        <w:t xml:space="preserve">tot en met september een </w:t>
      </w:r>
      <w:r w:rsidR="009427DA" w:rsidRPr="00631F45">
        <w:rPr>
          <w:rFonts w:ascii="Arial" w:hAnsi="Arial" w:cs="Arial"/>
          <w:sz w:val="20"/>
          <w:szCs w:val="20"/>
        </w:rPr>
        <w:t>Tozo</w:t>
      </w:r>
      <w:r w:rsidR="00B00450" w:rsidRPr="00631F45">
        <w:rPr>
          <w:rFonts w:ascii="Arial" w:hAnsi="Arial" w:cs="Arial"/>
          <w:sz w:val="20"/>
          <w:szCs w:val="20"/>
        </w:rPr>
        <w:t xml:space="preserve"> </w:t>
      </w:r>
      <w:r w:rsidR="009427DA" w:rsidRPr="00631F45">
        <w:rPr>
          <w:rFonts w:ascii="Arial" w:hAnsi="Arial" w:cs="Arial"/>
          <w:sz w:val="20"/>
          <w:szCs w:val="20"/>
        </w:rPr>
        <w:t>2-uitkering</w:t>
      </w:r>
      <w:r w:rsidR="007D1E2D" w:rsidRPr="00631F45">
        <w:rPr>
          <w:rFonts w:ascii="Arial" w:hAnsi="Arial" w:cs="Arial"/>
          <w:sz w:val="20"/>
          <w:szCs w:val="20"/>
        </w:rPr>
        <w:t xml:space="preserve">? Dan </w:t>
      </w:r>
      <w:r w:rsidR="00B00450" w:rsidRPr="00631F45">
        <w:rPr>
          <w:rFonts w:ascii="Arial" w:hAnsi="Arial" w:cs="Arial"/>
          <w:sz w:val="20"/>
          <w:szCs w:val="20"/>
        </w:rPr>
        <w:t xml:space="preserve">is het mogelijk om de Tozo 3-uitkering aansluitend vanaf </w:t>
      </w:r>
      <w:r w:rsidR="009427DA" w:rsidRPr="00631F45">
        <w:rPr>
          <w:rFonts w:ascii="Arial" w:hAnsi="Arial" w:cs="Arial"/>
          <w:sz w:val="20"/>
          <w:szCs w:val="20"/>
        </w:rPr>
        <w:t>1 oktober 2020</w:t>
      </w:r>
      <w:r w:rsidR="00B00450" w:rsidRPr="00631F45">
        <w:rPr>
          <w:rFonts w:ascii="Arial" w:hAnsi="Arial" w:cs="Arial"/>
          <w:sz w:val="20"/>
          <w:szCs w:val="20"/>
        </w:rPr>
        <w:t xml:space="preserve"> te ontvangen</w:t>
      </w:r>
      <w:r w:rsidR="009427DA" w:rsidRPr="00631F45">
        <w:rPr>
          <w:rFonts w:ascii="Arial" w:hAnsi="Arial" w:cs="Arial"/>
          <w:sz w:val="20"/>
          <w:szCs w:val="20"/>
        </w:rPr>
        <w:t>.</w:t>
      </w:r>
      <w:r w:rsidR="00124843" w:rsidRPr="00631F45">
        <w:rPr>
          <w:rFonts w:ascii="Arial" w:hAnsi="Arial" w:cs="Arial"/>
          <w:sz w:val="20"/>
          <w:szCs w:val="20"/>
        </w:rPr>
        <w:t xml:space="preserve"> </w:t>
      </w:r>
      <w:r w:rsidR="00BE2542" w:rsidRPr="00631F45">
        <w:rPr>
          <w:rFonts w:ascii="Arial" w:hAnsi="Arial" w:cs="Arial"/>
          <w:sz w:val="20"/>
          <w:szCs w:val="20"/>
        </w:rPr>
        <w:t xml:space="preserve">U kunt de Tozo 3-uitkering ook later laten ingaan, bijvoorbeeld vanaf 1 december </w:t>
      </w:r>
      <w:r w:rsidR="00B51C7A" w:rsidRPr="00631F45">
        <w:rPr>
          <w:rFonts w:ascii="Arial" w:hAnsi="Arial" w:cs="Arial"/>
          <w:sz w:val="20"/>
          <w:szCs w:val="20"/>
        </w:rPr>
        <w:t>of aanvragen voor een kortere periode</w:t>
      </w:r>
      <w:r w:rsidR="00BE2542" w:rsidRPr="00631F45">
        <w:rPr>
          <w:rFonts w:ascii="Arial" w:hAnsi="Arial" w:cs="Arial"/>
          <w:sz w:val="20"/>
          <w:szCs w:val="20"/>
        </w:rPr>
        <w:t>. Dit kan als u weet dat u in sommige maanden voldoende inkomsten heeft.</w:t>
      </w:r>
    </w:p>
    <w:p w:rsidR="00B51C7A" w:rsidRPr="00631F45" w:rsidRDefault="008D32FD" w:rsidP="00BB4907">
      <w:pPr>
        <w:spacing w:line="260" w:lineRule="atLeast"/>
        <w:rPr>
          <w:rFonts w:ascii="Arial" w:hAnsi="Arial" w:cs="Arial"/>
          <w:sz w:val="20"/>
          <w:szCs w:val="20"/>
        </w:rPr>
      </w:pPr>
      <w:r w:rsidRPr="00631F45">
        <w:rPr>
          <w:rFonts w:ascii="Arial" w:hAnsi="Arial" w:cs="Arial"/>
          <w:b/>
          <w:bCs/>
          <w:sz w:val="20"/>
          <w:szCs w:val="20"/>
        </w:rPr>
        <w:t xml:space="preserve">Kunt u met terugwerkende kracht </w:t>
      </w:r>
      <w:r w:rsidR="001A06B3" w:rsidRPr="00631F45">
        <w:rPr>
          <w:rFonts w:ascii="Arial" w:hAnsi="Arial" w:cs="Arial"/>
          <w:b/>
          <w:bCs/>
          <w:sz w:val="20"/>
          <w:szCs w:val="20"/>
        </w:rPr>
        <w:t>verlengen</w:t>
      </w:r>
      <w:r w:rsidRPr="00631F45">
        <w:rPr>
          <w:rFonts w:ascii="Arial" w:hAnsi="Arial" w:cs="Arial"/>
          <w:b/>
          <w:bCs/>
          <w:sz w:val="20"/>
          <w:szCs w:val="20"/>
        </w:rPr>
        <w:t>?</w:t>
      </w:r>
      <w:r w:rsidRPr="00631F45">
        <w:rPr>
          <w:rFonts w:ascii="Arial" w:hAnsi="Arial" w:cs="Arial"/>
          <w:b/>
          <w:bCs/>
          <w:sz w:val="20"/>
          <w:szCs w:val="20"/>
        </w:rPr>
        <w:br/>
      </w:r>
      <w:r w:rsidR="008D5FD2" w:rsidRPr="00631F45">
        <w:rPr>
          <w:rFonts w:ascii="Arial" w:hAnsi="Arial" w:cs="Arial"/>
          <w:sz w:val="20"/>
          <w:szCs w:val="20"/>
        </w:rPr>
        <w:t xml:space="preserve">In tegenstelling tot </w:t>
      </w:r>
      <w:r w:rsidR="00665ABC" w:rsidRPr="00631F45">
        <w:rPr>
          <w:rFonts w:ascii="Arial" w:hAnsi="Arial" w:cs="Arial"/>
          <w:sz w:val="20"/>
          <w:szCs w:val="20"/>
        </w:rPr>
        <w:t xml:space="preserve">bij </w:t>
      </w:r>
      <w:r w:rsidR="008D5FD2" w:rsidRPr="00631F45">
        <w:rPr>
          <w:rFonts w:ascii="Arial" w:hAnsi="Arial" w:cs="Arial"/>
          <w:sz w:val="20"/>
          <w:szCs w:val="20"/>
        </w:rPr>
        <w:t>Tozo 1</w:t>
      </w:r>
      <w:r w:rsidR="00B51C7A" w:rsidRPr="00631F45">
        <w:rPr>
          <w:rFonts w:ascii="Arial" w:hAnsi="Arial" w:cs="Arial"/>
          <w:sz w:val="20"/>
          <w:szCs w:val="20"/>
        </w:rPr>
        <w:t xml:space="preserve"> en 2 kunt u </w:t>
      </w:r>
      <w:r w:rsidR="00D35574" w:rsidRPr="00631F45">
        <w:rPr>
          <w:rFonts w:ascii="Arial" w:hAnsi="Arial" w:cs="Arial"/>
          <w:sz w:val="20"/>
          <w:szCs w:val="20"/>
        </w:rPr>
        <w:t xml:space="preserve">de uitkering </w:t>
      </w:r>
      <w:r w:rsidR="00B51C7A" w:rsidRPr="00631F45">
        <w:rPr>
          <w:rFonts w:ascii="Arial" w:hAnsi="Arial" w:cs="Arial"/>
          <w:sz w:val="20"/>
          <w:szCs w:val="20"/>
        </w:rPr>
        <w:t>bij Tozo 3 niet over de gehele aanvraagperiode met terugwerkende kracht aanvragen</w:t>
      </w:r>
      <w:r w:rsidR="001A06B3" w:rsidRPr="00631F45">
        <w:rPr>
          <w:rFonts w:ascii="Arial" w:hAnsi="Arial" w:cs="Arial"/>
          <w:sz w:val="20"/>
          <w:szCs w:val="20"/>
        </w:rPr>
        <w:t xml:space="preserve"> of verlengen</w:t>
      </w:r>
      <w:r w:rsidR="00B51C7A" w:rsidRPr="00631F45">
        <w:rPr>
          <w:rFonts w:ascii="Arial" w:hAnsi="Arial" w:cs="Arial"/>
          <w:sz w:val="20"/>
          <w:szCs w:val="20"/>
        </w:rPr>
        <w:t>. Het werkt zo:</w:t>
      </w:r>
    </w:p>
    <w:p w:rsidR="00B51C7A" w:rsidRPr="00631F45" w:rsidRDefault="00D556D6" w:rsidP="00BB4907">
      <w:pPr>
        <w:pStyle w:val="Lijstalinea"/>
        <w:numPr>
          <w:ilvl w:val="0"/>
          <w:numId w:val="15"/>
        </w:numPr>
        <w:spacing w:line="260" w:lineRule="atLeast"/>
        <w:rPr>
          <w:rFonts w:ascii="Arial" w:hAnsi="Arial" w:cs="Arial"/>
          <w:sz w:val="20"/>
          <w:szCs w:val="20"/>
        </w:rPr>
      </w:pPr>
      <w:r w:rsidRPr="00631F45">
        <w:rPr>
          <w:rFonts w:ascii="Arial" w:hAnsi="Arial" w:cs="Arial"/>
          <w:sz w:val="20"/>
          <w:szCs w:val="20"/>
        </w:rPr>
        <w:t>In de maanden oktober en november</w:t>
      </w:r>
      <w:r w:rsidR="00B51C7A" w:rsidRPr="00631F45">
        <w:rPr>
          <w:rFonts w:ascii="Arial" w:hAnsi="Arial" w:cs="Arial"/>
          <w:sz w:val="20"/>
          <w:szCs w:val="20"/>
        </w:rPr>
        <w:t xml:space="preserve"> 2020 kunt u </w:t>
      </w:r>
      <w:r w:rsidRPr="00631F45">
        <w:rPr>
          <w:rFonts w:ascii="Arial" w:hAnsi="Arial" w:cs="Arial"/>
          <w:sz w:val="20"/>
          <w:szCs w:val="20"/>
        </w:rPr>
        <w:t xml:space="preserve">de uitkering met terugwerkende </w:t>
      </w:r>
      <w:r w:rsidR="00B51C7A" w:rsidRPr="00631F45">
        <w:rPr>
          <w:rFonts w:ascii="Arial" w:hAnsi="Arial" w:cs="Arial"/>
          <w:sz w:val="20"/>
          <w:szCs w:val="20"/>
        </w:rPr>
        <w:t>kracht vanaf 1</w:t>
      </w:r>
      <w:r w:rsidR="002D59CD" w:rsidRPr="00631F45">
        <w:rPr>
          <w:rFonts w:ascii="Arial" w:hAnsi="Arial" w:cs="Arial"/>
          <w:sz w:val="20"/>
          <w:szCs w:val="20"/>
        </w:rPr>
        <w:t> </w:t>
      </w:r>
      <w:r w:rsidR="00B51C7A" w:rsidRPr="00631F45">
        <w:rPr>
          <w:rFonts w:ascii="Arial" w:hAnsi="Arial" w:cs="Arial"/>
          <w:sz w:val="20"/>
          <w:szCs w:val="20"/>
        </w:rPr>
        <w:t>oktober 2020 aanvragen;</w:t>
      </w:r>
    </w:p>
    <w:p w:rsidR="00C73A67" w:rsidRPr="00631F45" w:rsidRDefault="00B51C7A" w:rsidP="00BB4907">
      <w:pPr>
        <w:pStyle w:val="Lijstalinea"/>
        <w:numPr>
          <w:ilvl w:val="0"/>
          <w:numId w:val="15"/>
        </w:numPr>
        <w:spacing w:line="260" w:lineRule="atLeast"/>
        <w:rPr>
          <w:rFonts w:ascii="Arial" w:hAnsi="Arial" w:cs="Arial"/>
          <w:sz w:val="20"/>
          <w:szCs w:val="20"/>
        </w:rPr>
      </w:pPr>
      <w:r w:rsidRPr="00631F45">
        <w:rPr>
          <w:rFonts w:ascii="Arial" w:hAnsi="Arial" w:cs="Arial"/>
          <w:sz w:val="20"/>
          <w:szCs w:val="20"/>
        </w:rPr>
        <w:t>Vanaf 1 december 2020</w:t>
      </w:r>
      <w:r w:rsidR="00AB7FA8" w:rsidRPr="00631F45">
        <w:rPr>
          <w:rFonts w:ascii="Arial" w:hAnsi="Arial" w:cs="Arial"/>
          <w:sz w:val="20"/>
          <w:szCs w:val="20"/>
        </w:rPr>
        <w:t xml:space="preserve"> kunt u de uitkering aanvragen van</w:t>
      </w:r>
      <w:r w:rsidR="002D59CD" w:rsidRPr="00631F45">
        <w:rPr>
          <w:rFonts w:ascii="Arial" w:hAnsi="Arial" w:cs="Arial"/>
          <w:sz w:val="20"/>
          <w:szCs w:val="20"/>
        </w:rPr>
        <w:t>af</w:t>
      </w:r>
      <w:r w:rsidR="00AB7FA8" w:rsidRPr="00631F45">
        <w:rPr>
          <w:rFonts w:ascii="Arial" w:hAnsi="Arial" w:cs="Arial"/>
          <w:sz w:val="20"/>
          <w:szCs w:val="20"/>
        </w:rPr>
        <w:t xml:space="preserve"> de 1</w:t>
      </w:r>
      <w:r w:rsidR="00AB7FA8" w:rsidRPr="00631F45">
        <w:rPr>
          <w:rFonts w:ascii="Arial" w:hAnsi="Arial" w:cs="Arial"/>
          <w:sz w:val="20"/>
          <w:szCs w:val="20"/>
          <w:vertAlign w:val="superscript"/>
        </w:rPr>
        <w:t>e</w:t>
      </w:r>
      <w:r w:rsidR="00AB7FA8" w:rsidRPr="00631F45">
        <w:rPr>
          <w:rFonts w:ascii="Arial" w:hAnsi="Arial" w:cs="Arial"/>
          <w:sz w:val="20"/>
          <w:szCs w:val="20"/>
        </w:rPr>
        <w:t xml:space="preserve"> van de maand waarin u de aanvraag doet</w:t>
      </w:r>
      <w:r w:rsidRPr="00631F45">
        <w:rPr>
          <w:rFonts w:ascii="Arial" w:hAnsi="Arial" w:cs="Arial"/>
          <w:sz w:val="20"/>
          <w:szCs w:val="20"/>
        </w:rPr>
        <w:t>. Op 15 december 2020 kunt u dus aanvragen vanaf 1 december 2020</w:t>
      </w:r>
      <w:r w:rsidR="00331CB4" w:rsidRPr="00631F45">
        <w:rPr>
          <w:rFonts w:ascii="Arial" w:hAnsi="Arial" w:cs="Arial"/>
          <w:sz w:val="20"/>
          <w:szCs w:val="20"/>
        </w:rPr>
        <w:t>.</w:t>
      </w:r>
      <w:r w:rsidRPr="00631F45">
        <w:rPr>
          <w:rFonts w:ascii="Arial" w:hAnsi="Arial" w:cs="Arial"/>
          <w:sz w:val="20"/>
          <w:szCs w:val="20"/>
        </w:rPr>
        <w:t xml:space="preserve"> </w:t>
      </w:r>
      <w:r w:rsidR="00BE2542" w:rsidRPr="00631F45">
        <w:rPr>
          <w:rFonts w:ascii="Arial" w:hAnsi="Arial" w:cs="Arial"/>
          <w:sz w:val="20"/>
          <w:szCs w:val="20"/>
        </w:rPr>
        <w:br/>
      </w:r>
      <w:r w:rsidR="00C73A67" w:rsidRPr="00631F45">
        <w:rPr>
          <w:rFonts w:ascii="Arial" w:hAnsi="Arial" w:cs="Arial"/>
          <w:sz w:val="20"/>
          <w:szCs w:val="20"/>
        </w:rPr>
        <w:t xml:space="preserve">U kunt vanaf december 2020 geen Tozo-uitkering aanvragen voor de voorafgaande maanden. </w:t>
      </w:r>
    </w:p>
    <w:p w:rsidR="00C94E65" w:rsidRPr="00631F45" w:rsidRDefault="00791512" w:rsidP="00BB4907">
      <w:pPr>
        <w:spacing w:line="260" w:lineRule="atLeast"/>
        <w:rPr>
          <w:rFonts w:ascii="Arial" w:hAnsi="Arial" w:cs="Arial"/>
          <w:sz w:val="20"/>
          <w:szCs w:val="20"/>
        </w:rPr>
      </w:pPr>
      <w:r w:rsidRPr="00631F45">
        <w:rPr>
          <w:rFonts w:ascii="Arial" w:hAnsi="Arial" w:cs="Arial"/>
          <w:b/>
          <w:bCs/>
          <w:sz w:val="20"/>
          <w:szCs w:val="20"/>
        </w:rPr>
        <w:t xml:space="preserve">Wat zijn de voorwaarden </w:t>
      </w:r>
      <w:r w:rsidR="008E7389" w:rsidRPr="00631F45">
        <w:rPr>
          <w:rFonts w:ascii="Arial" w:hAnsi="Arial" w:cs="Arial"/>
          <w:b/>
          <w:bCs/>
          <w:sz w:val="20"/>
          <w:szCs w:val="20"/>
        </w:rPr>
        <w:t>voor verlenging</w:t>
      </w:r>
      <w:r w:rsidR="00C107EF" w:rsidRPr="00631F45">
        <w:rPr>
          <w:rFonts w:ascii="Arial" w:hAnsi="Arial" w:cs="Arial"/>
          <w:b/>
          <w:bCs/>
          <w:sz w:val="20"/>
          <w:szCs w:val="20"/>
        </w:rPr>
        <w:t>?</w:t>
      </w:r>
      <w:r w:rsidR="00C107EF" w:rsidRPr="00631F45">
        <w:rPr>
          <w:rFonts w:ascii="Arial" w:hAnsi="Arial" w:cs="Arial"/>
          <w:b/>
          <w:bCs/>
          <w:sz w:val="20"/>
          <w:szCs w:val="20"/>
        </w:rPr>
        <w:br/>
      </w:r>
      <w:r w:rsidR="00167B39" w:rsidRPr="00631F45">
        <w:rPr>
          <w:rFonts w:ascii="Arial" w:hAnsi="Arial" w:cs="Arial"/>
          <w:sz w:val="20"/>
          <w:szCs w:val="20"/>
        </w:rPr>
        <w:t xml:space="preserve">Alle voorwaarden die golden voor uw eerdere aanvraag gelden </w:t>
      </w:r>
      <w:r w:rsidR="009E3959">
        <w:rPr>
          <w:rFonts w:ascii="Arial" w:hAnsi="Arial" w:cs="Arial"/>
          <w:sz w:val="20"/>
          <w:szCs w:val="20"/>
        </w:rPr>
        <w:t xml:space="preserve">ook </w:t>
      </w:r>
      <w:r w:rsidR="009E3959" w:rsidRPr="00EA7526">
        <w:rPr>
          <w:rFonts w:ascii="Arial" w:hAnsi="Arial" w:cs="Arial"/>
          <w:sz w:val="20"/>
          <w:szCs w:val="20"/>
          <w:highlight w:val="cyan"/>
        </w:rPr>
        <w:t xml:space="preserve">voor </w:t>
      </w:r>
      <w:r w:rsidR="0057415E" w:rsidRPr="00EA7526">
        <w:rPr>
          <w:rFonts w:ascii="Arial" w:hAnsi="Arial" w:cs="Arial"/>
          <w:sz w:val="20"/>
          <w:szCs w:val="20"/>
          <w:highlight w:val="cyan"/>
        </w:rPr>
        <w:t>de Tozo 3.</w:t>
      </w:r>
      <w:r w:rsidR="004F4FEA" w:rsidRPr="00EA7526">
        <w:rPr>
          <w:rFonts w:ascii="Arial" w:hAnsi="Arial" w:cs="Arial"/>
          <w:sz w:val="20"/>
          <w:szCs w:val="20"/>
          <w:highlight w:val="cyan"/>
        </w:rPr>
        <w:t xml:space="preserve"> </w:t>
      </w:r>
      <w:bookmarkStart w:id="1" w:name="_GoBack"/>
      <w:bookmarkEnd w:id="1"/>
    </w:p>
    <w:p w:rsidR="00195B7C" w:rsidRPr="00631F45" w:rsidRDefault="00BF6040" w:rsidP="00BB4907">
      <w:pPr>
        <w:spacing w:line="260" w:lineRule="atLeast"/>
        <w:rPr>
          <w:rFonts w:ascii="Arial" w:hAnsi="Arial" w:cs="Arial"/>
          <w:sz w:val="20"/>
          <w:szCs w:val="20"/>
        </w:rPr>
      </w:pPr>
      <w:r w:rsidRPr="00631F45">
        <w:rPr>
          <w:rFonts w:ascii="Arial" w:hAnsi="Arial" w:cs="Arial"/>
          <w:b/>
          <w:bCs/>
          <w:sz w:val="20"/>
          <w:szCs w:val="20"/>
        </w:rPr>
        <w:t>Hoe kunt u de verlen</w:t>
      </w:r>
      <w:r w:rsidR="003139E3" w:rsidRPr="00631F45">
        <w:rPr>
          <w:rFonts w:ascii="Arial" w:hAnsi="Arial" w:cs="Arial"/>
          <w:b/>
          <w:bCs/>
          <w:sz w:val="20"/>
          <w:szCs w:val="20"/>
        </w:rPr>
        <w:t>g</w:t>
      </w:r>
      <w:r w:rsidRPr="00631F45">
        <w:rPr>
          <w:rFonts w:ascii="Arial" w:hAnsi="Arial" w:cs="Arial"/>
          <w:b/>
          <w:bCs/>
          <w:sz w:val="20"/>
          <w:szCs w:val="20"/>
        </w:rPr>
        <w:t>ing aanvragen?</w:t>
      </w:r>
      <w:r w:rsidRPr="00631F45">
        <w:rPr>
          <w:rFonts w:ascii="Arial" w:hAnsi="Arial" w:cs="Arial"/>
          <w:b/>
          <w:bCs/>
          <w:sz w:val="20"/>
          <w:szCs w:val="20"/>
        </w:rPr>
        <w:br/>
      </w:r>
      <w:r w:rsidRPr="00631F45">
        <w:rPr>
          <w:rFonts w:ascii="Arial" w:hAnsi="Arial" w:cs="Arial"/>
          <w:sz w:val="20"/>
          <w:szCs w:val="20"/>
        </w:rPr>
        <w:t xml:space="preserve">U krijgt de verlenging van de uitkering niet vanzelf. </w:t>
      </w:r>
      <w:r w:rsidRPr="00EA7526">
        <w:rPr>
          <w:rFonts w:ascii="Arial" w:hAnsi="Arial" w:cs="Arial"/>
          <w:sz w:val="20"/>
          <w:szCs w:val="20"/>
          <w:highlight w:val="cyan"/>
        </w:rPr>
        <w:t xml:space="preserve">Dit komt omdat uw situatie </w:t>
      </w:r>
      <w:r w:rsidR="006550FF" w:rsidRPr="00EA7526">
        <w:rPr>
          <w:rFonts w:ascii="Arial" w:hAnsi="Arial" w:cs="Arial"/>
          <w:sz w:val="20"/>
          <w:szCs w:val="20"/>
          <w:highlight w:val="cyan"/>
        </w:rPr>
        <w:t>nu anders</w:t>
      </w:r>
      <w:r w:rsidRPr="00EA7526">
        <w:rPr>
          <w:rFonts w:ascii="Arial" w:hAnsi="Arial" w:cs="Arial"/>
          <w:sz w:val="20"/>
          <w:szCs w:val="20"/>
          <w:highlight w:val="cyan"/>
        </w:rPr>
        <w:t xml:space="preserve"> kan zijn</w:t>
      </w:r>
      <w:r w:rsidR="001D0C29" w:rsidRPr="00EA7526">
        <w:rPr>
          <w:rFonts w:ascii="Arial" w:hAnsi="Arial" w:cs="Arial"/>
          <w:sz w:val="20"/>
          <w:szCs w:val="20"/>
          <w:highlight w:val="cyan"/>
        </w:rPr>
        <w:t xml:space="preserve"> dan een aantal maanden geleden</w:t>
      </w:r>
      <w:r w:rsidRPr="00EA7526">
        <w:rPr>
          <w:rFonts w:ascii="Arial" w:hAnsi="Arial" w:cs="Arial"/>
          <w:sz w:val="20"/>
          <w:szCs w:val="20"/>
          <w:highlight w:val="cyan"/>
        </w:rPr>
        <w:t>.</w:t>
      </w:r>
      <w:r w:rsidRPr="00631F45">
        <w:rPr>
          <w:rFonts w:ascii="Arial" w:hAnsi="Arial" w:cs="Arial"/>
          <w:sz w:val="20"/>
          <w:szCs w:val="20"/>
        </w:rPr>
        <w:t xml:space="preserve"> Daarom </w:t>
      </w:r>
      <w:r w:rsidR="00F6400D" w:rsidRPr="00631F45">
        <w:rPr>
          <w:rFonts w:ascii="Arial" w:hAnsi="Arial" w:cs="Arial"/>
          <w:sz w:val="20"/>
          <w:szCs w:val="20"/>
        </w:rPr>
        <w:t>gaat</w:t>
      </w:r>
      <w:r w:rsidRPr="00631F45">
        <w:rPr>
          <w:rFonts w:ascii="Arial" w:hAnsi="Arial" w:cs="Arial"/>
          <w:sz w:val="20"/>
          <w:szCs w:val="20"/>
        </w:rPr>
        <w:t xml:space="preserve"> de gemeente opnieuw bekijken of u recht heeft op de Tozo-uitkering. </w:t>
      </w:r>
      <w:r w:rsidR="001174CC" w:rsidRPr="00631F45">
        <w:rPr>
          <w:rFonts w:ascii="Arial" w:hAnsi="Arial" w:cs="Arial"/>
          <w:sz w:val="20"/>
          <w:szCs w:val="20"/>
        </w:rPr>
        <w:t xml:space="preserve">Maar u hoeft niet </w:t>
      </w:r>
      <w:r w:rsidR="00B018F9" w:rsidRPr="00631F45">
        <w:rPr>
          <w:rFonts w:ascii="Arial" w:hAnsi="Arial" w:cs="Arial"/>
          <w:sz w:val="20"/>
          <w:szCs w:val="20"/>
        </w:rPr>
        <w:t>al uw</w:t>
      </w:r>
      <w:r w:rsidR="001174CC" w:rsidRPr="00631F45">
        <w:rPr>
          <w:rFonts w:ascii="Arial" w:hAnsi="Arial" w:cs="Arial"/>
          <w:sz w:val="20"/>
          <w:szCs w:val="20"/>
        </w:rPr>
        <w:t xml:space="preserve"> gegevens opnieuw in te vullen</w:t>
      </w:r>
      <w:r w:rsidR="00FA5D8A" w:rsidRPr="00631F45">
        <w:rPr>
          <w:rFonts w:ascii="Arial" w:hAnsi="Arial" w:cs="Arial"/>
          <w:sz w:val="20"/>
          <w:szCs w:val="20"/>
        </w:rPr>
        <w:t>, u</w:t>
      </w:r>
      <w:r w:rsidR="00C9661B" w:rsidRPr="00631F45">
        <w:rPr>
          <w:rFonts w:ascii="Arial" w:hAnsi="Arial" w:cs="Arial"/>
          <w:sz w:val="20"/>
          <w:szCs w:val="20"/>
        </w:rPr>
        <w:t xml:space="preserve"> kunt </w:t>
      </w:r>
      <w:r w:rsidR="00705F67" w:rsidRPr="00631F45">
        <w:rPr>
          <w:rFonts w:ascii="Arial" w:hAnsi="Arial" w:cs="Arial"/>
          <w:sz w:val="20"/>
          <w:szCs w:val="20"/>
        </w:rPr>
        <w:t xml:space="preserve">de verlenging aanvragen </w:t>
      </w:r>
      <w:r w:rsidR="00C9661B" w:rsidRPr="00631F45">
        <w:rPr>
          <w:rFonts w:ascii="Arial" w:hAnsi="Arial" w:cs="Arial"/>
          <w:sz w:val="20"/>
          <w:szCs w:val="20"/>
        </w:rPr>
        <w:t xml:space="preserve">met </w:t>
      </w:r>
      <w:r w:rsidR="00F85AD4" w:rsidRPr="00631F45">
        <w:rPr>
          <w:rFonts w:ascii="Arial" w:hAnsi="Arial" w:cs="Arial"/>
          <w:sz w:val="20"/>
          <w:szCs w:val="20"/>
        </w:rPr>
        <w:t>een</w:t>
      </w:r>
      <w:r w:rsidR="00C9661B" w:rsidRPr="00631F45">
        <w:rPr>
          <w:rFonts w:ascii="Arial" w:hAnsi="Arial" w:cs="Arial"/>
          <w:sz w:val="20"/>
          <w:szCs w:val="20"/>
        </w:rPr>
        <w:t xml:space="preserve"> verkort aanvraagformulier. </w:t>
      </w:r>
      <w:r w:rsidR="002868DC" w:rsidRPr="00631F45">
        <w:rPr>
          <w:rFonts w:ascii="Arial" w:hAnsi="Arial" w:cs="Arial"/>
          <w:sz w:val="20"/>
          <w:szCs w:val="20"/>
        </w:rPr>
        <w:t xml:space="preserve">Zorg dat u het </w:t>
      </w:r>
      <w:r w:rsidR="00491525" w:rsidRPr="00631F45">
        <w:rPr>
          <w:rFonts w:ascii="Arial" w:hAnsi="Arial" w:cs="Arial"/>
          <w:sz w:val="20"/>
          <w:szCs w:val="20"/>
        </w:rPr>
        <w:t xml:space="preserve">formulier volledig </w:t>
      </w:r>
      <w:r w:rsidR="002868DC" w:rsidRPr="00631F45">
        <w:rPr>
          <w:rFonts w:ascii="Arial" w:hAnsi="Arial" w:cs="Arial"/>
          <w:sz w:val="20"/>
          <w:szCs w:val="20"/>
        </w:rPr>
        <w:t>invult en met de gevraagde bewijsstukken</w:t>
      </w:r>
      <w:r w:rsidR="00491525" w:rsidRPr="00631F45">
        <w:rPr>
          <w:rFonts w:ascii="Arial" w:hAnsi="Arial" w:cs="Arial"/>
          <w:sz w:val="20"/>
          <w:szCs w:val="20"/>
        </w:rPr>
        <w:t xml:space="preserve"> </w:t>
      </w:r>
      <w:r w:rsidR="009D7B00" w:rsidRPr="00631F45">
        <w:rPr>
          <w:rFonts w:ascii="Arial" w:hAnsi="Arial" w:cs="Arial"/>
          <w:sz w:val="20"/>
          <w:szCs w:val="20"/>
        </w:rPr>
        <w:t>snel</w:t>
      </w:r>
      <w:r w:rsidR="002868DC" w:rsidRPr="00631F45">
        <w:rPr>
          <w:rFonts w:ascii="Arial" w:hAnsi="Arial" w:cs="Arial"/>
          <w:sz w:val="20"/>
          <w:szCs w:val="20"/>
        </w:rPr>
        <w:t xml:space="preserve"> opstuurt. Dan kan de gemeente </w:t>
      </w:r>
      <w:r w:rsidR="00BB66EA" w:rsidRPr="00631F45">
        <w:rPr>
          <w:rFonts w:ascii="Arial" w:hAnsi="Arial" w:cs="Arial"/>
          <w:sz w:val="20"/>
          <w:szCs w:val="20"/>
        </w:rPr>
        <w:t>u ook snel bericht sturen over de verlenging.</w:t>
      </w:r>
    </w:p>
    <w:p w:rsidR="009262ED" w:rsidRPr="00631F45" w:rsidRDefault="00F85AD4" w:rsidP="00BB4907">
      <w:pPr>
        <w:spacing w:line="260" w:lineRule="atLeast"/>
        <w:rPr>
          <w:rFonts w:ascii="Arial" w:hAnsi="Arial" w:cs="Arial"/>
          <w:i/>
          <w:iCs/>
          <w:sz w:val="20"/>
          <w:szCs w:val="20"/>
        </w:rPr>
      </w:pPr>
      <w:r w:rsidRPr="00631F45">
        <w:rPr>
          <w:rFonts w:ascii="Arial" w:hAnsi="Arial" w:cs="Arial"/>
          <w:sz w:val="20"/>
          <w:szCs w:val="20"/>
        </w:rPr>
        <w:t xml:space="preserve">Het </w:t>
      </w:r>
      <w:r w:rsidR="00E77B16" w:rsidRPr="00631F45">
        <w:rPr>
          <w:rFonts w:ascii="Arial" w:hAnsi="Arial" w:cs="Arial"/>
          <w:sz w:val="20"/>
          <w:szCs w:val="20"/>
        </w:rPr>
        <w:t xml:space="preserve">verkorte </w:t>
      </w:r>
      <w:r w:rsidRPr="00631F45">
        <w:rPr>
          <w:rFonts w:ascii="Arial" w:hAnsi="Arial" w:cs="Arial"/>
          <w:sz w:val="20"/>
          <w:szCs w:val="20"/>
        </w:rPr>
        <w:t xml:space="preserve">aanvraagformulier Tozo vindt u </w:t>
      </w:r>
      <w:r w:rsidRPr="00631F45">
        <w:rPr>
          <w:rFonts w:ascii="Arial" w:hAnsi="Arial" w:cs="Arial"/>
          <w:sz w:val="20"/>
          <w:szCs w:val="20"/>
          <w:u w:val="single"/>
        </w:rPr>
        <w:t>hier</w:t>
      </w:r>
      <w:r w:rsidRPr="00631F45">
        <w:rPr>
          <w:rFonts w:ascii="Arial" w:hAnsi="Arial" w:cs="Arial"/>
          <w:sz w:val="20"/>
          <w:szCs w:val="20"/>
        </w:rPr>
        <w:t>.</w:t>
      </w:r>
      <w:r w:rsidR="000D76FD" w:rsidRPr="00631F45">
        <w:rPr>
          <w:rFonts w:ascii="Arial" w:hAnsi="Arial" w:cs="Arial"/>
          <w:sz w:val="20"/>
          <w:szCs w:val="20"/>
        </w:rPr>
        <w:t xml:space="preserve"> </w:t>
      </w:r>
      <w:r w:rsidR="000A08D2" w:rsidRPr="00631F45">
        <w:rPr>
          <w:rFonts w:ascii="Arial" w:hAnsi="Arial" w:cs="Arial"/>
          <w:i/>
          <w:iCs/>
          <w:sz w:val="20"/>
          <w:szCs w:val="20"/>
        </w:rPr>
        <w:t>[link naar verkort aanvraagformulier]</w:t>
      </w:r>
      <w:r w:rsidR="009262ED" w:rsidRPr="00631F45">
        <w:rPr>
          <w:rFonts w:ascii="Arial" w:hAnsi="Arial" w:cs="Arial"/>
          <w:sz w:val="20"/>
          <w:szCs w:val="20"/>
        </w:rPr>
        <w:br/>
        <w:t>Heeft u vragen over de</w:t>
      </w:r>
      <w:r w:rsidR="002D2AEB" w:rsidRPr="00631F45">
        <w:rPr>
          <w:rFonts w:ascii="Arial" w:hAnsi="Arial" w:cs="Arial"/>
          <w:sz w:val="20"/>
          <w:szCs w:val="20"/>
        </w:rPr>
        <w:t xml:space="preserve"> Tozo 3</w:t>
      </w:r>
      <w:r w:rsidR="009262ED" w:rsidRPr="00631F45">
        <w:rPr>
          <w:rFonts w:ascii="Arial" w:hAnsi="Arial" w:cs="Arial"/>
          <w:sz w:val="20"/>
          <w:szCs w:val="20"/>
        </w:rPr>
        <w:t xml:space="preserve">? Kijk dan </w:t>
      </w:r>
      <w:r w:rsidR="006C191F" w:rsidRPr="00631F45">
        <w:rPr>
          <w:rFonts w:ascii="Arial" w:hAnsi="Arial" w:cs="Arial"/>
          <w:sz w:val="20"/>
          <w:szCs w:val="20"/>
          <w:u w:val="single"/>
        </w:rPr>
        <w:t>hier</w:t>
      </w:r>
      <w:r w:rsidR="000D76FD" w:rsidRPr="00631F45">
        <w:rPr>
          <w:rFonts w:ascii="Arial" w:hAnsi="Arial" w:cs="Arial"/>
          <w:sz w:val="20"/>
          <w:szCs w:val="20"/>
        </w:rPr>
        <w:t>.</w:t>
      </w:r>
      <w:r w:rsidR="006C191F" w:rsidRPr="00631F45">
        <w:rPr>
          <w:rFonts w:ascii="Arial" w:hAnsi="Arial" w:cs="Arial"/>
          <w:sz w:val="20"/>
          <w:szCs w:val="20"/>
        </w:rPr>
        <w:t xml:space="preserve"> </w:t>
      </w:r>
      <w:r w:rsidR="000D76FD" w:rsidRPr="00631F45">
        <w:rPr>
          <w:rFonts w:ascii="Arial" w:hAnsi="Arial" w:cs="Arial"/>
          <w:i/>
          <w:iCs/>
          <w:sz w:val="20"/>
          <w:szCs w:val="20"/>
        </w:rPr>
        <w:t>[</w:t>
      </w:r>
      <w:r w:rsidR="006C191F" w:rsidRPr="00631F45">
        <w:rPr>
          <w:rFonts w:ascii="Arial" w:hAnsi="Arial" w:cs="Arial"/>
          <w:i/>
          <w:iCs/>
          <w:sz w:val="20"/>
          <w:szCs w:val="20"/>
        </w:rPr>
        <w:t xml:space="preserve">link naar informatie over Tozo </w:t>
      </w:r>
      <w:r w:rsidR="002D2AEB" w:rsidRPr="00631F45">
        <w:rPr>
          <w:rFonts w:ascii="Arial" w:hAnsi="Arial" w:cs="Arial"/>
          <w:i/>
          <w:iCs/>
          <w:sz w:val="20"/>
          <w:szCs w:val="20"/>
        </w:rPr>
        <w:t xml:space="preserve">3 </w:t>
      </w:r>
      <w:r w:rsidR="006C191F" w:rsidRPr="00631F45">
        <w:rPr>
          <w:rFonts w:ascii="Arial" w:hAnsi="Arial" w:cs="Arial"/>
          <w:i/>
          <w:iCs/>
          <w:sz w:val="20"/>
          <w:szCs w:val="20"/>
        </w:rPr>
        <w:t>op gemeentelijke website</w:t>
      </w:r>
      <w:r w:rsidR="000D76FD" w:rsidRPr="00631F45">
        <w:rPr>
          <w:rFonts w:ascii="Arial" w:hAnsi="Arial" w:cs="Arial"/>
          <w:i/>
          <w:iCs/>
          <w:sz w:val="20"/>
          <w:szCs w:val="20"/>
        </w:rPr>
        <w:t>]</w:t>
      </w:r>
    </w:p>
    <w:p w:rsidR="0045168C" w:rsidRPr="00631F45" w:rsidRDefault="0045168C" w:rsidP="00BB4907">
      <w:pPr>
        <w:spacing w:line="260" w:lineRule="atLeast"/>
        <w:rPr>
          <w:rFonts w:ascii="Arial" w:hAnsi="Arial" w:cs="Arial"/>
          <w:sz w:val="20"/>
          <w:szCs w:val="20"/>
        </w:rPr>
      </w:pPr>
      <w:r w:rsidRPr="00631F45">
        <w:rPr>
          <w:rFonts w:ascii="Arial" w:hAnsi="Arial" w:cs="Arial"/>
          <w:sz w:val="20"/>
          <w:szCs w:val="20"/>
        </w:rPr>
        <w:br w:type="page"/>
      </w:r>
    </w:p>
    <w:p w:rsidR="00171359" w:rsidRPr="00631F45" w:rsidRDefault="00171359" w:rsidP="002F35D1">
      <w:pPr>
        <w:pStyle w:val="Kop1"/>
      </w:pPr>
      <w:bookmarkStart w:id="2" w:name="_Toc52311607"/>
      <w:r w:rsidRPr="00631F45">
        <w:lastRenderedPageBreak/>
        <w:t>Brief: Verlenging van de Tijdelijke overbruggingsregeling zelfstandig ondernemers (Tozo</w:t>
      </w:r>
      <w:r w:rsidR="00564346" w:rsidRPr="00631F45">
        <w:t xml:space="preserve"> 3</w:t>
      </w:r>
      <w:r w:rsidRPr="00631F45">
        <w:t>)</w:t>
      </w:r>
      <w:bookmarkEnd w:id="2"/>
      <w:r w:rsidRPr="00631F45">
        <w:t xml:space="preserve"> </w:t>
      </w:r>
    </w:p>
    <w:p w:rsidR="0045168C" w:rsidRPr="00631F45" w:rsidRDefault="003F07F2" w:rsidP="00BB4907">
      <w:pPr>
        <w:spacing w:line="260" w:lineRule="atLeast"/>
        <w:rPr>
          <w:rFonts w:ascii="Arial" w:hAnsi="Arial" w:cs="Arial"/>
          <w:sz w:val="20"/>
          <w:szCs w:val="20"/>
        </w:rPr>
      </w:pPr>
      <w:r w:rsidRPr="00631F45">
        <w:rPr>
          <w:rFonts w:ascii="Arial" w:hAnsi="Arial" w:cs="Arial"/>
          <w:sz w:val="20"/>
          <w:szCs w:val="20"/>
        </w:rPr>
        <w:br/>
      </w:r>
      <w:r w:rsidR="0045168C" w:rsidRPr="00631F45">
        <w:rPr>
          <w:rFonts w:ascii="Arial" w:hAnsi="Arial" w:cs="Arial"/>
          <w:sz w:val="20"/>
          <w:szCs w:val="20"/>
        </w:rPr>
        <w:t>Beste ondernemer,</w:t>
      </w:r>
    </w:p>
    <w:p w:rsidR="00474F8C" w:rsidRPr="00631F45" w:rsidRDefault="007F6A39" w:rsidP="00BB4907">
      <w:pPr>
        <w:spacing w:line="260" w:lineRule="atLeast"/>
        <w:rPr>
          <w:rFonts w:ascii="Arial" w:hAnsi="Arial" w:cs="Arial"/>
          <w:sz w:val="20"/>
          <w:szCs w:val="20"/>
        </w:rPr>
      </w:pPr>
      <w:r w:rsidRPr="00631F45">
        <w:rPr>
          <w:rFonts w:ascii="Arial" w:hAnsi="Arial" w:cs="Arial"/>
          <w:sz w:val="20"/>
          <w:szCs w:val="20"/>
        </w:rPr>
        <w:t xml:space="preserve">U ontvangt op dit moment </w:t>
      </w:r>
      <w:r w:rsidR="0045168C" w:rsidRPr="00631F45">
        <w:rPr>
          <w:rFonts w:ascii="Arial" w:hAnsi="Arial" w:cs="Arial"/>
          <w:sz w:val="20"/>
          <w:szCs w:val="20"/>
        </w:rPr>
        <w:t>een uitkering op basis van de Tijdelijke overbruggingsregeling zelfstandig ondernemers (Tozo</w:t>
      </w:r>
      <w:r w:rsidR="00A9548F" w:rsidRPr="00631F45">
        <w:rPr>
          <w:rFonts w:ascii="Arial" w:hAnsi="Arial" w:cs="Arial"/>
          <w:sz w:val="20"/>
          <w:szCs w:val="20"/>
        </w:rPr>
        <w:t xml:space="preserve"> 2</w:t>
      </w:r>
      <w:r w:rsidR="006A0D54" w:rsidRPr="00631F45">
        <w:rPr>
          <w:rFonts w:ascii="Arial" w:hAnsi="Arial" w:cs="Arial"/>
          <w:sz w:val="20"/>
          <w:szCs w:val="20"/>
        </w:rPr>
        <w:t>-uitkering</w:t>
      </w:r>
      <w:r w:rsidR="0045168C" w:rsidRPr="00631F45">
        <w:rPr>
          <w:rFonts w:ascii="Arial" w:hAnsi="Arial" w:cs="Arial"/>
          <w:sz w:val="20"/>
          <w:szCs w:val="20"/>
        </w:rPr>
        <w:t xml:space="preserve">). Deze uitkering vult uw inkomen uit uw bedrijf of zelfstandig beroep </w:t>
      </w:r>
      <w:r w:rsidR="005D01A9" w:rsidRPr="00631F45">
        <w:rPr>
          <w:rFonts w:ascii="Arial" w:hAnsi="Arial" w:cs="Arial"/>
          <w:sz w:val="20"/>
          <w:szCs w:val="20"/>
        </w:rPr>
        <w:t xml:space="preserve">tot uiterlijk </w:t>
      </w:r>
      <w:r w:rsidR="00FB2D42" w:rsidRPr="00631F45">
        <w:rPr>
          <w:rFonts w:ascii="Arial" w:hAnsi="Arial" w:cs="Arial"/>
          <w:sz w:val="20"/>
          <w:szCs w:val="20"/>
        </w:rPr>
        <w:t>1 oktober</w:t>
      </w:r>
      <w:r w:rsidR="0045168C" w:rsidRPr="00631F45">
        <w:rPr>
          <w:rFonts w:ascii="Arial" w:hAnsi="Arial" w:cs="Arial"/>
          <w:sz w:val="20"/>
          <w:szCs w:val="20"/>
        </w:rPr>
        <w:t xml:space="preserve"> aan tot het sociaal minimum. Uw uitkering loopt </w:t>
      </w:r>
      <w:r w:rsidR="00EC63AE" w:rsidRPr="00631F45">
        <w:rPr>
          <w:rFonts w:ascii="Arial" w:hAnsi="Arial" w:cs="Arial"/>
          <w:sz w:val="20"/>
          <w:szCs w:val="20"/>
        </w:rPr>
        <w:t>binnenkort af</w:t>
      </w:r>
      <w:r w:rsidR="0045168C" w:rsidRPr="00631F45">
        <w:rPr>
          <w:rFonts w:ascii="Arial" w:hAnsi="Arial" w:cs="Arial"/>
          <w:sz w:val="20"/>
          <w:szCs w:val="20"/>
        </w:rPr>
        <w:t xml:space="preserve">. </w:t>
      </w:r>
      <w:r w:rsidR="003109AA" w:rsidRPr="00631F45">
        <w:rPr>
          <w:rFonts w:ascii="Arial" w:hAnsi="Arial" w:cs="Arial"/>
          <w:sz w:val="20"/>
          <w:szCs w:val="20"/>
        </w:rPr>
        <w:t xml:space="preserve">U kunt </w:t>
      </w:r>
      <w:r w:rsidR="0045168C" w:rsidRPr="00631F45">
        <w:rPr>
          <w:rFonts w:ascii="Arial" w:hAnsi="Arial" w:cs="Arial"/>
          <w:sz w:val="20"/>
          <w:szCs w:val="20"/>
        </w:rPr>
        <w:t>een verlenging van de Tozo-uitkering</w:t>
      </w:r>
      <w:r w:rsidR="00FB2D42" w:rsidRPr="00631F45">
        <w:rPr>
          <w:rFonts w:ascii="Arial" w:hAnsi="Arial" w:cs="Arial"/>
          <w:sz w:val="20"/>
          <w:szCs w:val="20"/>
        </w:rPr>
        <w:t xml:space="preserve"> aanvragen (Tozo</w:t>
      </w:r>
      <w:r w:rsidR="00A9548F" w:rsidRPr="00631F45">
        <w:rPr>
          <w:rFonts w:ascii="Arial" w:hAnsi="Arial" w:cs="Arial"/>
          <w:sz w:val="20"/>
          <w:szCs w:val="20"/>
        </w:rPr>
        <w:t xml:space="preserve"> </w:t>
      </w:r>
      <w:r w:rsidR="00FB2D42" w:rsidRPr="00631F45">
        <w:rPr>
          <w:rFonts w:ascii="Arial" w:hAnsi="Arial" w:cs="Arial"/>
          <w:sz w:val="20"/>
          <w:szCs w:val="20"/>
        </w:rPr>
        <w:t>3)</w:t>
      </w:r>
      <w:r w:rsidR="0045168C" w:rsidRPr="00631F45">
        <w:rPr>
          <w:rFonts w:ascii="Arial" w:hAnsi="Arial" w:cs="Arial"/>
          <w:sz w:val="20"/>
          <w:szCs w:val="20"/>
        </w:rPr>
        <w:t xml:space="preserve">. </w:t>
      </w:r>
      <w:r w:rsidR="000C3713" w:rsidRPr="00631F45">
        <w:rPr>
          <w:rFonts w:ascii="Arial" w:hAnsi="Arial" w:cs="Arial"/>
          <w:sz w:val="20"/>
          <w:szCs w:val="20"/>
        </w:rPr>
        <w:t>In deze brief</w:t>
      </w:r>
      <w:r w:rsidR="0045168C" w:rsidRPr="00631F45">
        <w:rPr>
          <w:rFonts w:ascii="Arial" w:hAnsi="Arial" w:cs="Arial"/>
          <w:sz w:val="20"/>
          <w:szCs w:val="20"/>
        </w:rPr>
        <w:t xml:space="preserve"> leest u hoe u dit doet.</w:t>
      </w:r>
      <w:r w:rsidR="008F69D1" w:rsidRPr="00631F45">
        <w:rPr>
          <w:rFonts w:ascii="Arial" w:hAnsi="Arial" w:cs="Arial"/>
          <w:sz w:val="20"/>
          <w:szCs w:val="20"/>
        </w:rPr>
        <w:br/>
      </w:r>
      <w:r w:rsidR="008F69D1" w:rsidRPr="00631F45">
        <w:rPr>
          <w:rFonts w:ascii="Arial" w:hAnsi="Arial" w:cs="Arial"/>
          <w:sz w:val="20"/>
          <w:szCs w:val="20"/>
        </w:rPr>
        <w:br/>
      </w:r>
      <w:r w:rsidR="00474F8C" w:rsidRPr="00631F45">
        <w:rPr>
          <w:rFonts w:ascii="Arial" w:hAnsi="Arial" w:cs="Arial"/>
          <w:b/>
          <w:bCs/>
          <w:sz w:val="20"/>
          <w:szCs w:val="20"/>
        </w:rPr>
        <w:t>Waarom een verlenging?</w:t>
      </w:r>
      <w:r w:rsidR="00474F8C" w:rsidRPr="00631F45">
        <w:rPr>
          <w:rFonts w:ascii="Arial" w:hAnsi="Arial" w:cs="Arial"/>
          <w:b/>
          <w:bCs/>
          <w:sz w:val="20"/>
          <w:szCs w:val="20"/>
        </w:rPr>
        <w:br/>
      </w:r>
      <w:r w:rsidR="00474F8C" w:rsidRPr="00631F45">
        <w:rPr>
          <w:rFonts w:ascii="Arial" w:hAnsi="Arial" w:cs="Arial"/>
          <w:sz w:val="20"/>
          <w:szCs w:val="20"/>
        </w:rPr>
        <w:t>Misschien zijn de gevolgen van de coronacrisis voor u na 1 oktober nog niet voorbij. Het kan even duren voor</w:t>
      </w:r>
      <w:r w:rsidR="00631F45" w:rsidRPr="00631F45">
        <w:rPr>
          <w:rFonts w:ascii="Arial" w:hAnsi="Arial" w:cs="Arial"/>
          <w:sz w:val="20"/>
          <w:szCs w:val="20"/>
        </w:rPr>
        <w:t>dat</w:t>
      </w:r>
      <w:r w:rsidR="00474F8C" w:rsidRPr="00631F45">
        <w:rPr>
          <w:rFonts w:ascii="Arial" w:hAnsi="Arial" w:cs="Arial"/>
          <w:sz w:val="20"/>
          <w:szCs w:val="20"/>
        </w:rPr>
        <w:t xml:space="preserve"> u uw bedrijf of beroep weer op een normale manier kunt uitoefenen en u voldoende inkomsten heeft. Misschien wilt u bekijken of u uw bedrijf </w:t>
      </w:r>
      <w:r w:rsidR="00AE658B" w:rsidRPr="00631F45">
        <w:rPr>
          <w:rFonts w:ascii="Arial" w:hAnsi="Arial" w:cs="Arial"/>
          <w:sz w:val="20"/>
          <w:szCs w:val="20"/>
        </w:rPr>
        <w:t>of beroep</w:t>
      </w:r>
      <w:r w:rsidR="00474F8C" w:rsidRPr="00631F45">
        <w:rPr>
          <w:rFonts w:ascii="Arial" w:hAnsi="Arial" w:cs="Arial"/>
          <w:sz w:val="20"/>
          <w:szCs w:val="20"/>
        </w:rPr>
        <w:t xml:space="preserve"> kunt aanpassen aan de huidige situatie</w:t>
      </w:r>
      <w:r w:rsidR="00204430" w:rsidRPr="00631F45">
        <w:rPr>
          <w:rFonts w:ascii="Arial" w:hAnsi="Arial" w:cs="Arial"/>
          <w:sz w:val="20"/>
          <w:szCs w:val="20"/>
        </w:rPr>
        <w:t xml:space="preserve"> of kunt voorbereiden op de toekomst</w:t>
      </w:r>
      <w:r w:rsidR="00474F8C" w:rsidRPr="00631F45">
        <w:rPr>
          <w:rFonts w:ascii="Arial" w:hAnsi="Arial" w:cs="Arial"/>
          <w:sz w:val="20"/>
          <w:szCs w:val="20"/>
        </w:rPr>
        <w:t xml:space="preserve">? Of denkt u erover om ander werk te gaan doen, als zelfstandige of in loondienst? Om een goede beslissing te kunnen nemen heeft u tijd nodig en mogelijk ook financiële ondersteuning. Daarom kunt u (nogmaals) langer gebruikmaken van de aanvullende Tozo-uitkering voor levensonderhoud. </w:t>
      </w:r>
      <w:r w:rsidR="00474F8C" w:rsidRPr="00631F45">
        <w:rPr>
          <w:rFonts w:ascii="Arial" w:hAnsi="Arial" w:cs="Arial"/>
          <w:sz w:val="20"/>
          <w:szCs w:val="20"/>
        </w:rPr>
        <w:br/>
      </w:r>
      <w:r w:rsidR="00474F8C" w:rsidRPr="00631F45">
        <w:rPr>
          <w:rFonts w:ascii="Arial" w:hAnsi="Arial" w:cs="Arial"/>
          <w:sz w:val="20"/>
          <w:szCs w:val="20"/>
        </w:rPr>
        <w:br/>
      </w:r>
      <w:r w:rsidR="00474F8C" w:rsidRPr="00631F45">
        <w:rPr>
          <w:rFonts w:ascii="Arial" w:hAnsi="Arial" w:cs="Arial"/>
          <w:b/>
          <w:bCs/>
          <w:sz w:val="20"/>
          <w:szCs w:val="20"/>
        </w:rPr>
        <w:t>Wanneer kan de verlenging ingaan?</w:t>
      </w:r>
      <w:r w:rsidR="00474F8C" w:rsidRPr="00631F45">
        <w:rPr>
          <w:rFonts w:ascii="Arial" w:hAnsi="Arial" w:cs="Arial"/>
          <w:b/>
          <w:bCs/>
          <w:sz w:val="20"/>
          <w:szCs w:val="20"/>
        </w:rPr>
        <w:br/>
      </w:r>
      <w:r w:rsidR="00474F8C" w:rsidRPr="00631F45">
        <w:rPr>
          <w:rFonts w:ascii="Arial" w:hAnsi="Arial" w:cs="Arial"/>
          <w:sz w:val="20"/>
          <w:szCs w:val="20"/>
        </w:rPr>
        <w:t xml:space="preserve">U kunt een verlenging van uw Tozo-uitkering aanvragen voor maximaal </w:t>
      </w:r>
      <w:r w:rsidR="001F0C28" w:rsidRPr="00EA7526">
        <w:rPr>
          <w:rFonts w:ascii="Arial" w:hAnsi="Arial" w:cs="Arial"/>
          <w:sz w:val="20"/>
          <w:szCs w:val="20"/>
          <w:highlight w:val="cyan"/>
        </w:rPr>
        <w:t>6</w:t>
      </w:r>
      <w:r w:rsidR="00474F8C" w:rsidRPr="00631F45">
        <w:rPr>
          <w:rFonts w:ascii="Arial" w:hAnsi="Arial" w:cs="Arial"/>
          <w:sz w:val="20"/>
          <w:szCs w:val="20"/>
        </w:rPr>
        <w:t xml:space="preserve"> maanden. De verlenging kan ingaan op 1 oktober 2020</w:t>
      </w:r>
      <w:r w:rsidR="008019B8">
        <w:rPr>
          <w:rFonts w:ascii="Arial" w:hAnsi="Arial" w:cs="Arial"/>
          <w:sz w:val="20"/>
          <w:szCs w:val="20"/>
        </w:rPr>
        <w:t xml:space="preserve"> </w:t>
      </w:r>
      <w:r w:rsidR="00474F8C" w:rsidRPr="00631F45">
        <w:rPr>
          <w:rFonts w:ascii="Arial" w:hAnsi="Arial" w:cs="Arial"/>
          <w:sz w:val="20"/>
          <w:szCs w:val="20"/>
        </w:rPr>
        <w:t xml:space="preserve">en loopt tot uiterlijk </w:t>
      </w:r>
      <w:r w:rsidR="00474F8C" w:rsidRPr="00EA7526">
        <w:rPr>
          <w:rFonts w:ascii="Arial" w:hAnsi="Arial" w:cs="Arial"/>
          <w:sz w:val="20"/>
          <w:szCs w:val="20"/>
          <w:highlight w:val="cyan"/>
        </w:rPr>
        <w:t xml:space="preserve">1 </w:t>
      </w:r>
      <w:r w:rsidR="009A3C37" w:rsidRPr="00EA7526">
        <w:rPr>
          <w:rFonts w:ascii="Arial" w:hAnsi="Arial" w:cs="Arial"/>
          <w:sz w:val="20"/>
          <w:szCs w:val="20"/>
          <w:highlight w:val="cyan"/>
        </w:rPr>
        <w:t>april</w:t>
      </w:r>
      <w:r w:rsidR="00474F8C" w:rsidRPr="00EA7526">
        <w:rPr>
          <w:rFonts w:ascii="Arial" w:hAnsi="Arial" w:cs="Arial"/>
          <w:sz w:val="20"/>
          <w:szCs w:val="20"/>
          <w:highlight w:val="cyan"/>
        </w:rPr>
        <w:t xml:space="preserve"> 2021</w:t>
      </w:r>
      <w:r w:rsidR="00474F8C" w:rsidRPr="00631F45">
        <w:rPr>
          <w:rFonts w:ascii="Arial" w:hAnsi="Arial" w:cs="Arial"/>
          <w:sz w:val="20"/>
          <w:szCs w:val="20"/>
        </w:rPr>
        <w:t>. Ontvangt u tot en met september een Tozo 2-uitkering? Dan is het mogelijk om de Tozo 3-uitkering aansluitend vanaf 1 oktober 2020 te ontvangen. U kunt de Tozo 3-uitkering ook later laten ingaan, bijvoorbeeld vanaf 1 december of aanvragen voor een kortere periode. Dit kan als u weet dat u in sommige maanden voldoende inkomsten heeft.</w:t>
      </w:r>
    </w:p>
    <w:p w:rsidR="00474F8C" w:rsidRPr="00631F45" w:rsidRDefault="00474F8C" w:rsidP="00BB4907">
      <w:pPr>
        <w:spacing w:line="260" w:lineRule="atLeast"/>
        <w:rPr>
          <w:rFonts w:ascii="Arial" w:hAnsi="Arial" w:cs="Arial"/>
          <w:sz w:val="20"/>
          <w:szCs w:val="20"/>
        </w:rPr>
      </w:pPr>
      <w:r w:rsidRPr="00631F45">
        <w:rPr>
          <w:rFonts w:ascii="Arial" w:hAnsi="Arial" w:cs="Arial"/>
          <w:b/>
          <w:bCs/>
          <w:sz w:val="20"/>
          <w:szCs w:val="20"/>
        </w:rPr>
        <w:t>Kunt u met terugwerkende kracht verlengen?</w:t>
      </w:r>
      <w:r w:rsidRPr="00631F45">
        <w:rPr>
          <w:rFonts w:ascii="Arial" w:hAnsi="Arial" w:cs="Arial"/>
          <w:b/>
          <w:bCs/>
          <w:sz w:val="20"/>
          <w:szCs w:val="20"/>
        </w:rPr>
        <w:br/>
      </w:r>
      <w:r w:rsidRPr="00631F45">
        <w:rPr>
          <w:rFonts w:ascii="Arial" w:hAnsi="Arial" w:cs="Arial"/>
          <w:sz w:val="20"/>
          <w:szCs w:val="20"/>
        </w:rPr>
        <w:t>In tegenstelling tot bij Tozo 1 en 2 kunt u de uitkering bij Tozo 3 niet over de gehele aanvraagperiode met terugwerkende kracht aanvragen of verlengen. Het werkt zo:</w:t>
      </w:r>
    </w:p>
    <w:p w:rsidR="00474F8C" w:rsidRPr="00631F45" w:rsidRDefault="00474F8C" w:rsidP="00BB4907">
      <w:pPr>
        <w:pStyle w:val="Lijstalinea"/>
        <w:numPr>
          <w:ilvl w:val="0"/>
          <w:numId w:val="15"/>
        </w:numPr>
        <w:spacing w:line="260" w:lineRule="atLeast"/>
        <w:rPr>
          <w:rFonts w:ascii="Arial" w:hAnsi="Arial" w:cs="Arial"/>
          <w:sz w:val="20"/>
          <w:szCs w:val="20"/>
        </w:rPr>
      </w:pPr>
      <w:r w:rsidRPr="00631F45">
        <w:rPr>
          <w:rFonts w:ascii="Arial" w:hAnsi="Arial" w:cs="Arial"/>
          <w:sz w:val="20"/>
          <w:szCs w:val="20"/>
        </w:rPr>
        <w:t>In de maanden oktober en november 2020 kunt u de uitkering met terugwerkende kracht vanaf 1 oktober 2020 aanvragen;</w:t>
      </w:r>
    </w:p>
    <w:p w:rsidR="00474F8C" w:rsidRPr="00631F45" w:rsidRDefault="00474F8C" w:rsidP="00BB4907">
      <w:pPr>
        <w:pStyle w:val="Lijstalinea"/>
        <w:numPr>
          <w:ilvl w:val="0"/>
          <w:numId w:val="15"/>
        </w:numPr>
        <w:spacing w:line="260" w:lineRule="atLeast"/>
        <w:rPr>
          <w:rFonts w:ascii="Arial" w:hAnsi="Arial" w:cs="Arial"/>
          <w:sz w:val="20"/>
          <w:szCs w:val="20"/>
        </w:rPr>
      </w:pPr>
      <w:r w:rsidRPr="00631F45">
        <w:rPr>
          <w:rFonts w:ascii="Arial" w:hAnsi="Arial" w:cs="Arial"/>
          <w:sz w:val="20"/>
          <w:szCs w:val="20"/>
        </w:rPr>
        <w:t>Vanaf 1 december 2020 kunt u de uitkering aanvragen vanaf de 1</w:t>
      </w:r>
      <w:r w:rsidRPr="00631F45">
        <w:rPr>
          <w:rFonts w:ascii="Arial" w:hAnsi="Arial" w:cs="Arial"/>
          <w:sz w:val="20"/>
          <w:szCs w:val="20"/>
          <w:vertAlign w:val="superscript"/>
        </w:rPr>
        <w:t>e</w:t>
      </w:r>
      <w:r w:rsidRPr="00631F45">
        <w:rPr>
          <w:rFonts w:ascii="Arial" w:hAnsi="Arial" w:cs="Arial"/>
          <w:sz w:val="20"/>
          <w:szCs w:val="20"/>
        </w:rPr>
        <w:t xml:space="preserve"> van de maand waarin u de aanvraag doet. Op 15 december 2020 kunt u dus aanvragen vanaf 1 december 2020</w:t>
      </w:r>
      <w:r w:rsidR="00185328" w:rsidRPr="00631F45">
        <w:rPr>
          <w:rFonts w:ascii="Arial" w:hAnsi="Arial" w:cs="Arial"/>
          <w:sz w:val="20"/>
          <w:szCs w:val="20"/>
        </w:rPr>
        <w:t>.</w:t>
      </w:r>
      <w:r w:rsidRPr="00631F45">
        <w:rPr>
          <w:rFonts w:ascii="Arial" w:hAnsi="Arial" w:cs="Arial"/>
          <w:sz w:val="20"/>
          <w:szCs w:val="20"/>
        </w:rPr>
        <w:t xml:space="preserve"> </w:t>
      </w:r>
      <w:r w:rsidRPr="00631F45">
        <w:rPr>
          <w:rFonts w:ascii="Arial" w:hAnsi="Arial" w:cs="Arial"/>
          <w:sz w:val="20"/>
          <w:szCs w:val="20"/>
        </w:rPr>
        <w:br/>
        <w:t xml:space="preserve">U kunt vanaf december 2020 geen Tozo-uitkering aanvragen voor de voorafgaande maanden. </w:t>
      </w:r>
    </w:p>
    <w:p w:rsidR="00474F8C" w:rsidRPr="00631F45" w:rsidRDefault="00474F8C" w:rsidP="00BB4907">
      <w:pPr>
        <w:spacing w:line="260" w:lineRule="atLeast"/>
        <w:rPr>
          <w:rFonts w:ascii="Arial" w:hAnsi="Arial" w:cs="Arial"/>
          <w:sz w:val="20"/>
          <w:szCs w:val="20"/>
        </w:rPr>
      </w:pPr>
      <w:r w:rsidRPr="00631F45">
        <w:rPr>
          <w:rFonts w:ascii="Arial" w:hAnsi="Arial" w:cs="Arial"/>
          <w:b/>
          <w:bCs/>
          <w:sz w:val="20"/>
          <w:szCs w:val="20"/>
        </w:rPr>
        <w:t>Wat zijn de voorwaarden voor verlenging?</w:t>
      </w:r>
      <w:r w:rsidRPr="00631F45">
        <w:rPr>
          <w:rFonts w:ascii="Arial" w:hAnsi="Arial" w:cs="Arial"/>
          <w:b/>
          <w:bCs/>
          <w:sz w:val="20"/>
          <w:szCs w:val="20"/>
        </w:rPr>
        <w:br/>
      </w:r>
      <w:r w:rsidRPr="00631F45">
        <w:rPr>
          <w:rFonts w:ascii="Arial" w:hAnsi="Arial" w:cs="Arial"/>
          <w:sz w:val="20"/>
          <w:szCs w:val="20"/>
        </w:rPr>
        <w:t xml:space="preserve">Alle voorwaarden die golden voor uw eerdere aanvraag gelden </w:t>
      </w:r>
      <w:r w:rsidR="0057415E" w:rsidRPr="00EA7526">
        <w:rPr>
          <w:rFonts w:ascii="Arial" w:hAnsi="Arial" w:cs="Arial"/>
          <w:sz w:val="20"/>
          <w:szCs w:val="20"/>
          <w:highlight w:val="cyan"/>
        </w:rPr>
        <w:t xml:space="preserve">voor de Tozo 3. </w:t>
      </w:r>
    </w:p>
    <w:p w:rsidR="006455D5" w:rsidRPr="00631F45" w:rsidRDefault="00171359" w:rsidP="00BB4907">
      <w:pPr>
        <w:spacing w:line="260" w:lineRule="atLeast"/>
        <w:rPr>
          <w:rFonts w:ascii="Arial" w:hAnsi="Arial" w:cs="Arial"/>
          <w:sz w:val="20"/>
          <w:szCs w:val="20"/>
        </w:rPr>
      </w:pPr>
      <w:r w:rsidRPr="00631F45">
        <w:rPr>
          <w:rFonts w:ascii="Arial" w:hAnsi="Arial" w:cs="Arial"/>
          <w:b/>
          <w:bCs/>
          <w:sz w:val="20"/>
          <w:szCs w:val="20"/>
        </w:rPr>
        <w:t>Hoe kunt u de verlenging aanvragen?</w:t>
      </w:r>
      <w:r w:rsidRPr="00631F45">
        <w:rPr>
          <w:rFonts w:ascii="Arial" w:hAnsi="Arial" w:cs="Arial"/>
          <w:b/>
          <w:bCs/>
          <w:sz w:val="20"/>
          <w:szCs w:val="20"/>
        </w:rPr>
        <w:br/>
      </w:r>
      <w:r w:rsidRPr="00631F45">
        <w:rPr>
          <w:rFonts w:ascii="Arial" w:hAnsi="Arial" w:cs="Arial"/>
          <w:sz w:val="20"/>
          <w:szCs w:val="20"/>
        </w:rPr>
        <w:t xml:space="preserve">U krijgt de verlenging van de uitkering niet vanzelf. </w:t>
      </w:r>
      <w:r w:rsidRPr="00EA7526">
        <w:rPr>
          <w:rFonts w:ascii="Arial" w:hAnsi="Arial" w:cs="Arial"/>
          <w:sz w:val="20"/>
          <w:szCs w:val="20"/>
          <w:highlight w:val="cyan"/>
        </w:rPr>
        <w:t>Dit komt omdat uw situatie nu anders kan zijn</w:t>
      </w:r>
      <w:r w:rsidR="001D0C29" w:rsidRPr="00EA7526">
        <w:rPr>
          <w:rFonts w:ascii="Arial" w:hAnsi="Arial" w:cs="Arial"/>
          <w:sz w:val="20"/>
          <w:szCs w:val="20"/>
          <w:highlight w:val="cyan"/>
        </w:rPr>
        <w:t xml:space="preserve"> dan een aantal maanden geleden</w:t>
      </w:r>
      <w:r w:rsidRPr="00631F45">
        <w:rPr>
          <w:rFonts w:ascii="Arial" w:hAnsi="Arial" w:cs="Arial"/>
          <w:sz w:val="20"/>
          <w:szCs w:val="20"/>
        </w:rPr>
        <w:t xml:space="preserve">. Daarom </w:t>
      </w:r>
      <w:r w:rsidR="00AD154D" w:rsidRPr="00631F45">
        <w:rPr>
          <w:rFonts w:ascii="Arial" w:hAnsi="Arial" w:cs="Arial"/>
          <w:sz w:val="20"/>
          <w:szCs w:val="20"/>
        </w:rPr>
        <w:t xml:space="preserve">gaan we </w:t>
      </w:r>
      <w:r w:rsidRPr="00631F45">
        <w:rPr>
          <w:rFonts w:ascii="Arial" w:hAnsi="Arial" w:cs="Arial"/>
          <w:sz w:val="20"/>
          <w:szCs w:val="20"/>
        </w:rPr>
        <w:t>opnieuw bekijken of u recht heeft op de Tozo-uitkering. Maar u hoeft niet al uw gegevens opnieuw in te vullen</w:t>
      </w:r>
      <w:r w:rsidR="00F6400D" w:rsidRPr="00631F45">
        <w:rPr>
          <w:rFonts w:ascii="Arial" w:hAnsi="Arial" w:cs="Arial"/>
          <w:sz w:val="20"/>
          <w:szCs w:val="20"/>
        </w:rPr>
        <w:t>, u</w:t>
      </w:r>
      <w:r w:rsidRPr="00631F45">
        <w:rPr>
          <w:rFonts w:ascii="Arial" w:hAnsi="Arial" w:cs="Arial"/>
          <w:sz w:val="20"/>
          <w:szCs w:val="20"/>
        </w:rPr>
        <w:t xml:space="preserve"> kunt de verlenging aanvragen met </w:t>
      </w:r>
      <w:r w:rsidR="006B7B73" w:rsidRPr="00631F45">
        <w:rPr>
          <w:rFonts w:ascii="Arial" w:hAnsi="Arial" w:cs="Arial"/>
          <w:sz w:val="20"/>
          <w:szCs w:val="20"/>
        </w:rPr>
        <w:t>het</w:t>
      </w:r>
      <w:r w:rsidRPr="00631F45">
        <w:rPr>
          <w:rFonts w:ascii="Arial" w:hAnsi="Arial" w:cs="Arial"/>
          <w:sz w:val="20"/>
          <w:szCs w:val="20"/>
        </w:rPr>
        <w:t xml:space="preserve"> verkort</w:t>
      </w:r>
      <w:r w:rsidR="006B7B73" w:rsidRPr="00631F45">
        <w:rPr>
          <w:rFonts w:ascii="Arial" w:hAnsi="Arial" w:cs="Arial"/>
          <w:sz w:val="20"/>
          <w:szCs w:val="20"/>
        </w:rPr>
        <w:t>e</w:t>
      </w:r>
      <w:r w:rsidRPr="00631F45">
        <w:rPr>
          <w:rFonts w:ascii="Arial" w:hAnsi="Arial" w:cs="Arial"/>
          <w:sz w:val="20"/>
          <w:szCs w:val="20"/>
        </w:rPr>
        <w:t xml:space="preserve"> aanvraagformulier</w:t>
      </w:r>
      <w:r w:rsidR="006B7B73" w:rsidRPr="00631F45">
        <w:rPr>
          <w:rFonts w:ascii="Arial" w:hAnsi="Arial" w:cs="Arial"/>
          <w:sz w:val="20"/>
          <w:szCs w:val="20"/>
        </w:rPr>
        <w:t xml:space="preserve"> </w:t>
      </w:r>
      <w:r w:rsidR="009F550C" w:rsidRPr="00631F45">
        <w:rPr>
          <w:rFonts w:ascii="Arial" w:hAnsi="Arial" w:cs="Arial"/>
          <w:sz w:val="20"/>
          <w:szCs w:val="20"/>
        </w:rPr>
        <w:t>in de bijlage bij deze brief</w:t>
      </w:r>
      <w:r w:rsidRPr="00631F45">
        <w:rPr>
          <w:rFonts w:ascii="Arial" w:hAnsi="Arial" w:cs="Arial"/>
          <w:sz w:val="20"/>
          <w:szCs w:val="20"/>
        </w:rPr>
        <w:t xml:space="preserve">. Zorg dat u het formulier volledig invult en met de gevraagde bewijsstukken snel opstuurt. Dan </w:t>
      </w:r>
      <w:r w:rsidR="00FA5D8A" w:rsidRPr="00631F45">
        <w:rPr>
          <w:rFonts w:ascii="Arial" w:hAnsi="Arial" w:cs="Arial"/>
          <w:sz w:val="20"/>
          <w:szCs w:val="20"/>
        </w:rPr>
        <w:t>kunnen we</w:t>
      </w:r>
      <w:r w:rsidRPr="00631F45">
        <w:rPr>
          <w:rFonts w:ascii="Arial" w:hAnsi="Arial" w:cs="Arial"/>
          <w:sz w:val="20"/>
          <w:szCs w:val="20"/>
        </w:rPr>
        <w:t xml:space="preserve"> </w:t>
      </w:r>
      <w:r w:rsidR="00C72399" w:rsidRPr="00631F45">
        <w:rPr>
          <w:rFonts w:ascii="Arial" w:hAnsi="Arial" w:cs="Arial"/>
          <w:sz w:val="20"/>
          <w:szCs w:val="20"/>
        </w:rPr>
        <w:t>u ook snel bericht sturen over de verlenging.</w:t>
      </w:r>
      <w:r w:rsidRPr="00631F45">
        <w:rPr>
          <w:rFonts w:ascii="Arial" w:hAnsi="Arial" w:cs="Arial"/>
          <w:sz w:val="20"/>
          <w:szCs w:val="20"/>
        </w:rPr>
        <w:t xml:space="preserve"> </w:t>
      </w:r>
    </w:p>
    <w:p w:rsidR="0037720A" w:rsidRPr="00631F45" w:rsidRDefault="0037720A" w:rsidP="00BB4907">
      <w:pPr>
        <w:spacing w:line="260" w:lineRule="atLeast"/>
        <w:rPr>
          <w:rFonts w:ascii="Arial" w:hAnsi="Arial" w:cs="Arial"/>
          <w:sz w:val="20"/>
          <w:szCs w:val="20"/>
        </w:rPr>
      </w:pPr>
      <w:r w:rsidRPr="00631F45">
        <w:rPr>
          <w:rFonts w:ascii="Arial" w:hAnsi="Arial" w:cs="Arial"/>
          <w:b/>
          <w:bCs/>
          <w:sz w:val="20"/>
          <w:szCs w:val="20"/>
        </w:rPr>
        <w:t>Vragen?</w:t>
      </w:r>
      <w:r w:rsidRPr="00631F45">
        <w:rPr>
          <w:rFonts w:ascii="Arial" w:hAnsi="Arial" w:cs="Arial"/>
          <w:b/>
          <w:bCs/>
          <w:sz w:val="20"/>
          <w:szCs w:val="20"/>
        </w:rPr>
        <w:br/>
      </w:r>
      <w:r w:rsidRPr="00631F45">
        <w:rPr>
          <w:rFonts w:ascii="Arial" w:hAnsi="Arial" w:cs="Arial"/>
          <w:sz w:val="20"/>
          <w:szCs w:val="20"/>
        </w:rPr>
        <w:t xml:space="preserve">Heeft u een vraag over </w:t>
      </w:r>
      <w:r w:rsidR="007F2731" w:rsidRPr="00631F45">
        <w:rPr>
          <w:rFonts w:ascii="Arial" w:hAnsi="Arial" w:cs="Arial"/>
          <w:sz w:val="20"/>
          <w:szCs w:val="20"/>
        </w:rPr>
        <w:t>de</w:t>
      </w:r>
      <w:r w:rsidRPr="00631F45">
        <w:rPr>
          <w:rFonts w:ascii="Arial" w:hAnsi="Arial" w:cs="Arial"/>
          <w:sz w:val="20"/>
          <w:szCs w:val="20"/>
        </w:rPr>
        <w:t xml:space="preserve"> Tozo</w:t>
      </w:r>
      <w:r w:rsidR="007F2731" w:rsidRPr="00631F45">
        <w:rPr>
          <w:rFonts w:ascii="Arial" w:hAnsi="Arial" w:cs="Arial"/>
          <w:sz w:val="20"/>
          <w:szCs w:val="20"/>
        </w:rPr>
        <w:t>-3</w:t>
      </w:r>
      <w:r w:rsidRPr="00631F45">
        <w:rPr>
          <w:rFonts w:ascii="Arial" w:hAnsi="Arial" w:cs="Arial"/>
          <w:sz w:val="20"/>
          <w:szCs w:val="20"/>
        </w:rPr>
        <w:t>? Kijk dan op &lt;@url_website@&gt;. Vindt u daar geen antwoord op uw vraag? Stuur dan een e-mail naar &lt;@e-mailadres_gemeente@&gt;.</w:t>
      </w:r>
    </w:p>
    <w:p w:rsidR="0037720A" w:rsidRPr="00631F45" w:rsidRDefault="0037720A" w:rsidP="00BB4907">
      <w:pPr>
        <w:spacing w:line="260" w:lineRule="atLeast"/>
        <w:rPr>
          <w:rFonts w:ascii="Arial" w:hAnsi="Arial" w:cs="Arial"/>
          <w:sz w:val="20"/>
          <w:szCs w:val="20"/>
        </w:rPr>
      </w:pPr>
      <w:r w:rsidRPr="00631F45">
        <w:rPr>
          <w:rFonts w:ascii="Arial" w:hAnsi="Arial" w:cs="Arial"/>
          <w:sz w:val="20"/>
          <w:szCs w:val="20"/>
        </w:rPr>
        <w:t>Met vriendelijke groet,</w:t>
      </w:r>
      <w:r w:rsidRPr="00631F45">
        <w:rPr>
          <w:rFonts w:ascii="Arial" w:hAnsi="Arial" w:cs="Arial"/>
          <w:sz w:val="20"/>
          <w:szCs w:val="20"/>
        </w:rPr>
        <w:br/>
        <w:t xml:space="preserve">namens </w:t>
      </w:r>
      <w:r w:rsidR="00FA44B1" w:rsidRPr="00631F45">
        <w:rPr>
          <w:rFonts w:ascii="Arial" w:hAnsi="Arial" w:cs="Arial"/>
          <w:sz w:val="20"/>
          <w:szCs w:val="20"/>
        </w:rPr>
        <w:t>de gemeente</w:t>
      </w:r>
      <w:r w:rsidRPr="00631F45">
        <w:rPr>
          <w:rFonts w:ascii="Arial" w:hAnsi="Arial" w:cs="Arial"/>
          <w:sz w:val="20"/>
          <w:szCs w:val="20"/>
        </w:rPr>
        <w:t>,</w:t>
      </w:r>
    </w:p>
    <w:p w:rsidR="0037720A" w:rsidRPr="00631F45" w:rsidRDefault="0037720A" w:rsidP="00BB4907">
      <w:pPr>
        <w:spacing w:line="260" w:lineRule="atLeast"/>
        <w:rPr>
          <w:rFonts w:ascii="Arial" w:hAnsi="Arial" w:cs="Arial"/>
          <w:sz w:val="20"/>
          <w:szCs w:val="20"/>
        </w:rPr>
      </w:pPr>
    </w:p>
    <w:p w:rsidR="0037720A" w:rsidRPr="00631F45" w:rsidRDefault="0037720A" w:rsidP="00BB4907">
      <w:pPr>
        <w:spacing w:line="260" w:lineRule="atLeast"/>
        <w:rPr>
          <w:rFonts w:ascii="Arial" w:hAnsi="Arial" w:cs="Arial"/>
          <w:sz w:val="20"/>
          <w:szCs w:val="20"/>
        </w:rPr>
      </w:pPr>
      <w:r w:rsidRPr="00631F45">
        <w:rPr>
          <w:rFonts w:ascii="Arial" w:hAnsi="Arial" w:cs="Arial"/>
          <w:sz w:val="20"/>
          <w:szCs w:val="20"/>
        </w:rPr>
        <w:lastRenderedPageBreak/>
        <w:t>Naam</w:t>
      </w:r>
    </w:p>
    <w:p w:rsidR="0045168C" w:rsidRPr="00631F45" w:rsidRDefault="00225956" w:rsidP="00BB4907">
      <w:pPr>
        <w:spacing w:line="260" w:lineRule="atLeast"/>
        <w:rPr>
          <w:rFonts w:ascii="Arial" w:hAnsi="Arial" w:cs="Arial"/>
          <w:sz w:val="20"/>
          <w:szCs w:val="20"/>
        </w:rPr>
      </w:pPr>
      <w:r w:rsidRPr="00631F45">
        <w:rPr>
          <w:rFonts w:ascii="Arial" w:hAnsi="Arial" w:cs="Arial"/>
          <w:sz w:val="20"/>
          <w:szCs w:val="20"/>
        </w:rPr>
        <w:t>F</w:t>
      </w:r>
      <w:r w:rsidR="0037720A" w:rsidRPr="00631F45">
        <w:rPr>
          <w:rFonts w:ascii="Arial" w:hAnsi="Arial" w:cs="Arial"/>
          <w:sz w:val="20"/>
          <w:szCs w:val="20"/>
        </w:rPr>
        <w:t>unctie</w:t>
      </w:r>
    </w:p>
    <w:p w:rsidR="00225956" w:rsidRPr="00631F45" w:rsidRDefault="00225956" w:rsidP="00BB4907">
      <w:pPr>
        <w:spacing w:line="260" w:lineRule="atLeast"/>
        <w:rPr>
          <w:rFonts w:ascii="Arial" w:hAnsi="Arial" w:cs="Arial"/>
          <w:sz w:val="20"/>
          <w:szCs w:val="20"/>
        </w:rPr>
      </w:pPr>
    </w:p>
    <w:p w:rsidR="00225956" w:rsidRPr="00631F45" w:rsidRDefault="00225956" w:rsidP="00BB4907">
      <w:pPr>
        <w:spacing w:line="260" w:lineRule="atLeast"/>
        <w:rPr>
          <w:rFonts w:ascii="Arial" w:hAnsi="Arial" w:cs="Arial"/>
          <w:b/>
          <w:bCs/>
          <w:sz w:val="20"/>
          <w:szCs w:val="20"/>
        </w:rPr>
      </w:pPr>
      <w:r w:rsidRPr="00631F45">
        <w:rPr>
          <w:rFonts w:ascii="Arial" w:hAnsi="Arial" w:cs="Arial"/>
          <w:b/>
          <w:bCs/>
          <w:sz w:val="20"/>
          <w:szCs w:val="20"/>
        </w:rPr>
        <w:t>Bijlagen</w:t>
      </w:r>
    </w:p>
    <w:p w:rsidR="00225956" w:rsidRPr="00631F45" w:rsidRDefault="00225956" w:rsidP="00BB4907">
      <w:pPr>
        <w:pStyle w:val="Lijstalinea"/>
        <w:numPr>
          <w:ilvl w:val="0"/>
          <w:numId w:val="5"/>
        </w:numPr>
        <w:spacing w:line="260" w:lineRule="atLeast"/>
        <w:rPr>
          <w:rFonts w:ascii="Arial" w:hAnsi="Arial" w:cs="Arial"/>
          <w:sz w:val="20"/>
          <w:szCs w:val="20"/>
        </w:rPr>
      </w:pPr>
      <w:r w:rsidRPr="00631F45">
        <w:rPr>
          <w:rFonts w:ascii="Arial" w:hAnsi="Arial" w:cs="Arial"/>
          <w:sz w:val="20"/>
          <w:szCs w:val="20"/>
        </w:rPr>
        <w:t>Verkort aanvraagformulier</w:t>
      </w:r>
      <w:r w:rsidR="00855736" w:rsidRPr="00631F45">
        <w:rPr>
          <w:rFonts w:ascii="Arial" w:hAnsi="Arial" w:cs="Arial"/>
          <w:sz w:val="20"/>
          <w:szCs w:val="20"/>
        </w:rPr>
        <w:t xml:space="preserve"> Tozo 3</w:t>
      </w:r>
    </w:p>
    <w:p w:rsidR="00E875C8" w:rsidRPr="00631F45" w:rsidRDefault="00E875C8" w:rsidP="00BB4907">
      <w:pPr>
        <w:spacing w:line="260" w:lineRule="atLeast"/>
        <w:rPr>
          <w:rFonts w:ascii="Arial" w:hAnsi="Arial" w:cs="Arial"/>
          <w:sz w:val="20"/>
          <w:szCs w:val="20"/>
        </w:rPr>
      </w:pPr>
    </w:p>
    <w:sectPr w:rsidR="00E875C8" w:rsidRPr="0063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7C01"/>
    <w:multiLevelType w:val="hybridMultilevel"/>
    <w:tmpl w:val="1B0CEE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D073F"/>
    <w:multiLevelType w:val="hybridMultilevel"/>
    <w:tmpl w:val="6D9C88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143C5B"/>
    <w:multiLevelType w:val="hybridMultilevel"/>
    <w:tmpl w:val="82A806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23715"/>
    <w:multiLevelType w:val="hybridMultilevel"/>
    <w:tmpl w:val="A8C056F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F75CDF"/>
    <w:multiLevelType w:val="hybridMultilevel"/>
    <w:tmpl w:val="6262C9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166AD"/>
    <w:multiLevelType w:val="hybridMultilevel"/>
    <w:tmpl w:val="8EC22C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2426B"/>
    <w:multiLevelType w:val="hybridMultilevel"/>
    <w:tmpl w:val="841E02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A4446"/>
    <w:multiLevelType w:val="hybridMultilevel"/>
    <w:tmpl w:val="C3A4FE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20D0F"/>
    <w:multiLevelType w:val="hybridMultilevel"/>
    <w:tmpl w:val="3EDA9E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8C3596"/>
    <w:multiLevelType w:val="hybridMultilevel"/>
    <w:tmpl w:val="F6B4F7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75B2C"/>
    <w:multiLevelType w:val="hybridMultilevel"/>
    <w:tmpl w:val="F1306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D7FA6"/>
    <w:multiLevelType w:val="hybridMultilevel"/>
    <w:tmpl w:val="DFF67FE0"/>
    <w:lvl w:ilvl="0" w:tplc="ADE84C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82A77"/>
    <w:multiLevelType w:val="hybridMultilevel"/>
    <w:tmpl w:val="BE7420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616AE"/>
    <w:multiLevelType w:val="hybridMultilevel"/>
    <w:tmpl w:val="3A646C9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4D1369"/>
    <w:multiLevelType w:val="hybridMultilevel"/>
    <w:tmpl w:val="586459BA"/>
    <w:lvl w:ilvl="0" w:tplc="4FBA20C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47119"/>
    <w:multiLevelType w:val="hybridMultilevel"/>
    <w:tmpl w:val="133414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427C9"/>
    <w:multiLevelType w:val="hybridMultilevel"/>
    <w:tmpl w:val="E32E07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16"/>
  </w:num>
  <w:num w:numId="8">
    <w:abstractNumId w:val="2"/>
  </w:num>
  <w:num w:numId="9">
    <w:abstractNumId w:val="12"/>
  </w:num>
  <w:num w:numId="10">
    <w:abstractNumId w:val="15"/>
  </w:num>
  <w:num w:numId="11">
    <w:abstractNumId w:val="9"/>
  </w:num>
  <w:num w:numId="12">
    <w:abstractNumId w:val="10"/>
  </w:num>
  <w:num w:numId="13">
    <w:abstractNumId w:val="13"/>
  </w:num>
  <w:num w:numId="14">
    <w:abstractNumId w:val="14"/>
  </w:num>
  <w:num w:numId="15">
    <w:abstractNumId w:val="3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C2"/>
    <w:rsid w:val="00003D66"/>
    <w:rsid w:val="00006762"/>
    <w:rsid w:val="00011189"/>
    <w:rsid w:val="00017074"/>
    <w:rsid w:val="000217FF"/>
    <w:rsid w:val="00032C5F"/>
    <w:rsid w:val="00033409"/>
    <w:rsid w:val="00044648"/>
    <w:rsid w:val="000453E7"/>
    <w:rsid w:val="000470F7"/>
    <w:rsid w:val="00052A53"/>
    <w:rsid w:val="00053678"/>
    <w:rsid w:val="0005560C"/>
    <w:rsid w:val="00056D15"/>
    <w:rsid w:val="0007030B"/>
    <w:rsid w:val="00070439"/>
    <w:rsid w:val="00071BB5"/>
    <w:rsid w:val="000801D7"/>
    <w:rsid w:val="000923C7"/>
    <w:rsid w:val="0009720B"/>
    <w:rsid w:val="000A08D2"/>
    <w:rsid w:val="000A3C6C"/>
    <w:rsid w:val="000A424C"/>
    <w:rsid w:val="000A42BC"/>
    <w:rsid w:val="000A4CC5"/>
    <w:rsid w:val="000B39DE"/>
    <w:rsid w:val="000B6FBE"/>
    <w:rsid w:val="000C3713"/>
    <w:rsid w:val="000C7C42"/>
    <w:rsid w:val="000D660C"/>
    <w:rsid w:val="000D76FD"/>
    <w:rsid w:val="000E0487"/>
    <w:rsid w:val="000E1CAC"/>
    <w:rsid w:val="000E3CD6"/>
    <w:rsid w:val="000E5EDB"/>
    <w:rsid w:val="000F233D"/>
    <w:rsid w:val="000F44B0"/>
    <w:rsid w:val="000F58F2"/>
    <w:rsid w:val="0010005B"/>
    <w:rsid w:val="00100BAA"/>
    <w:rsid w:val="00101E7B"/>
    <w:rsid w:val="00114A34"/>
    <w:rsid w:val="00116534"/>
    <w:rsid w:val="001174CC"/>
    <w:rsid w:val="00124843"/>
    <w:rsid w:val="00124C91"/>
    <w:rsid w:val="00133F9C"/>
    <w:rsid w:val="00136450"/>
    <w:rsid w:val="001409D8"/>
    <w:rsid w:val="00142B20"/>
    <w:rsid w:val="00144C51"/>
    <w:rsid w:val="001457FC"/>
    <w:rsid w:val="0014591A"/>
    <w:rsid w:val="00152A78"/>
    <w:rsid w:val="00162D10"/>
    <w:rsid w:val="001643EF"/>
    <w:rsid w:val="00164C03"/>
    <w:rsid w:val="00167A05"/>
    <w:rsid w:val="00167B39"/>
    <w:rsid w:val="00171359"/>
    <w:rsid w:val="001725F7"/>
    <w:rsid w:val="00172620"/>
    <w:rsid w:val="00172C8D"/>
    <w:rsid w:val="0017691D"/>
    <w:rsid w:val="00185328"/>
    <w:rsid w:val="001856D8"/>
    <w:rsid w:val="0018758B"/>
    <w:rsid w:val="001941D0"/>
    <w:rsid w:val="001955D0"/>
    <w:rsid w:val="00195B7C"/>
    <w:rsid w:val="0019710E"/>
    <w:rsid w:val="001A06B3"/>
    <w:rsid w:val="001B70FB"/>
    <w:rsid w:val="001B716E"/>
    <w:rsid w:val="001C6DD7"/>
    <w:rsid w:val="001D0C29"/>
    <w:rsid w:val="001D0ED1"/>
    <w:rsid w:val="001D2128"/>
    <w:rsid w:val="001D5D60"/>
    <w:rsid w:val="001E0EA3"/>
    <w:rsid w:val="001E2728"/>
    <w:rsid w:val="001E4AF5"/>
    <w:rsid w:val="001E5381"/>
    <w:rsid w:val="001E64FE"/>
    <w:rsid w:val="001E6C7E"/>
    <w:rsid w:val="001F0C28"/>
    <w:rsid w:val="001F23EF"/>
    <w:rsid w:val="002002B9"/>
    <w:rsid w:val="00201D94"/>
    <w:rsid w:val="00204430"/>
    <w:rsid w:val="0020785D"/>
    <w:rsid w:val="00210E8F"/>
    <w:rsid w:val="00212EAB"/>
    <w:rsid w:val="00213003"/>
    <w:rsid w:val="00215178"/>
    <w:rsid w:val="00216185"/>
    <w:rsid w:val="00225956"/>
    <w:rsid w:val="00237600"/>
    <w:rsid w:val="00241278"/>
    <w:rsid w:val="002416D3"/>
    <w:rsid w:val="00244FCB"/>
    <w:rsid w:val="00253396"/>
    <w:rsid w:val="002633DA"/>
    <w:rsid w:val="00265BC2"/>
    <w:rsid w:val="002677F5"/>
    <w:rsid w:val="00267ADA"/>
    <w:rsid w:val="00283C77"/>
    <w:rsid w:val="002868DC"/>
    <w:rsid w:val="00291DC6"/>
    <w:rsid w:val="002972E5"/>
    <w:rsid w:val="002A0928"/>
    <w:rsid w:val="002B5D37"/>
    <w:rsid w:val="002C3D5C"/>
    <w:rsid w:val="002C744B"/>
    <w:rsid w:val="002C7C21"/>
    <w:rsid w:val="002D2AEB"/>
    <w:rsid w:val="002D59CD"/>
    <w:rsid w:val="002D5CD8"/>
    <w:rsid w:val="002F35D1"/>
    <w:rsid w:val="002F6A54"/>
    <w:rsid w:val="00301078"/>
    <w:rsid w:val="00301B85"/>
    <w:rsid w:val="00306243"/>
    <w:rsid w:val="003109AA"/>
    <w:rsid w:val="00311094"/>
    <w:rsid w:val="003132C4"/>
    <w:rsid w:val="003139E3"/>
    <w:rsid w:val="003166DE"/>
    <w:rsid w:val="00321BBA"/>
    <w:rsid w:val="00325470"/>
    <w:rsid w:val="00331CB4"/>
    <w:rsid w:val="00332BF7"/>
    <w:rsid w:val="00341EAD"/>
    <w:rsid w:val="003436B3"/>
    <w:rsid w:val="00346480"/>
    <w:rsid w:val="00350A14"/>
    <w:rsid w:val="003520A8"/>
    <w:rsid w:val="00360CA0"/>
    <w:rsid w:val="00366A77"/>
    <w:rsid w:val="003677D4"/>
    <w:rsid w:val="003723B8"/>
    <w:rsid w:val="0037720A"/>
    <w:rsid w:val="003810BF"/>
    <w:rsid w:val="003A04CF"/>
    <w:rsid w:val="003A3A88"/>
    <w:rsid w:val="003A4C50"/>
    <w:rsid w:val="003C085F"/>
    <w:rsid w:val="003C2412"/>
    <w:rsid w:val="003D05B4"/>
    <w:rsid w:val="003F07F2"/>
    <w:rsid w:val="003F2E62"/>
    <w:rsid w:val="003F3496"/>
    <w:rsid w:val="003F4D2A"/>
    <w:rsid w:val="003F5E11"/>
    <w:rsid w:val="00400DFC"/>
    <w:rsid w:val="00404569"/>
    <w:rsid w:val="00416A98"/>
    <w:rsid w:val="00422F7E"/>
    <w:rsid w:val="004242A1"/>
    <w:rsid w:val="0042517A"/>
    <w:rsid w:val="00427CCB"/>
    <w:rsid w:val="00437A88"/>
    <w:rsid w:val="00444C89"/>
    <w:rsid w:val="00450DAF"/>
    <w:rsid w:val="00450FD2"/>
    <w:rsid w:val="0045168C"/>
    <w:rsid w:val="00452D57"/>
    <w:rsid w:val="004644E4"/>
    <w:rsid w:val="004663A3"/>
    <w:rsid w:val="00474F8C"/>
    <w:rsid w:val="00482CC3"/>
    <w:rsid w:val="0048404B"/>
    <w:rsid w:val="00485C2F"/>
    <w:rsid w:val="0048778A"/>
    <w:rsid w:val="004908C8"/>
    <w:rsid w:val="00491525"/>
    <w:rsid w:val="004A17FC"/>
    <w:rsid w:val="004A2BFF"/>
    <w:rsid w:val="004A4815"/>
    <w:rsid w:val="004A4CB9"/>
    <w:rsid w:val="004A6547"/>
    <w:rsid w:val="004A73DD"/>
    <w:rsid w:val="004B1B04"/>
    <w:rsid w:val="004C479D"/>
    <w:rsid w:val="004C4F53"/>
    <w:rsid w:val="004C7587"/>
    <w:rsid w:val="004C7D50"/>
    <w:rsid w:val="004D0C2E"/>
    <w:rsid w:val="004D5881"/>
    <w:rsid w:val="004E4DBA"/>
    <w:rsid w:val="004E626B"/>
    <w:rsid w:val="004F4FEA"/>
    <w:rsid w:val="004F614C"/>
    <w:rsid w:val="004F66E0"/>
    <w:rsid w:val="004F744F"/>
    <w:rsid w:val="005027C9"/>
    <w:rsid w:val="005039CB"/>
    <w:rsid w:val="005107CB"/>
    <w:rsid w:val="005121D4"/>
    <w:rsid w:val="00512B29"/>
    <w:rsid w:val="00515BF6"/>
    <w:rsid w:val="00516250"/>
    <w:rsid w:val="00516A0E"/>
    <w:rsid w:val="005244D2"/>
    <w:rsid w:val="00524806"/>
    <w:rsid w:val="005264A0"/>
    <w:rsid w:val="00526A55"/>
    <w:rsid w:val="00527F12"/>
    <w:rsid w:val="00531BFC"/>
    <w:rsid w:val="00537D3E"/>
    <w:rsid w:val="005400BB"/>
    <w:rsid w:val="00543476"/>
    <w:rsid w:val="00545414"/>
    <w:rsid w:val="0054622F"/>
    <w:rsid w:val="00553115"/>
    <w:rsid w:val="00553C6B"/>
    <w:rsid w:val="0055520F"/>
    <w:rsid w:val="00556636"/>
    <w:rsid w:val="00560545"/>
    <w:rsid w:val="0056380C"/>
    <w:rsid w:val="00564346"/>
    <w:rsid w:val="0056724D"/>
    <w:rsid w:val="00570EF3"/>
    <w:rsid w:val="00571E07"/>
    <w:rsid w:val="0057415E"/>
    <w:rsid w:val="00590331"/>
    <w:rsid w:val="00590922"/>
    <w:rsid w:val="00591FDE"/>
    <w:rsid w:val="005A614F"/>
    <w:rsid w:val="005A646D"/>
    <w:rsid w:val="005B162D"/>
    <w:rsid w:val="005B3CD9"/>
    <w:rsid w:val="005B687E"/>
    <w:rsid w:val="005B6FDA"/>
    <w:rsid w:val="005C2873"/>
    <w:rsid w:val="005C4359"/>
    <w:rsid w:val="005D01A9"/>
    <w:rsid w:val="005D54BD"/>
    <w:rsid w:val="005F0F3E"/>
    <w:rsid w:val="00601107"/>
    <w:rsid w:val="00602F48"/>
    <w:rsid w:val="00605FD1"/>
    <w:rsid w:val="00610625"/>
    <w:rsid w:val="00616E34"/>
    <w:rsid w:val="00617026"/>
    <w:rsid w:val="00623646"/>
    <w:rsid w:val="006268EE"/>
    <w:rsid w:val="006276D9"/>
    <w:rsid w:val="006301B7"/>
    <w:rsid w:val="00631F45"/>
    <w:rsid w:val="00633B7D"/>
    <w:rsid w:val="00637A0A"/>
    <w:rsid w:val="00641347"/>
    <w:rsid w:val="00644994"/>
    <w:rsid w:val="006455D5"/>
    <w:rsid w:val="006550FF"/>
    <w:rsid w:val="006634A7"/>
    <w:rsid w:val="00665ABC"/>
    <w:rsid w:val="00671201"/>
    <w:rsid w:val="0068443E"/>
    <w:rsid w:val="00684604"/>
    <w:rsid w:val="00690484"/>
    <w:rsid w:val="006922F5"/>
    <w:rsid w:val="006A0D54"/>
    <w:rsid w:val="006A3BB7"/>
    <w:rsid w:val="006A61D7"/>
    <w:rsid w:val="006A6946"/>
    <w:rsid w:val="006A6D04"/>
    <w:rsid w:val="006B17A7"/>
    <w:rsid w:val="006B4C35"/>
    <w:rsid w:val="006B7B73"/>
    <w:rsid w:val="006C13F4"/>
    <w:rsid w:val="006C191F"/>
    <w:rsid w:val="006C27C6"/>
    <w:rsid w:val="006C3282"/>
    <w:rsid w:val="006C3A36"/>
    <w:rsid w:val="006E7B64"/>
    <w:rsid w:val="006F0374"/>
    <w:rsid w:val="006F138B"/>
    <w:rsid w:val="006F3190"/>
    <w:rsid w:val="0070251C"/>
    <w:rsid w:val="00705F67"/>
    <w:rsid w:val="00711057"/>
    <w:rsid w:val="00715A98"/>
    <w:rsid w:val="00716FE7"/>
    <w:rsid w:val="00722380"/>
    <w:rsid w:val="00723299"/>
    <w:rsid w:val="00741EFE"/>
    <w:rsid w:val="00747C8B"/>
    <w:rsid w:val="00752E8A"/>
    <w:rsid w:val="00757A3E"/>
    <w:rsid w:val="007613F6"/>
    <w:rsid w:val="00765A2F"/>
    <w:rsid w:val="007757CD"/>
    <w:rsid w:val="007800A5"/>
    <w:rsid w:val="00783020"/>
    <w:rsid w:val="00784827"/>
    <w:rsid w:val="00787A91"/>
    <w:rsid w:val="00791512"/>
    <w:rsid w:val="00797BF2"/>
    <w:rsid w:val="007A2011"/>
    <w:rsid w:val="007A65D2"/>
    <w:rsid w:val="007A6FED"/>
    <w:rsid w:val="007B065D"/>
    <w:rsid w:val="007B09AB"/>
    <w:rsid w:val="007B3813"/>
    <w:rsid w:val="007B418B"/>
    <w:rsid w:val="007C652A"/>
    <w:rsid w:val="007D1E2D"/>
    <w:rsid w:val="007D2458"/>
    <w:rsid w:val="007D4D42"/>
    <w:rsid w:val="007D5ABA"/>
    <w:rsid w:val="007E2E58"/>
    <w:rsid w:val="007F1C29"/>
    <w:rsid w:val="007F2731"/>
    <w:rsid w:val="007F3E8F"/>
    <w:rsid w:val="007F418C"/>
    <w:rsid w:val="007F6A39"/>
    <w:rsid w:val="008019B8"/>
    <w:rsid w:val="00802ACE"/>
    <w:rsid w:val="008049A4"/>
    <w:rsid w:val="00814787"/>
    <w:rsid w:val="00816341"/>
    <w:rsid w:val="00821DA1"/>
    <w:rsid w:val="00826516"/>
    <w:rsid w:val="00832DF9"/>
    <w:rsid w:val="008331CA"/>
    <w:rsid w:val="00837CFB"/>
    <w:rsid w:val="00842322"/>
    <w:rsid w:val="0084409D"/>
    <w:rsid w:val="008478C8"/>
    <w:rsid w:val="00851793"/>
    <w:rsid w:val="0085249F"/>
    <w:rsid w:val="00852FDE"/>
    <w:rsid w:val="00854AFA"/>
    <w:rsid w:val="00855736"/>
    <w:rsid w:val="0085701C"/>
    <w:rsid w:val="00857EEB"/>
    <w:rsid w:val="00861F1E"/>
    <w:rsid w:val="0086352A"/>
    <w:rsid w:val="00863E48"/>
    <w:rsid w:val="00873858"/>
    <w:rsid w:val="008908A2"/>
    <w:rsid w:val="008974FD"/>
    <w:rsid w:val="008A03AF"/>
    <w:rsid w:val="008A48FE"/>
    <w:rsid w:val="008A4EBD"/>
    <w:rsid w:val="008A6502"/>
    <w:rsid w:val="008A7691"/>
    <w:rsid w:val="008C02E7"/>
    <w:rsid w:val="008C3C27"/>
    <w:rsid w:val="008C53DF"/>
    <w:rsid w:val="008D32FD"/>
    <w:rsid w:val="008D3D3D"/>
    <w:rsid w:val="008D4B82"/>
    <w:rsid w:val="008D5FD2"/>
    <w:rsid w:val="008E7389"/>
    <w:rsid w:val="008F18B6"/>
    <w:rsid w:val="008F69D1"/>
    <w:rsid w:val="009067B3"/>
    <w:rsid w:val="00913D6D"/>
    <w:rsid w:val="009238A3"/>
    <w:rsid w:val="009262ED"/>
    <w:rsid w:val="00930403"/>
    <w:rsid w:val="00932AE6"/>
    <w:rsid w:val="009427DA"/>
    <w:rsid w:val="0094485D"/>
    <w:rsid w:val="00950080"/>
    <w:rsid w:val="00950085"/>
    <w:rsid w:val="00954D29"/>
    <w:rsid w:val="00973629"/>
    <w:rsid w:val="009765B7"/>
    <w:rsid w:val="009877BF"/>
    <w:rsid w:val="00991C8D"/>
    <w:rsid w:val="00991D15"/>
    <w:rsid w:val="00995B8A"/>
    <w:rsid w:val="009A212D"/>
    <w:rsid w:val="009A3037"/>
    <w:rsid w:val="009A3C37"/>
    <w:rsid w:val="009A7260"/>
    <w:rsid w:val="009B24AB"/>
    <w:rsid w:val="009B57E7"/>
    <w:rsid w:val="009C35E2"/>
    <w:rsid w:val="009C7C92"/>
    <w:rsid w:val="009D517E"/>
    <w:rsid w:val="009D7B00"/>
    <w:rsid w:val="009E21EC"/>
    <w:rsid w:val="009E36FB"/>
    <w:rsid w:val="009E3959"/>
    <w:rsid w:val="009E55A3"/>
    <w:rsid w:val="009E5676"/>
    <w:rsid w:val="009E58E7"/>
    <w:rsid w:val="009E7363"/>
    <w:rsid w:val="009F1413"/>
    <w:rsid w:val="009F550C"/>
    <w:rsid w:val="00A300BD"/>
    <w:rsid w:val="00A354F7"/>
    <w:rsid w:val="00A40511"/>
    <w:rsid w:val="00A45837"/>
    <w:rsid w:val="00A464BD"/>
    <w:rsid w:val="00A51C6E"/>
    <w:rsid w:val="00A53514"/>
    <w:rsid w:val="00A60F61"/>
    <w:rsid w:val="00A6182E"/>
    <w:rsid w:val="00A65F50"/>
    <w:rsid w:val="00A70429"/>
    <w:rsid w:val="00A74146"/>
    <w:rsid w:val="00A754BC"/>
    <w:rsid w:val="00A776F6"/>
    <w:rsid w:val="00A81E98"/>
    <w:rsid w:val="00A84884"/>
    <w:rsid w:val="00A8540B"/>
    <w:rsid w:val="00A86A75"/>
    <w:rsid w:val="00A9194C"/>
    <w:rsid w:val="00A9548F"/>
    <w:rsid w:val="00AA0C3D"/>
    <w:rsid w:val="00AA1515"/>
    <w:rsid w:val="00AA2EAF"/>
    <w:rsid w:val="00AA41BD"/>
    <w:rsid w:val="00AB2439"/>
    <w:rsid w:val="00AB7FA8"/>
    <w:rsid w:val="00AC1AA3"/>
    <w:rsid w:val="00AC3F79"/>
    <w:rsid w:val="00AD154D"/>
    <w:rsid w:val="00AD2AE8"/>
    <w:rsid w:val="00AD3F87"/>
    <w:rsid w:val="00AE01DF"/>
    <w:rsid w:val="00AE658B"/>
    <w:rsid w:val="00AE6A01"/>
    <w:rsid w:val="00AF0994"/>
    <w:rsid w:val="00AF57FB"/>
    <w:rsid w:val="00B00450"/>
    <w:rsid w:val="00B018F9"/>
    <w:rsid w:val="00B06961"/>
    <w:rsid w:val="00B10BFC"/>
    <w:rsid w:val="00B174BC"/>
    <w:rsid w:val="00B21AB8"/>
    <w:rsid w:val="00B2347E"/>
    <w:rsid w:val="00B241F3"/>
    <w:rsid w:val="00B26F30"/>
    <w:rsid w:val="00B35553"/>
    <w:rsid w:val="00B36226"/>
    <w:rsid w:val="00B37FB1"/>
    <w:rsid w:val="00B4068A"/>
    <w:rsid w:val="00B421BC"/>
    <w:rsid w:val="00B4612E"/>
    <w:rsid w:val="00B47DC9"/>
    <w:rsid w:val="00B51C7A"/>
    <w:rsid w:val="00B6223E"/>
    <w:rsid w:val="00B630ED"/>
    <w:rsid w:val="00B648F7"/>
    <w:rsid w:val="00B7086A"/>
    <w:rsid w:val="00B770B4"/>
    <w:rsid w:val="00B80555"/>
    <w:rsid w:val="00B84512"/>
    <w:rsid w:val="00B84524"/>
    <w:rsid w:val="00B864C2"/>
    <w:rsid w:val="00BB2EBE"/>
    <w:rsid w:val="00BB4907"/>
    <w:rsid w:val="00BB66EA"/>
    <w:rsid w:val="00BB72E7"/>
    <w:rsid w:val="00BC1073"/>
    <w:rsid w:val="00BC2225"/>
    <w:rsid w:val="00BC349D"/>
    <w:rsid w:val="00BC7C53"/>
    <w:rsid w:val="00BC7F37"/>
    <w:rsid w:val="00BE2542"/>
    <w:rsid w:val="00BE26C5"/>
    <w:rsid w:val="00BE58CE"/>
    <w:rsid w:val="00BF0616"/>
    <w:rsid w:val="00BF16E5"/>
    <w:rsid w:val="00BF5189"/>
    <w:rsid w:val="00BF5313"/>
    <w:rsid w:val="00BF59FB"/>
    <w:rsid w:val="00BF6040"/>
    <w:rsid w:val="00BF76D5"/>
    <w:rsid w:val="00C03491"/>
    <w:rsid w:val="00C0657B"/>
    <w:rsid w:val="00C107EF"/>
    <w:rsid w:val="00C10DDD"/>
    <w:rsid w:val="00C14E0F"/>
    <w:rsid w:val="00C15F1C"/>
    <w:rsid w:val="00C16F4A"/>
    <w:rsid w:val="00C2291B"/>
    <w:rsid w:val="00C24DBD"/>
    <w:rsid w:val="00C268E2"/>
    <w:rsid w:val="00C2735F"/>
    <w:rsid w:val="00C306EB"/>
    <w:rsid w:val="00C30F46"/>
    <w:rsid w:val="00C36501"/>
    <w:rsid w:val="00C42208"/>
    <w:rsid w:val="00C44EEB"/>
    <w:rsid w:val="00C56187"/>
    <w:rsid w:val="00C65F9A"/>
    <w:rsid w:val="00C72399"/>
    <w:rsid w:val="00C73A67"/>
    <w:rsid w:val="00C85384"/>
    <w:rsid w:val="00C91342"/>
    <w:rsid w:val="00C922EF"/>
    <w:rsid w:val="00C94350"/>
    <w:rsid w:val="00C94E65"/>
    <w:rsid w:val="00C9661B"/>
    <w:rsid w:val="00CA2DB3"/>
    <w:rsid w:val="00CA3309"/>
    <w:rsid w:val="00CB2FAA"/>
    <w:rsid w:val="00CB7394"/>
    <w:rsid w:val="00CC1BD4"/>
    <w:rsid w:val="00CD1E71"/>
    <w:rsid w:val="00CE33A3"/>
    <w:rsid w:val="00CF2FF6"/>
    <w:rsid w:val="00D021D8"/>
    <w:rsid w:val="00D02BFC"/>
    <w:rsid w:val="00D02F02"/>
    <w:rsid w:val="00D05E7B"/>
    <w:rsid w:val="00D06CDA"/>
    <w:rsid w:val="00D113DC"/>
    <w:rsid w:val="00D12B27"/>
    <w:rsid w:val="00D12C58"/>
    <w:rsid w:val="00D17DB3"/>
    <w:rsid w:val="00D22CAF"/>
    <w:rsid w:val="00D2327F"/>
    <w:rsid w:val="00D234D8"/>
    <w:rsid w:val="00D26E81"/>
    <w:rsid w:val="00D35574"/>
    <w:rsid w:val="00D4399B"/>
    <w:rsid w:val="00D442B8"/>
    <w:rsid w:val="00D512E8"/>
    <w:rsid w:val="00D556D6"/>
    <w:rsid w:val="00D64C0C"/>
    <w:rsid w:val="00D64F97"/>
    <w:rsid w:val="00D653A0"/>
    <w:rsid w:val="00D65CB1"/>
    <w:rsid w:val="00D70BAB"/>
    <w:rsid w:val="00D742AC"/>
    <w:rsid w:val="00D76276"/>
    <w:rsid w:val="00D803D2"/>
    <w:rsid w:val="00D827C0"/>
    <w:rsid w:val="00D8709B"/>
    <w:rsid w:val="00D943C3"/>
    <w:rsid w:val="00D94E16"/>
    <w:rsid w:val="00D9636A"/>
    <w:rsid w:val="00D97BD1"/>
    <w:rsid w:val="00DA2B23"/>
    <w:rsid w:val="00DB09D8"/>
    <w:rsid w:val="00DB29E2"/>
    <w:rsid w:val="00DB346B"/>
    <w:rsid w:val="00DC006E"/>
    <w:rsid w:val="00DC2D46"/>
    <w:rsid w:val="00DC40EB"/>
    <w:rsid w:val="00DC5B1B"/>
    <w:rsid w:val="00DD068F"/>
    <w:rsid w:val="00DE0C1E"/>
    <w:rsid w:val="00DE0F45"/>
    <w:rsid w:val="00DE1A00"/>
    <w:rsid w:val="00E154EA"/>
    <w:rsid w:val="00E21184"/>
    <w:rsid w:val="00E21A20"/>
    <w:rsid w:val="00E253BD"/>
    <w:rsid w:val="00E311C5"/>
    <w:rsid w:val="00E3203D"/>
    <w:rsid w:val="00E35D7E"/>
    <w:rsid w:val="00E4246D"/>
    <w:rsid w:val="00E42B6C"/>
    <w:rsid w:val="00E44D60"/>
    <w:rsid w:val="00E454A0"/>
    <w:rsid w:val="00E475AF"/>
    <w:rsid w:val="00E47A40"/>
    <w:rsid w:val="00E57A9F"/>
    <w:rsid w:val="00E60B49"/>
    <w:rsid w:val="00E61223"/>
    <w:rsid w:val="00E74008"/>
    <w:rsid w:val="00E77B16"/>
    <w:rsid w:val="00E77FD3"/>
    <w:rsid w:val="00E80059"/>
    <w:rsid w:val="00E857C2"/>
    <w:rsid w:val="00E863FA"/>
    <w:rsid w:val="00E875C8"/>
    <w:rsid w:val="00E929D2"/>
    <w:rsid w:val="00EA31F0"/>
    <w:rsid w:val="00EA7526"/>
    <w:rsid w:val="00EB5995"/>
    <w:rsid w:val="00EB65D1"/>
    <w:rsid w:val="00EB7073"/>
    <w:rsid w:val="00EC63AE"/>
    <w:rsid w:val="00ED18C9"/>
    <w:rsid w:val="00ED1D76"/>
    <w:rsid w:val="00ED2463"/>
    <w:rsid w:val="00ED3311"/>
    <w:rsid w:val="00ED7DD8"/>
    <w:rsid w:val="00EE3162"/>
    <w:rsid w:val="00F03BFF"/>
    <w:rsid w:val="00F048EB"/>
    <w:rsid w:val="00F17F2A"/>
    <w:rsid w:val="00F22DF8"/>
    <w:rsid w:val="00F27D7F"/>
    <w:rsid w:val="00F30EC1"/>
    <w:rsid w:val="00F34068"/>
    <w:rsid w:val="00F40F12"/>
    <w:rsid w:val="00F41656"/>
    <w:rsid w:val="00F47BF2"/>
    <w:rsid w:val="00F52523"/>
    <w:rsid w:val="00F52E13"/>
    <w:rsid w:val="00F53C42"/>
    <w:rsid w:val="00F55494"/>
    <w:rsid w:val="00F605F8"/>
    <w:rsid w:val="00F63E53"/>
    <w:rsid w:val="00F6400D"/>
    <w:rsid w:val="00F7075E"/>
    <w:rsid w:val="00F718F1"/>
    <w:rsid w:val="00F71911"/>
    <w:rsid w:val="00F76E85"/>
    <w:rsid w:val="00F85AD4"/>
    <w:rsid w:val="00F86042"/>
    <w:rsid w:val="00F86399"/>
    <w:rsid w:val="00F87247"/>
    <w:rsid w:val="00F92FF1"/>
    <w:rsid w:val="00F942D1"/>
    <w:rsid w:val="00F963C5"/>
    <w:rsid w:val="00FA44B1"/>
    <w:rsid w:val="00FA4723"/>
    <w:rsid w:val="00FA5021"/>
    <w:rsid w:val="00FA5D8A"/>
    <w:rsid w:val="00FB16E6"/>
    <w:rsid w:val="00FB1DEF"/>
    <w:rsid w:val="00FB25A9"/>
    <w:rsid w:val="00FB28AE"/>
    <w:rsid w:val="00FB2D42"/>
    <w:rsid w:val="00FB3655"/>
    <w:rsid w:val="00FB615D"/>
    <w:rsid w:val="00FB6CAB"/>
    <w:rsid w:val="00FC09A2"/>
    <w:rsid w:val="00FC0BBD"/>
    <w:rsid w:val="00FC7006"/>
    <w:rsid w:val="00FD3160"/>
    <w:rsid w:val="00FE5381"/>
    <w:rsid w:val="00FE6F0C"/>
    <w:rsid w:val="00FF0CE1"/>
    <w:rsid w:val="00FF4B15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D48C"/>
  <w15:chartTrackingRefBased/>
  <w15:docId w15:val="{344D537B-0C1C-41F1-8EB6-6E239DC8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F35D1"/>
    <w:pPr>
      <w:keepNext/>
      <w:keepLines/>
      <w:spacing w:before="240" w:after="0" w:line="260" w:lineRule="atLeast"/>
      <w:outlineLvl w:val="0"/>
    </w:pPr>
    <w:rPr>
      <w:rFonts w:ascii="Arial" w:eastAsiaTheme="majorEastAsia" w:hAnsi="Arial" w:cs="Arial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857C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2F35D1"/>
    <w:rPr>
      <w:rFonts w:ascii="Arial" w:eastAsiaTheme="majorEastAsia" w:hAnsi="Arial" w:cs="Arial"/>
      <w:color w:val="2F5496" w:themeColor="accent1" w:themeShade="BF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4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48FE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877B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877B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877B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877B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877BF"/>
    <w:rPr>
      <w:b/>
      <w:bCs/>
      <w:sz w:val="20"/>
      <w:szCs w:val="2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F35D1"/>
    <w:pPr>
      <w:spacing w:line="259" w:lineRule="auto"/>
      <w:outlineLvl w:val="9"/>
    </w:pPr>
    <w:rPr>
      <w:rFonts w:asciiTheme="majorHAnsi" w:hAnsiTheme="majorHAnsi" w:cstheme="majorBidi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2F35D1"/>
    <w:pPr>
      <w:spacing w:after="100"/>
      <w:ind w:left="220"/>
    </w:pPr>
    <w:rPr>
      <w:rFonts w:eastAsiaTheme="minorEastAsia" w:cs="Times New Roman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2F35D1"/>
    <w:pPr>
      <w:spacing w:after="100"/>
    </w:pPr>
    <w:rPr>
      <w:rFonts w:eastAsiaTheme="minorEastAsia" w:cs="Times New Roman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2F35D1"/>
    <w:pPr>
      <w:spacing w:after="100"/>
      <w:ind w:left="440"/>
    </w:pPr>
    <w:rPr>
      <w:rFonts w:eastAsiaTheme="minorEastAsia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2F35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1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D363AD6D4354BA1C8164073AA4AFE" ma:contentTypeVersion="7" ma:contentTypeDescription="Een nieuw document maken." ma:contentTypeScope="" ma:versionID="47aa7e8ce1329ece94ed4eb020011613">
  <xsd:schema xmlns:xsd="http://www.w3.org/2001/XMLSchema" xmlns:xs="http://www.w3.org/2001/XMLSchema" xmlns:p="http://schemas.microsoft.com/office/2006/metadata/properties" xmlns:ns3="d3c7fcb9-1c20-4e3e-b00f-cd9d66ce224d" targetNamespace="http://schemas.microsoft.com/office/2006/metadata/properties" ma:root="true" ma:fieldsID="eb7990d902559d34c15836def8af51d6" ns3:_="">
    <xsd:import namespace="d3c7fcb9-1c20-4e3e-b00f-cd9d66ce22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7fcb9-1c20-4e3e-b00f-cd9d66ce2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1A53C-3AE4-4D22-8CE8-BB67889F5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c7fcb9-1c20-4e3e-b00f-cd9d66ce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D4212A-B773-4D22-8402-4BC92870F2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AF9071-E495-4471-93B3-5A699619A3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B5E54E-9197-47C9-8F2E-D96C9C8F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5540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Annemieke Wildenburg  | Stimulansz</dc:creator>
  <cp:keywords/>
  <dc:description/>
  <cp:lastModifiedBy>Stokkom, J.A.H. van</cp:lastModifiedBy>
  <cp:revision>2</cp:revision>
  <dcterms:created xsi:type="dcterms:W3CDTF">2020-09-30T07:51:00Z</dcterms:created>
  <dcterms:modified xsi:type="dcterms:W3CDTF">2020-09-30T07:51:00Z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0x0101001CAD363AD6D4354BA1C8164073AA4AFE</vt:lpwstr>
  </property>
</Properties>
</file>