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A1C50" w14:textId="4D666E11" w:rsidR="006759C1" w:rsidRPr="00E03741" w:rsidRDefault="00E03741" w:rsidP="00942602">
      <w:pPr>
        <w:rPr>
          <w:b/>
        </w:rPr>
      </w:pPr>
      <w:r w:rsidRPr="00E03741">
        <w:rPr>
          <w:b/>
        </w:rPr>
        <w:t>Vragen VNG marktconsultatie</w:t>
      </w:r>
      <w:r w:rsidR="006A3C2F">
        <w:rPr>
          <w:b/>
        </w:rPr>
        <w:t xml:space="preserve"> (bouwstenen)</w:t>
      </w:r>
      <w:r w:rsidRPr="00E03741">
        <w:rPr>
          <w:b/>
        </w:rPr>
        <w:t xml:space="preserve"> e-depot</w:t>
      </w:r>
    </w:p>
    <w:p w14:paraId="2CBD139D" w14:textId="77777777" w:rsidR="00D80E4A" w:rsidRDefault="00D80E4A" w:rsidP="0094260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4"/>
        <w:gridCol w:w="3537"/>
        <w:gridCol w:w="5081"/>
      </w:tblGrid>
      <w:tr w:rsidR="00D80E4A" w14:paraId="714A3992" w14:textId="77777777" w:rsidTr="0000667E">
        <w:tc>
          <w:tcPr>
            <w:tcW w:w="432" w:type="dxa"/>
          </w:tcPr>
          <w:p w14:paraId="6CA62CBF" w14:textId="77777777" w:rsidR="00D80E4A" w:rsidRPr="00E03741" w:rsidRDefault="00D80E4A" w:rsidP="00942602">
            <w:pPr>
              <w:rPr>
                <w:b/>
              </w:rPr>
            </w:pPr>
            <w:proofErr w:type="spellStart"/>
            <w:r w:rsidRPr="00E03741">
              <w:rPr>
                <w:b/>
              </w:rPr>
              <w:t>Nr</w:t>
            </w:r>
            <w:proofErr w:type="spellEnd"/>
          </w:p>
        </w:tc>
        <w:tc>
          <w:tcPr>
            <w:tcW w:w="3540" w:type="dxa"/>
          </w:tcPr>
          <w:p w14:paraId="3E0F9CDD" w14:textId="77777777" w:rsidR="00D80E4A" w:rsidRPr="00E03741" w:rsidRDefault="00D80E4A" w:rsidP="00942602">
            <w:pPr>
              <w:rPr>
                <w:b/>
              </w:rPr>
            </w:pPr>
            <w:r w:rsidRPr="00E03741">
              <w:rPr>
                <w:b/>
              </w:rPr>
              <w:t>Vraag</w:t>
            </w:r>
          </w:p>
        </w:tc>
        <w:tc>
          <w:tcPr>
            <w:tcW w:w="5090" w:type="dxa"/>
          </w:tcPr>
          <w:p w14:paraId="78019F53" w14:textId="56052CB3" w:rsidR="00D80E4A" w:rsidRPr="00E03741" w:rsidRDefault="00D7453E" w:rsidP="00942602">
            <w:pPr>
              <w:rPr>
                <w:b/>
              </w:rPr>
            </w:pPr>
            <w:r w:rsidRPr="00E03741">
              <w:rPr>
                <w:b/>
              </w:rPr>
              <w:t>Antwoord</w:t>
            </w:r>
          </w:p>
        </w:tc>
      </w:tr>
      <w:tr w:rsidR="00D80E4A" w14:paraId="72D25E95" w14:textId="77777777" w:rsidTr="0000667E">
        <w:tc>
          <w:tcPr>
            <w:tcW w:w="432" w:type="dxa"/>
          </w:tcPr>
          <w:p w14:paraId="478F9125" w14:textId="77777777" w:rsidR="00D80E4A" w:rsidRDefault="00D80E4A" w:rsidP="00942602">
            <w:r>
              <w:t>1</w:t>
            </w:r>
          </w:p>
        </w:tc>
        <w:tc>
          <w:tcPr>
            <w:tcW w:w="3540" w:type="dxa"/>
          </w:tcPr>
          <w:p w14:paraId="69C02310" w14:textId="77777777" w:rsidR="00CE5B87" w:rsidRDefault="00D80E4A" w:rsidP="00CE5B87">
            <w:r>
              <w:t>Naam:</w:t>
            </w:r>
            <w:r w:rsidR="00CE5B87">
              <w:t xml:space="preserve"> </w:t>
            </w:r>
          </w:p>
          <w:p w14:paraId="0B0E08DD" w14:textId="461C70DC" w:rsidR="00D80E4A" w:rsidRDefault="006A3C2F" w:rsidP="0000667E">
            <w:pPr>
              <w:pStyle w:val="Lijstalinea"/>
              <w:numPr>
                <w:ilvl w:val="0"/>
                <w:numId w:val="16"/>
              </w:numPr>
            </w:pPr>
            <w:r>
              <w:t>Product / bouwsteen</w:t>
            </w:r>
          </w:p>
          <w:p w14:paraId="3476B6EA" w14:textId="77777777" w:rsidR="00D80E4A" w:rsidRDefault="00D80E4A" w:rsidP="0000667E">
            <w:pPr>
              <w:pStyle w:val="Lijstalinea"/>
              <w:numPr>
                <w:ilvl w:val="0"/>
                <w:numId w:val="16"/>
              </w:numPr>
            </w:pPr>
            <w:r>
              <w:t>Organisatie</w:t>
            </w:r>
          </w:p>
          <w:p w14:paraId="4954046D" w14:textId="77777777" w:rsidR="00D80E4A" w:rsidRDefault="00D80E4A" w:rsidP="0000667E">
            <w:pPr>
              <w:pStyle w:val="Lijstalinea"/>
              <w:numPr>
                <w:ilvl w:val="0"/>
                <w:numId w:val="16"/>
              </w:numPr>
            </w:pPr>
            <w:r>
              <w:t>Contactpersoon</w:t>
            </w:r>
          </w:p>
          <w:p w14:paraId="373AA623" w14:textId="77777777" w:rsidR="00D80E4A" w:rsidRDefault="00D80E4A" w:rsidP="0000667E">
            <w:pPr>
              <w:pStyle w:val="Lijstalinea"/>
              <w:numPr>
                <w:ilvl w:val="0"/>
                <w:numId w:val="16"/>
              </w:numPr>
            </w:pPr>
            <w:r>
              <w:t>Mailadres</w:t>
            </w:r>
          </w:p>
          <w:p w14:paraId="60044CB4" w14:textId="77777777" w:rsidR="00D80E4A" w:rsidRDefault="00D80E4A" w:rsidP="0000667E">
            <w:pPr>
              <w:pStyle w:val="Lijstalinea"/>
              <w:numPr>
                <w:ilvl w:val="0"/>
                <w:numId w:val="16"/>
              </w:numPr>
            </w:pPr>
            <w:r>
              <w:t>Telefoonnummer</w:t>
            </w:r>
          </w:p>
        </w:tc>
        <w:tc>
          <w:tcPr>
            <w:tcW w:w="5090" w:type="dxa"/>
          </w:tcPr>
          <w:p w14:paraId="306376D4" w14:textId="64B5A51D" w:rsidR="0084614A" w:rsidRDefault="0084614A" w:rsidP="6B2C17B0"/>
        </w:tc>
      </w:tr>
      <w:tr w:rsidR="00D80E4A" w14:paraId="31C23C58" w14:textId="77777777" w:rsidTr="0000667E">
        <w:tc>
          <w:tcPr>
            <w:tcW w:w="432" w:type="dxa"/>
          </w:tcPr>
          <w:p w14:paraId="0B83637B" w14:textId="77777777" w:rsidR="00D80E4A" w:rsidRDefault="00D80E4A" w:rsidP="00942602">
            <w:r>
              <w:t>2</w:t>
            </w:r>
          </w:p>
        </w:tc>
        <w:tc>
          <w:tcPr>
            <w:tcW w:w="3540" w:type="dxa"/>
          </w:tcPr>
          <w:p w14:paraId="7B71FB40" w14:textId="1586D78B" w:rsidR="002F5BB2" w:rsidRDefault="00CE5B87" w:rsidP="0000667E">
            <w:pPr>
              <w:pStyle w:val="Lijstalinea"/>
              <w:numPr>
                <w:ilvl w:val="0"/>
                <w:numId w:val="14"/>
              </w:numPr>
            </w:pPr>
            <w:r>
              <w:t>W</w:t>
            </w:r>
            <w:r w:rsidR="00E03741">
              <w:t xml:space="preserve">elke definitie van </w:t>
            </w:r>
            <w:r w:rsidR="00A65500">
              <w:t>een</w:t>
            </w:r>
            <w:r w:rsidR="00E03741">
              <w:t xml:space="preserve"> e-d</w:t>
            </w:r>
            <w:r w:rsidR="00D7453E">
              <w:t>epot hanteert u</w:t>
            </w:r>
            <w:r>
              <w:t xml:space="preserve">? </w:t>
            </w:r>
          </w:p>
          <w:p w14:paraId="6FC8F8AF" w14:textId="4FEF5A81" w:rsidR="00131C56" w:rsidRDefault="00CE5B87" w:rsidP="00E03741">
            <w:pPr>
              <w:pStyle w:val="Lijstalinea"/>
              <w:numPr>
                <w:ilvl w:val="0"/>
                <w:numId w:val="14"/>
              </w:numPr>
            </w:pPr>
            <w:r>
              <w:t xml:space="preserve">Wat is </w:t>
            </w:r>
            <w:r w:rsidR="00D7453E">
              <w:t>uw</w:t>
            </w:r>
            <w:r>
              <w:t xml:space="preserve"> visie </w:t>
            </w:r>
            <w:r w:rsidR="00D7453E">
              <w:t xml:space="preserve">op </w:t>
            </w:r>
            <w:r w:rsidR="00A65500">
              <w:t>een</w:t>
            </w:r>
            <w:r w:rsidR="00D7453E">
              <w:t xml:space="preserve"> e-</w:t>
            </w:r>
            <w:r w:rsidR="00E03741">
              <w:t>d</w:t>
            </w:r>
            <w:r w:rsidR="00D7453E">
              <w:t>epot</w:t>
            </w:r>
            <w:r>
              <w:t>?</w:t>
            </w:r>
          </w:p>
          <w:p w14:paraId="4A8C2825" w14:textId="0BF93A1A" w:rsidR="00A65500" w:rsidRDefault="00A65500" w:rsidP="00E03741">
            <w:pPr>
              <w:pStyle w:val="Lijstalinea"/>
              <w:numPr>
                <w:ilvl w:val="0"/>
                <w:numId w:val="14"/>
              </w:numPr>
            </w:pPr>
            <w:r>
              <w:t>Indien u bouwstenen levert, hoe zouden deze dan kunnen worden ingezet binnen uw definitie/visie?</w:t>
            </w:r>
          </w:p>
        </w:tc>
        <w:tc>
          <w:tcPr>
            <w:tcW w:w="5090" w:type="dxa"/>
          </w:tcPr>
          <w:p w14:paraId="1A1F79D8" w14:textId="46E8ECF9" w:rsidR="001E3C0F" w:rsidRDefault="001E3C0F" w:rsidP="001E3C0F"/>
          <w:p w14:paraId="44920B24" w14:textId="5985107A" w:rsidR="001E3C0F" w:rsidRDefault="001E3C0F" w:rsidP="001E3C0F"/>
        </w:tc>
      </w:tr>
      <w:tr w:rsidR="00CE5B87" w14:paraId="48E034D4" w14:textId="77777777" w:rsidTr="0000667E">
        <w:tc>
          <w:tcPr>
            <w:tcW w:w="432" w:type="dxa"/>
          </w:tcPr>
          <w:p w14:paraId="0391D4C3" w14:textId="77777777" w:rsidR="00CE5B87" w:rsidRDefault="00CE5B87" w:rsidP="00CE5B87">
            <w:r>
              <w:t>3</w:t>
            </w:r>
          </w:p>
        </w:tc>
        <w:tc>
          <w:tcPr>
            <w:tcW w:w="3540" w:type="dxa"/>
          </w:tcPr>
          <w:p w14:paraId="0C9BF9AF" w14:textId="2B2D1043" w:rsidR="00CE5B87" w:rsidRDefault="0000667E" w:rsidP="00CE5B87">
            <w:pPr>
              <w:pStyle w:val="Lijstalinea"/>
              <w:numPr>
                <w:ilvl w:val="0"/>
                <w:numId w:val="2"/>
              </w:numPr>
            </w:pPr>
            <w:r>
              <w:t>Hoeveel operationele klanten heeft u</w:t>
            </w:r>
            <w:r w:rsidR="00CE5B87">
              <w:t>?</w:t>
            </w:r>
          </w:p>
          <w:p w14:paraId="56C674EE" w14:textId="77777777" w:rsidR="001E3C0F" w:rsidRDefault="00CE5B87" w:rsidP="001E3C0F">
            <w:pPr>
              <w:pStyle w:val="Lijstalinea"/>
              <w:numPr>
                <w:ilvl w:val="0"/>
                <w:numId w:val="2"/>
              </w:numPr>
            </w:pPr>
            <w:r>
              <w:t>Welke producten/diensten nemen zij af?</w:t>
            </w:r>
          </w:p>
          <w:p w14:paraId="3F593C1F" w14:textId="77777777" w:rsidR="00CE5B87" w:rsidRDefault="00D7453E" w:rsidP="00D7453E">
            <w:pPr>
              <w:pStyle w:val="Lijstalinea"/>
              <w:numPr>
                <w:ilvl w:val="0"/>
                <w:numId w:val="2"/>
              </w:numPr>
            </w:pPr>
            <w:r>
              <w:t xml:space="preserve">Betreft dit </w:t>
            </w:r>
            <w:r w:rsidR="00CE5B87">
              <w:t>test of productie?</w:t>
            </w:r>
          </w:p>
          <w:p w14:paraId="1680BDCF" w14:textId="50214E3F" w:rsidR="00D7453E" w:rsidRDefault="0000667E" w:rsidP="0000667E">
            <w:pPr>
              <w:pStyle w:val="Lijstalinea"/>
              <w:numPr>
                <w:ilvl w:val="0"/>
                <w:numId w:val="2"/>
              </w:numPr>
            </w:pPr>
            <w:r>
              <w:t>Mogen wij een referent</w:t>
            </w:r>
            <w:r w:rsidR="00D7453E">
              <w:t xml:space="preserve"> benaderen met vragen over uw oplossing en hun ervaringen?</w:t>
            </w:r>
            <w:r>
              <w:t xml:space="preserve"> Zo ja, kunt u aangeven wie uw referent is?</w:t>
            </w:r>
          </w:p>
        </w:tc>
        <w:tc>
          <w:tcPr>
            <w:tcW w:w="5090" w:type="dxa"/>
          </w:tcPr>
          <w:p w14:paraId="08809BA8" w14:textId="60D608A3" w:rsidR="00CE5B87" w:rsidRDefault="00CE5B87" w:rsidP="6B2C17B0"/>
        </w:tc>
      </w:tr>
      <w:tr w:rsidR="00BF7CD9" w14:paraId="0A542108" w14:textId="77777777" w:rsidTr="0000667E">
        <w:trPr>
          <w:trHeight w:val="345"/>
        </w:trPr>
        <w:tc>
          <w:tcPr>
            <w:tcW w:w="432" w:type="dxa"/>
          </w:tcPr>
          <w:p w14:paraId="5C5776B7" w14:textId="77777777" w:rsidR="00BF7CD9" w:rsidRDefault="00BF7CD9" w:rsidP="00CE5B87">
            <w:r>
              <w:t>4</w:t>
            </w:r>
          </w:p>
        </w:tc>
        <w:tc>
          <w:tcPr>
            <w:tcW w:w="3540" w:type="dxa"/>
          </w:tcPr>
          <w:p w14:paraId="336A9257" w14:textId="652508E5" w:rsidR="0000667E" w:rsidRDefault="0000667E" w:rsidP="0000667E">
            <w:pPr>
              <w:pStyle w:val="Lijstalinea"/>
              <w:numPr>
                <w:ilvl w:val="0"/>
                <w:numId w:val="12"/>
              </w:numPr>
            </w:pPr>
            <w:r>
              <w:t>Ho</w:t>
            </w:r>
            <w:r w:rsidR="006A3C2F">
              <w:t>e ziet de architectuur van uw product / bouwsteen</w:t>
            </w:r>
            <w:r>
              <w:t xml:space="preserve"> eruit? </w:t>
            </w:r>
          </w:p>
          <w:p w14:paraId="4412F294" w14:textId="2B555D3D" w:rsidR="0000667E" w:rsidRDefault="0000667E" w:rsidP="0000667E">
            <w:pPr>
              <w:pStyle w:val="Lijstalinea"/>
              <w:numPr>
                <w:ilvl w:val="0"/>
                <w:numId w:val="12"/>
              </w:numPr>
            </w:pPr>
            <w:r>
              <w:t xml:space="preserve">Kunt </w:t>
            </w:r>
            <w:r w:rsidR="00E03741">
              <w:t xml:space="preserve">u de modules </w:t>
            </w:r>
            <w:r>
              <w:t xml:space="preserve">benoemen die uw oplossing bevat en waarmee deze gerealiseerd zijn? </w:t>
            </w:r>
          </w:p>
          <w:p w14:paraId="28C39E54" w14:textId="77777777" w:rsidR="00BF7CD9" w:rsidRDefault="0000667E" w:rsidP="0000667E">
            <w:pPr>
              <w:pStyle w:val="Lijstalinea"/>
              <w:numPr>
                <w:ilvl w:val="0"/>
                <w:numId w:val="12"/>
              </w:numPr>
            </w:pPr>
            <w:r>
              <w:t>Maakt u daarbij gebruik van software van derden, bijv. via doorlevering?</w:t>
            </w:r>
          </w:p>
          <w:p w14:paraId="3EBC6B14" w14:textId="4A597E82" w:rsidR="00297749" w:rsidRDefault="00297749" w:rsidP="0000667E">
            <w:pPr>
              <w:pStyle w:val="Lijstalinea"/>
              <w:numPr>
                <w:ilvl w:val="0"/>
                <w:numId w:val="12"/>
              </w:numPr>
            </w:pPr>
            <w:r>
              <w:t>Maakt u gebruik van open source producten?</w:t>
            </w:r>
          </w:p>
          <w:p w14:paraId="2272322F" w14:textId="54B996AB" w:rsidR="0000667E" w:rsidRDefault="0000667E" w:rsidP="0000667E">
            <w:pPr>
              <w:pStyle w:val="Lijstalinea"/>
              <w:numPr>
                <w:ilvl w:val="0"/>
                <w:numId w:val="12"/>
              </w:numPr>
            </w:pPr>
            <w:r>
              <w:t xml:space="preserve">Welke aanvullende </w:t>
            </w:r>
            <w:proofErr w:type="spellStart"/>
            <w:r>
              <w:t>tooling</w:t>
            </w:r>
            <w:proofErr w:type="spellEnd"/>
            <w:r>
              <w:t xml:space="preserve"> levert u?</w:t>
            </w:r>
          </w:p>
        </w:tc>
        <w:tc>
          <w:tcPr>
            <w:tcW w:w="5090" w:type="dxa"/>
          </w:tcPr>
          <w:p w14:paraId="11FBF78A" w14:textId="77777777" w:rsidR="00BF7CD9" w:rsidRDefault="00BF7CD9" w:rsidP="00BF7CD9"/>
        </w:tc>
      </w:tr>
      <w:tr w:rsidR="00E03741" w14:paraId="2B0102DB" w14:textId="77777777" w:rsidTr="0000667E">
        <w:trPr>
          <w:trHeight w:val="345"/>
        </w:trPr>
        <w:tc>
          <w:tcPr>
            <w:tcW w:w="432" w:type="dxa"/>
          </w:tcPr>
          <w:p w14:paraId="2A2548B1" w14:textId="35483DBE" w:rsidR="00E03741" w:rsidRDefault="00E03741" w:rsidP="00CE5B87">
            <w:r>
              <w:t>5</w:t>
            </w:r>
          </w:p>
        </w:tc>
        <w:tc>
          <w:tcPr>
            <w:tcW w:w="3540" w:type="dxa"/>
          </w:tcPr>
          <w:p w14:paraId="73627C00" w14:textId="37AD9958" w:rsidR="00E03741" w:rsidRDefault="00E03741" w:rsidP="006A3C2F">
            <w:r>
              <w:t>Hoe zi</w:t>
            </w:r>
            <w:r w:rsidR="006A3C2F">
              <w:t>et de doorontwikkeling van uw product / bouwsteen</w:t>
            </w:r>
            <w:r>
              <w:t xml:space="preserve"> eruit? Heeft u een </w:t>
            </w:r>
            <w:proofErr w:type="spellStart"/>
            <w:r>
              <w:t>roadmap</w:t>
            </w:r>
            <w:proofErr w:type="spellEnd"/>
            <w:r>
              <w:t xml:space="preserve"> die u kunt delen?</w:t>
            </w:r>
          </w:p>
        </w:tc>
        <w:tc>
          <w:tcPr>
            <w:tcW w:w="5090" w:type="dxa"/>
          </w:tcPr>
          <w:p w14:paraId="243BF3B4" w14:textId="77777777" w:rsidR="00E03741" w:rsidRDefault="00E03741" w:rsidP="00BF7CD9"/>
        </w:tc>
      </w:tr>
      <w:tr w:rsidR="00CE5B87" w14:paraId="35996856" w14:textId="77777777" w:rsidTr="0000667E">
        <w:tc>
          <w:tcPr>
            <w:tcW w:w="432" w:type="dxa"/>
          </w:tcPr>
          <w:p w14:paraId="3E8AAC71" w14:textId="48AAA421" w:rsidR="00CE5B87" w:rsidRDefault="00E03741" w:rsidP="00CE5B87">
            <w:r>
              <w:t>6</w:t>
            </w:r>
          </w:p>
        </w:tc>
        <w:tc>
          <w:tcPr>
            <w:tcW w:w="3540" w:type="dxa"/>
          </w:tcPr>
          <w:p w14:paraId="69064AF5" w14:textId="03C1F34C" w:rsidR="00CE5B87" w:rsidRDefault="00CE5B87" w:rsidP="0000667E">
            <w:r>
              <w:t xml:space="preserve">Hoe is de performance van </w:t>
            </w:r>
            <w:r w:rsidR="0000667E">
              <w:t>uw</w:t>
            </w:r>
            <w:r w:rsidR="006A3C2F">
              <w:t xml:space="preserve"> product / bouwsteen</w:t>
            </w:r>
            <w:r>
              <w:t>?</w:t>
            </w:r>
          </w:p>
        </w:tc>
        <w:tc>
          <w:tcPr>
            <w:tcW w:w="5090" w:type="dxa"/>
          </w:tcPr>
          <w:tbl>
            <w:tblPr>
              <w:tblW w:w="0" w:type="auto"/>
              <w:shd w:val="clear" w:color="auto" w:fill="DFDFD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36"/>
            </w:tblGrid>
            <w:tr w:rsidR="00623E47" w:rsidRPr="00623E47" w14:paraId="1CAEC6C1" w14:textId="77777777" w:rsidTr="00326BC4">
              <w:tc>
                <w:tcPr>
                  <w:tcW w:w="0" w:type="auto"/>
                  <w:shd w:val="clear" w:color="auto" w:fill="auto"/>
                  <w:vAlign w:val="center"/>
                </w:tcPr>
                <w:p w14:paraId="52145781" w14:textId="6E391B71" w:rsidR="00623E47" w:rsidRPr="00623E47" w:rsidRDefault="00623E47" w:rsidP="00623E47">
                  <w:pPr>
                    <w:rPr>
                      <w:lang w:eastAsia="nl-N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16DCF18" w14:textId="73571121" w:rsidR="00623E47" w:rsidRPr="00623E47" w:rsidRDefault="00623E47" w:rsidP="00623E47">
                  <w:pPr>
                    <w:rPr>
                      <w:lang w:eastAsia="nl-NL"/>
                    </w:rPr>
                  </w:pPr>
                </w:p>
              </w:tc>
            </w:tr>
            <w:tr w:rsidR="00623E47" w:rsidRPr="00623E47" w14:paraId="1166CD27" w14:textId="77777777" w:rsidTr="00326BC4">
              <w:tc>
                <w:tcPr>
                  <w:tcW w:w="0" w:type="auto"/>
                  <w:shd w:val="clear" w:color="auto" w:fill="auto"/>
                  <w:vAlign w:val="center"/>
                </w:tcPr>
                <w:p w14:paraId="780B977A" w14:textId="3D8668C2" w:rsidR="00623E47" w:rsidRPr="00623E47" w:rsidRDefault="00623E47" w:rsidP="00623E47">
                  <w:pPr>
                    <w:rPr>
                      <w:lang w:eastAsia="nl-N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FBF1A74" w14:textId="1FDEB304" w:rsidR="00623E47" w:rsidRPr="00623E47" w:rsidRDefault="00623E47" w:rsidP="00623E47">
                  <w:pPr>
                    <w:rPr>
                      <w:lang w:eastAsia="nl-NL"/>
                    </w:rPr>
                  </w:pPr>
                </w:p>
              </w:tc>
            </w:tr>
          </w:tbl>
          <w:p w14:paraId="2FD91222" w14:textId="77777777" w:rsidR="00CE5B87" w:rsidRDefault="00CE5B87" w:rsidP="00CE5B87"/>
        </w:tc>
      </w:tr>
      <w:tr w:rsidR="00CE5B87" w14:paraId="1C1AA82A" w14:textId="77777777" w:rsidTr="0000667E">
        <w:tc>
          <w:tcPr>
            <w:tcW w:w="432" w:type="dxa"/>
          </w:tcPr>
          <w:p w14:paraId="594477BE" w14:textId="7B77C6CD" w:rsidR="00CE5B87" w:rsidRDefault="00E03741" w:rsidP="00CE5B87">
            <w:r>
              <w:t>7</w:t>
            </w:r>
          </w:p>
        </w:tc>
        <w:tc>
          <w:tcPr>
            <w:tcW w:w="3540" w:type="dxa"/>
          </w:tcPr>
          <w:p w14:paraId="32B29F52" w14:textId="2897FB90" w:rsidR="00CE5B87" w:rsidRPr="00131C56" w:rsidRDefault="006A3C2F" w:rsidP="006A3C2F">
            <w:r>
              <w:t>Is uw product / bouwsteen</w:t>
            </w:r>
            <w:r w:rsidR="002F5BB2">
              <w:t xml:space="preserve"> ge</w:t>
            </w:r>
            <w:r w:rsidR="00CE5B87">
              <w:t xml:space="preserve">schikt voor </w:t>
            </w:r>
            <w:r w:rsidR="00CE5B87">
              <w:rPr>
                <w:i/>
              </w:rPr>
              <w:t xml:space="preserve">on </w:t>
            </w:r>
            <w:proofErr w:type="spellStart"/>
            <w:r w:rsidR="00CE5B87">
              <w:rPr>
                <w:i/>
              </w:rPr>
              <w:t>premise</w:t>
            </w:r>
            <w:proofErr w:type="spellEnd"/>
            <w:r w:rsidR="00CE5B87">
              <w:t xml:space="preserve"> of </w:t>
            </w:r>
            <w:proofErr w:type="spellStart"/>
            <w:r w:rsidR="00CE5B87">
              <w:rPr>
                <w:i/>
              </w:rPr>
              <w:t>cloud</w:t>
            </w:r>
            <w:proofErr w:type="spellEnd"/>
            <w:r w:rsidR="00CE5B87">
              <w:t>?</w:t>
            </w:r>
          </w:p>
        </w:tc>
        <w:tc>
          <w:tcPr>
            <w:tcW w:w="5090" w:type="dxa"/>
          </w:tcPr>
          <w:p w14:paraId="7DBB78EA" w14:textId="686DBF2E" w:rsidR="00623E47" w:rsidRDefault="00623E47" w:rsidP="00CE5B87"/>
        </w:tc>
      </w:tr>
      <w:tr w:rsidR="00CE5B87" w14:paraId="601DD7D9" w14:textId="77777777" w:rsidTr="0000667E">
        <w:tc>
          <w:tcPr>
            <w:tcW w:w="432" w:type="dxa"/>
          </w:tcPr>
          <w:p w14:paraId="45B2102D" w14:textId="1151786C" w:rsidR="00CE5B87" w:rsidRDefault="00E03741" w:rsidP="00CE5B87">
            <w:r>
              <w:t>8</w:t>
            </w:r>
          </w:p>
        </w:tc>
        <w:tc>
          <w:tcPr>
            <w:tcW w:w="3540" w:type="dxa"/>
          </w:tcPr>
          <w:p w14:paraId="400B72D3" w14:textId="1F210F5C" w:rsidR="00CE5B87" w:rsidRDefault="0000667E" w:rsidP="00297749">
            <w:r>
              <w:t>Kunt u een beschrijving geven van</w:t>
            </w:r>
            <w:r w:rsidR="00CE5B87">
              <w:t xml:space="preserve"> de opsla</w:t>
            </w:r>
            <w:r>
              <w:t xml:space="preserve">g en back-up voorziening van </w:t>
            </w:r>
            <w:r w:rsidR="00297749">
              <w:t>uw</w:t>
            </w:r>
            <w:r w:rsidR="006A3C2F">
              <w:t xml:space="preserve"> product</w:t>
            </w:r>
            <w:r w:rsidR="00CE5B87">
              <w:t>?</w:t>
            </w:r>
          </w:p>
        </w:tc>
        <w:tc>
          <w:tcPr>
            <w:tcW w:w="5090" w:type="dxa"/>
          </w:tcPr>
          <w:p w14:paraId="1240EF02" w14:textId="554C2658" w:rsidR="00CE5B87" w:rsidRDefault="00CE5B87" w:rsidP="00CE5B87"/>
        </w:tc>
      </w:tr>
      <w:tr w:rsidR="00CE5B87" w14:paraId="141EB0E7" w14:textId="77777777" w:rsidTr="0000667E">
        <w:tc>
          <w:tcPr>
            <w:tcW w:w="432" w:type="dxa"/>
          </w:tcPr>
          <w:p w14:paraId="73EE7B8B" w14:textId="071FEE81" w:rsidR="00CE5B87" w:rsidRDefault="00E03741" w:rsidP="00CE5B87">
            <w:r>
              <w:t>9</w:t>
            </w:r>
          </w:p>
        </w:tc>
        <w:tc>
          <w:tcPr>
            <w:tcW w:w="3540" w:type="dxa"/>
          </w:tcPr>
          <w:p w14:paraId="099F94B7" w14:textId="76B354CF" w:rsidR="0000667E" w:rsidRDefault="00CE5B87" w:rsidP="0000667E">
            <w:pPr>
              <w:pStyle w:val="Lijstalinea"/>
              <w:numPr>
                <w:ilvl w:val="0"/>
                <w:numId w:val="13"/>
              </w:numPr>
            </w:pPr>
            <w:r>
              <w:t xml:space="preserve">Hoe is de beveiliging van </w:t>
            </w:r>
            <w:r w:rsidR="0000667E">
              <w:t>uw</w:t>
            </w:r>
            <w:r w:rsidR="00E03741">
              <w:t xml:space="preserve"> </w:t>
            </w:r>
            <w:r w:rsidR="006A3C2F">
              <w:t xml:space="preserve">product / bouwsteen </w:t>
            </w:r>
            <w:r>
              <w:t>geregeld?</w:t>
            </w:r>
            <w:r w:rsidR="0000667E">
              <w:t xml:space="preserve"> </w:t>
            </w:r>
          </w:p>
          <w:p w14:paraId="1F0669ED" w14:textId="50A818AA" w:rsidR="00CE5B87" w:rsidRDefault="0000667E" w:rsidP="00297749">
            <w:pPr>
              <w:pStyle w:val="Lijstalinea"/>
              <w:numPr>
                <w:ilvl w:val="0"/>
                <w:numId w:val="13"/>
              </w:numPr>
            </w:pPr>
            <w:r>
              <w:t>Aan welke beveiligings</w:t>
            </w:r>
            <w:r w:rsidR="00297749">
              <w:t>-</w:t>
            </w:r>
            <w:r>
              <w:t>standaarden voldoet u?</w:t>
            </w:r>
          </w:p>
        </w:tc>
        <w:tc>
          <w:tcPr>
            <w:tcW w:w="5090" w:type="dxa"/>
          </w:tcPr>
          <w:p w14:paraId="541A6843" w14:textId="6567E79E" w:rsidR="00CE5B87" w:rsidRDefault="00CE5B87" w:rsidP="00CE5B87"/>
        </w:tc>
      </w:tr>
      <w:tr w:rsidR="00CE5B87" w14:paraId="043B5277" w14:textId="77777777" w:rsidTr="0000667E">
        <w:tc>
          <w:tcPr>
            <w:tcW w:w="432" w:type="dxa"/>
          </w:tcPr>
          <w:p w14:paraId="78754A3B" w14:textId="7591CBCE" w:rsidR="00CE5B87" w:rsidRDefault="00E03741" w:rsidP="00CE5B87">
            <w:r>
              <w:t>10</w:t>
            </w:r>
          </w:p>
        </w:tc>
        <w:tc>
          <w:tcPr>
            <w:tcW w:w="3540" w:type="dxa"/>
          </w:tcPr>
          <w:p w14:paraId="72FA627F" w14:textId="460F346C" w:rsidR="0000667E" w:rsidRDefault="0000667E" w:rsidP="006A3C2F">
            <w:r>
              <w:t>Aan we</w:t>
            </w:r>
            <w:r w:rsidR="00CE5B87">
              <w:t>lke standaarden</w:t>
            </w:r>
            <w:r>
              <w:t xml:space="preserve"> voor uitwisseling van informatie</w:t>
            </w:r>
            <w:r w:rsidR="00CE5B87">
              <w:t xml:space="preserve"> </w:t>
            </w:r>
            <w:r>
              <w:t>voldoet uw</w:t>
            </w:r>
            <w:r w:rsidR="00CE5B87">
              <w:t xml:space="preserve"> </w:t>
            </w:r>
            <w:r w:rsidR="006A3C2F">
              <w:t>product / bouwsteen</w:t>
            </w:r>
            <w:r w:rsidR="00CE5B87">
              <w:t>?</w:t>
            </w:r>
          </w:p>
        </w:tc>
        <w:tc>
          <w:tcPr>
            <w:tcW w:w="5090" w:type="dxa"/>
          </w:tcPr>
          <w:p w14:paraId="5431594A" w14:textId="5E2D7695" w:rsidR="00036CAA" w:rsidRDefault="00036CAA" w:rsidP="6B2C17B0"/>
        </w:tc>
      </w:tr>
      <w:tr w:rsidR="0000667E" w14:paraId="65CEFF57" w14:textId="77777777" w:rsidTr="0000667E">
        <w:tc>
          <w:tcPr>
            <w:tcW w:w="432" w:type="dxa"/>
          </w:tcPr>
          <w:p w14:paraId="552D6FBF" w14:textId="6555AD08" w:rsidR="0000667E" w:rsidRDefault="00E03741" w:rsidP="00CE5B87">
            <w:r>
              <w:t>11</w:t>
            </w:r>
          </w:p>
        </w:tc>
        <w:tc>
          <w:tcPr>
            <w:tcW w:w="3540" w:type="dxa"/>
          </w:tcPr>
          <w:p w14:paraId="4B24DC09" w14:textId="5126A384" w:rsidR="0000667E" w:rsidRDefault="0000667E" w:rsidP="00CE5B87">
            <w:r>
              <w:t xml:space="preserve">Heeft u een API beschikbaar waarmee gekoppeld kan worden? Wordt daarbij rekening gehouden met autorisaties </w:t>
            </w:r>
            <w:r>
              <w:lastRenderedPageBreak/>
              <w:t>of wordt direct via de database gekoppeld?</w:t>
            </w:r>
          </w:p>
        </w:tc>
        <w:tc>
          <w:tcPr>
            <w:tcW w:w="5090" w:type="dxa"/>
          </w:tcPr>
          <w:p w14:paraId="601A2374" w14:textId="77777777" w:rsidR="0000667E" w:rsidRDefault="0000667E" w:rsidP="00CE5B87"/>
        </w:tc>
      </w:tr>
      <w:tr w:rsidR="00CE5B87" w14:paraId="59DAA8E0" w14:textId="77777777" w:rsidTr="0000667E">
        <w:tc>
          <w:tcPr>
            <w:tcW w:w="432" w:type="dxa"/>
          </w:tcPr>
          <w:p w14:paraId="72D745E4" w14:textId="6C5C7BC7" w:rsidR="00CE5B87" w:rsidRDefault="00E03741" w:rsidP="00CE5B87">
            <w:r>
              <w:t>12</w:t>
            </w:r>
          </w:p>
        </w:tc>
        <w:tc>
          <w:tcPr>
            <w:tcW w:w="3540" w:type="dxa"/>
          </w:tcPr>
          <w:p w14:paraId="0DF662C3" w14:textId="4AC18986" w:rsidR="00CE5B87" w:rsidRDefault="00CE5B87" w:rsidP="006A3C2F">
            <w:r>
              <w:t xml:space="preserve">Hoe is het beheer van </w:t>
            </w:r>
            <w:r w:rsidR="0000667E">
              <w:t>uw</w:t>
            </w:r>
            <w:r w:rsidR="00E03741">
              <w:t xml:space="preserve"> </w:t>
            </w:r>
            <w:r w:rsidR="006A3C2F">
              <w:t>product / bouwsteen</w:t>
            </w:r>
            <w:r>
              <w:t xml:space="preserve"> geregeld? Wat beheert </w:t>
            </w:r>
            <w:r w:rsidR="0000667E">
              <w:t>u als leverancier</w:t>
            </w:r>
            <w:r>
              <w:t xml:space="preserve"> en wat kan de klant beheren? B.v. </w:t>
            </w:r>
            <w:r w:rsidR="0000667E">
              <w:t xml:space="preserve">uitvoeren </w:t>
            </w:r>
            <w:r>
              <w:t>export, autorisaties, wijzigen van gege</w:t>
            </w:r>
            <w:r w:rsidR="0000667E">
              <w:t>vens en functionele inrichting.</w:t>
            </w:r>
          </w:p>
        </w:tc>
        <w:tc>
          <w:tcPr>
            <w:tcW w:w="5090" w:type="dxa"/>
          </w:tcPr>
          <w:p w14:paraId="227411C6" w14:textId="112B1856" w:rsidR="00F27CD0" w:rsidRDefault="00F27CD0" w:rsidP="00CE5B87"/>
        </w:tc>
      </w:tr>
      <w:tr w:rsidR="00CE5B87" w14:paraId="6901ED01" w14:textId="77777777" w:rsidTr="0000667E">
        <w:tc>
          <w:tcPr>
            <w:tcW w:w="432" w:type="dxa"/>
          </w:tcPr>
          <w:p w14:paraId="5A47A1BB" w14:textId="709FAC6C" w:rsidR="00CE5B87" w:rsidRDefault="00E03741" w:rsidP="00CE5B87">
            <w:r>
              <w:t>13</w:t>
            </w:r>
          </w:p>
        </w:tc>
        <w:tc>
          <w:tcPr>
            <w:tcW w:w="3540" w:type="dxa"/>
          </w:tcPr>
          <w:p w14:paraId="5D68B27A" w14:textId="12EBCD63" w:rsidR="00297749" w:rsidRDefault="00CE5B87" w:rsidP="00297749">
            <w:pPr>
              <w:pStyle w:val="Lijstalinea"/>
              <w:numPr>
                <w:ilvl w:val="0"/>
                <w:numId w:val="18"/>
              </w:numPr>
            </w:pPr>
            <w:r>
              <w:t>Hoe w</w:t>
            </w:r>
            <w:r w:rsidR="006A3C2F">
              <w:t>ordt de continuïteit van uw product / bouwsteen</w:t>
            </w:r>
            <w:r>
              <w:t xml:space="preserve"> gewaarborgd? </w:t>
            </w:r>
          </w:p>
          <w:p w14:paraId="6228E5BE" w14:textId="77777777" w:rsidR="00CE5B87" w:rsidRDefault="00297749" w:rsidP="00297749">
            <w:pPr>
              <w:pStyle w:val="Lijstalinea"/>
              <w:numPr>
                <w:ilvl w:val="0"/>
                <w:numId w:val="18"/>
              </w:numPr>
            </w:pPr>
            <w:r>
              <w:t>Beschikt uw organisatie over</w:t>
            </w:r>
            <w:r w:rsidR="00CE5B87">
              <w:t xml:space="preserve"> een </w:t>
            </w:r>
            <w:proofErr w:type="spellStart"/>
            <w:r>
              <w:t>Escrow</w:t>
            </w:r>
            <w:proofErr w:type="spellEnd"/>
            <w:r>
              <w:t xml:space="preserve"> regeling, </w:t>
            </w:r>
            <w:r w:rsidR="00CE5B87">
              <w:t xml:space="preserve">beheerstichting </w:t>
            </w:r>
            <w:r>
              <w:t>of andere regeling t.b.v. continuïteit van de dienstverlening bij een faillissement of calamiteit?</w:t>
            </w:r>
          </w:p>
          <w:p w14:paraId="09147919" w14:textId="5602A68E" w:rsidR="00297749" w:rsidRDefault="00297749" w:rsidP="00297749">
            <w:pPr>
              <w:pStyle w:val="Lijstalinea"/>
              <w:numPr>
                <w:ilvl w:val="0"/>
                <w:numId w:val="18"/>
              </w:numPr>
            </w:pPr>
            <w:r>
              <w:t>Waar is de sourcecode van uw oplossing belegd?</w:t>
            </w:r>
          </w:p>
        </w:tc>
        <w:tc>
          <w:tcPr>
            <w:tcW w:w="5090" w:type="dxa"/>
          </w:tcPr>
          <w:p w14:paraId="717678B7" w14:textId="6AF5E8E6" w:rsidR="00CE5B87" w:rsidRDefault="00CE5B87" w:rsidP="00CE5B87"/>
        </w:tc>
      </w:tr>
      <w:tr w:rsidR="00297749" w14:paraId="7CCF6205" w14:textId="77777777" w:rsidTr="0000667E">
        <w:tc>
          <w:tcPr>
            <w:tcW w:w="432" w:type="dxa"/>
          </w:tcPr>
          <w:p w14:paraId="06C62501" w14:textId="38A69DBA" w:rsidR="00297749" w:rsidRDefault="00E03741" w:rsidP="00CE5B87">
            <w:r>
              <w:t>14</w:t>
            </w:r>
          </w:p>
        </w:tc>
        <w:tc>
          <w:tcPr>
            <w:tcW w:w="3540" w:type="dxa"/>
          </w:tcPr>
          <w:p w14:paraId="5DA67640" w14:textId="77777777" w:rsidR="00297749" w:rsidRDefault="00297749" w:rsidP="00297749">
            <w:pPr>
              <w:pStyle w:val="Lijstalinea"/>
              <w:numPr>
                <w:ilvl w:val="0"/>
                <w:numId w:val="19"/>
              </w:numPr>
            </w:pPr>
            <w:r>
              <w:t>Beschikt u over een exit-regeling?</w:t>
            </w:r>
          </w:p>
          <w:p w14:paraId="4D81580C" w14:textId="77777777" w:rsidR="00297749" w:rsidRDefault="00297749" w:rsidP="00297749">
            <w:pPr>
              <w:pStyle w:val="Lijstalinea"/>
              <w:numPr>
                <w:ilvl w:val="0"/>
                <w:numId w:val="19"/>
              </w:numPr>
            </w:pPr>
            <w:r>
              <w:t>Garandeert u dat een eventuele exit niet leidt tot onvoorspelbare en hoge kosten? Neemt u de kosten voor een eventuele exit op in uw offerte?</w:t>
            </w:r>
          </w:p>
          <w:p w14:paraId="22D4898C" w14:textId="77777777" w:rsidR="00297749" w:rsidRDefault="00297749" w:rsidP="00297749">
            <w:pPr>
              <w:pStyle w:val="Lijstalinea"/>
              <w:numPr>
                <w:ilvl w:val="0"/>
                <w:numId w:val="19"/>
              </w:numPr>
            </w:pPr>
            <w:r>
              <w:t>Wanneer de kosten ten laste komen van de opdrachtgever, kunt u nu al aangeven op welke wijze deze kosten berekend worden?</w:t>
            </w:r>
          </w:p>
          <w:p w14:paraId="7A864CB5" w14:textId="2B9EDDC4" w:rsidR="00297749" w:rsidRDefault="00297749" w:rsidP="00297749">
            <w:pPr>
              <w:pStyle w:val="Lijstalinea"/>
              <w:numPr>
                <w:ilvl w:val="0"/>
                <w:numId w:val="19"/>
              </w:numPr>
            </w:pPr>
            <w:r>
              <w:t>Is de exit</w:t>
            </w:r>
            <w:r w:rsidR="00E03741">
              <w:t>-</w:t>
            </w:r>
            <w:r>
              <w:t>procedure getest?</w:t>
            </w:r>
          </w:p>
        </w:tc>
        <w:tc>
          <w:tcPr>
            <w:tcW w:w="5090" w:type="dxa"/>
          </w:tcPr>
          <w:p w14:paraId="0D39C88C" w14:textId="77777777" w:rsidR="00297749" w:rsidRDefault="00297749" w:rsidP="00CE5B87"/>
        </w:tc>
      </w:tr>
      <w:tr w:rsidR="00CE5B87" w14:paraId="54FF022B" w14:textId="77777777" w:rsidTr="0000667E">
        <w:tc>
          <w:tcPr>
            <w:tcW w:w="432" w:type="dxa"/>
          </w:tcPr>
          <w:p w14:paraId="09EE2831" w14:textId="217D25D2" w:rsidR="00CE5B87" w:rsidRDefault="00E03741" w:rsidP="00CE5B87">
            <w:r>
              <w:t>15</w:t>
            </w:r>
          </w:p>
        </w:tc>
        <w:tc>
          <w:tcPr>
            <w:tcW w:w="3540" w:type="dxa"/>
          </w:tcPr>
          <w:p w14:paraId="108897B3" w14:textId="77777777" w:rsidR="00CE5B87" w:rsidRDefault="00CE5B87" w:rsidP="00CE5B87">
            <w:r>
              <w:t>Welke dienstverleningsafspraken worden er in de SLA vastgelegd?</w:t>
            </w:r>
          </w:p>
        </w:tc>
        <w:tc>
          <w:tcPr>
            <w:tcW w:w="5090" w:type="dxa"/>
          </w:tcPr>
          <w:p w14:paraId="633074D5" w14:textId="76F4AC1F" w:rsidR="00CE5B87" w:rsidRDefault="00CE5B87" w:rsidP="00CE5B87"/>
        </w:tc>
      </w:tr>
      <w:tr w:rsidR="00CE5B87" w14:paraId="367E634B" w14:textId="77777777" w:rsidTr="0000667E">
        <w:tc>
          <w:tcPr>
            <w:tcW w:w="432" w:type="dxa"/>
          </w:tcPr>
          <w:p w14:paraId="56030FF3" w14:textId="586C2059" w:rsidR="00CE5B87" w:rsidRDefault="00E03741" w:rsidP="00CE5B87">
            <w:r>
              <w:t>16</w:t>
            </w:r>
          </w:p>
        </w:tc>
        <w:tc>
          <w:tcPr>
            <w:tcW w:w="3540" w:type="dxa"/>
          </w:tcPr>
          <w:p w14:paraId="4E87BF6F" w14:textId="20BE4718" w:rsidR="00CE5B87" w:rsidRDefault="00CE5B87" w:rsidP="00297749">
            <w:r>
              <w:t xml:space="preserve">Wat is de schaalbaarheid van </w:t>
            </w:r>
            <w:r w:rsidR="00297749">
              <w:t>uw</w:t>
            </w:r>
            <w:r>
              <w:t xml:space="preserve"> organisatie</w:t>
            </w:r>
            <w:r w:rsidR="00297749">
              <w:t xml:space="preserve"> (aantal medewerkers, producten en diensten</w:t>
            </w:r>
            <w:r w:rsidR="00E03741">
              <w:t>)</w:t>
            </w:r>
            <w:r w:rsidR="00297749">
              <w:t>?</w:t>
            </w:r>
          </w:p>
        </w:tc>
        <w:tc>
          <w:tcPr>
            <w:tcW w:w="5090" w:type="dxa"/>
          </w:tcPr>
          <w:p w14:paraId="48C7DD37" w14:textId="237C291C" w:rsidR="00CE5B87" w:rsidRDefault="00CE5B87" w:rsidP="00CE5B87"/>
        </w:tc>
      </w:tr>
      <w:tr w:rsidR="00CE5B87" w14:paraId="16D34F32" w14:textId="77777777" w:rsidTr="0000667E">
        <w:tc>
          <w:tcPr>
            <w:tcW w:w="432" w:type="dxa"/>
          </w:tcPr>
          <w:p w14:paraId="15634F34" w14:textId="7B580A52" w:rsidR="00CE5B87" w:rsidRDefault="00E03741" w:rsidP="00CE5B87">
            <w:r>
              <w:t>17</w:t>
            </w:r>
          </w:p>
        </w:tc>
        <w:tc>
          <w:tcPr>
            <w:tcW w:w="3540" w:type="dxa"/>
          </w:tcPr>
          <w:p w14:paraId="72F0EEA4" w14:textId="5CB9D4AA" w:rsidR="00CE5B87" w:rsidRDefault="00623E47" w:rsidP="00297749">
            <w:pPr>
              <w:pStyle w:val="Lijstalinea"/>
              <w:numPr>
                <w:ilvl w:val="0"/>
                <w:numId w:val="17"/>
              </w:numPr>
            </w:pPr>
            <w:r>
              <w:t>Hoe is de begeleiding tijdens het implementatietraject</w:t>
            </w:r>
            <w:r w:rsidR="00E03741">
              <w:t xml:space="preserve"> door u vormgegeven</w:t>
            </w:r>
            <w:r>
              <w:t>?</w:t>
            </w:r>
          </w:p>
          <w:p w14:paraId="1DE24BBE" w14:textId="05605C19" w:rsidR="00297749" w:rsidRDefault="00297749" w:rsidP="00E03741">
            <w:pPr>
              <w:pStyle w:val="Lijstalinea"/>
              <w:numPr>
                <w:ilvl w:val="0"/>
                <w:numId w:val="17"/>
              </w:numPr>
            </w:pPr>
            <w:r>
              <w:t xml:space="preserve">Welke aanvullende diensten </w:t>
            </w:r>
            <w:r w:rsidR="00E03741">
              <w:t>levert u</w:t>
            </w:r>
            <w:r>
              <w:t>?</w:t>
            </w:r>
            <w:bookmarkStart w:id="0" w:name="_GoBack"/>
            <w:bookmarkEnd w:id="0"/>
          </w:p>
        </w:tc>
        <w:tc>
          <w:tcPr>
            <w:tcW w:w="5090" w:type="dxa"/>
          </w:tcPr>
          <w:p w14:paraId="0D80874D" w14:textId="11D9BF07" w:rsidR="00CE5B87" w:rsidRDefault="00CE5B87" w:rsidP="00CE5B87"/>
        </w:tc>
      </w:tr>
      <w:tr w:rsidR="00623E47" w14:paraId="6FC3DFB0" w14:textId="77777777" w:rsidTr="0000667E">
        <w:tc>
          <w:tcPr>
            <w:tcW w:w="432" w:type="dxa"/>
          </w:tcPr>
          <w:p w14:paraId="1E5D1961" w14:textId="7FD756BE" w:rsidR="00623E47" w:rsidRDefault="00E03741" w:rsidP="00623E47">
            <w:r>
              <w:t>18</w:t>
            </w:r>
          </w:p>
        </w:tc>
        <w:tc>
          <w:tcPr>
            <w:tcW w:w="3540" w:type="dxa"/>
          </w:tcPr>
          <w:p w14:paraId="74A366EA" w14:textId="58764495" w:rsidR="00623E47" w:rsidRDefault="00623E47" w:rsidP="00E03741">
            <w:r>
              <w:t xml:space="preserve">Welke ervaring </w:t>
            </w:r>
            <w:r w:rsidR="00297749">
              <w:t>heeft u</w:t>
            </w:r>
            <w:r>
              <w:t xml:space="preserve"> met gemeenten? </w:t>
            </w:r>
            <w:r w:rsidR="00297749">
              <w:t xml:space="preserve">Hebt u kennis van de </w:t>
            </w:r>
            <w:r w:rsidR="00E03741">
              <w:t>gemeentelijke</w:t>
            </w:r>
            <w:r w:rsidR="00297749">
              <w:t xml:space="preserve"> IT-infrastructuur, </w:t>
            </w:r>
            <w:r w:rsidR="00E03741">
              <w:t xml:space="preserve">het </w:t>
            </w:r>
            <w:r w:rsidR="00297749">
              <w:t>applicatie- en informatie-</w:t>
            </w:r>
            <w:r>
              <w:t>landschap en</w:t>
            </w:r>
            <w:r w:rsidR="00E03741">
              <w:t xml:space="preserve"> de</w:t>
            </w:r>
            <w:r>
              <w:t xml:space="preserve"> processen?</w:t>
            </w:r>
          </w:p>
        </w:tc>
        <w:tc>
          <w:tcPr>
            <w:tcW w:w="5090" w:type="dxa"/>
          </w:tcPr>
          <w:p w14:paraId="3BB0268E" w14:textId="43E4A1B1" w:rsidR="00623E47" w:rsidRDefault="00623E47" w:rsidP="00623E47"/>
        </w:tc>
      </w:tr>
      <w:tr w:rsidR="00F358B9" w14:paraId="57E3631B" w14:textId="77777777" w:rsidTr="0000667E">
        <w:tc>
          <w:tcPr>
            <w:tcW w:w="432" w:type="dxa"/>
          </w:tcPr>
          <w:p w14:paraId="042280E8" w14:textId="495DDE5F" w:rsidR="00F358B9" w:rsidRDefault="00F358B9" w:rsidP="00623E47">
            <w:r>
              <w:t>19</w:t>
            </w:r>
          </w:p>
        </w:tc>
        <w:tc>
          <w:tcPr>
            <w:tcW w:w="3540" w:type="dxa"/>
          </w:tcPr>
          <w:p w14:paraId="3AB80219" w14:textId="2DCA2580" w:rsidR="00F358B9" w:rsidRDefault="00F358B9" w:rsidP="00E03741">
            <w:r>
              <w:t>Heeft u een gebruikersvereniging en welke rol neemt u daar als leverancier in?</w:t>
            </w:r>
          </w:p>
        </w:tc>
        <w:tc>
          <w:tcPr>
            <w:tcW w:w="5090" w:type="dxa"/>
          </w:tcPr>
          <w:p w14:paraId="40354D4D" w14:textId="77777777" w:rsidR="00F358B9" w:rsidRDefault="00F358B9" w:rsidP="00623E47"/>
        </w:tc>
      </w:tr>
      <w:tr w:rsidR="00623E47" w14:paraId="3EC7C690" w14:textId="77777777" w:rsidTr="0000667E">
        <w:tc>
          <w:tcPr>
            <w:tcW w:w="432" w:type="dxa"/>
          </w:tcPr>
          <w:p w14:paraId="4869556E" w14:textId="59EF95B6" w:rsidR="00623E47" w:rsidRDefault="00F358B9" w:rsidP="00623E47">
            <w:r>
              <w:t>20</w:t>
            </w:r>
          </w:p>
        </w:tc>
        <w:tc>
          <w:tcPr>
            <w:tcW w:w="3540" w:type="dxa"/>
          </w:tcPr>
          <w:p w14:paraId="0E89E8CC" w14:textId="7304EBC6" w:rsidR="00297749" w:rsidRDefault="00297749" w:rsidP="00297749">
            <w:pPr>
              <w:pStyle w:val="Lijstalinea"/>
              <w:numPr>
                <w:ilvl w:val="0"/>
                <w:numId w:val="20"/>
              </w:numPr>
            </w:pPr>
            <w:r>
              <w:t xml:space="preserve">Hoe </w:t>
            </w:r>
            <w:r w:rsidR="00E03741">
              <w:t xml:space="preserve">berekent u de kosten voor uw </w:t>
            </w:r>
            <w:r w:rsidR="006A3C2F">
              <w:t>product / bouwsteen</w:t>
            </w:r>
            <w:r>
              <w:t>?</w:t>
            </w:r>
            <w:r w:rsidR="00E03741">
              <w:t xml:space="preserve"> Graag de gehanteerde prijzen opnemen.</w:t>
            </w:r>
          </w:p>
          <w:p w14:paraId="0177C6FD" w14:textId="77777777" w:rsidR="00623E47" w:rsidRDefault="00297749" w:rsidP="00297749">
            <w:pPr>
              <w:pStyle w:val="Lijstalinea"/>
              <w:numPr>
                <w:ilvl w:val="0"/>
                <w:numId w:val="20"/>
              </w:numPr>
            </w:pPr>
            <w:r>
              <w:t>Kunt u dit splitsen in s</w:t>
            </w:r>
            <w:r w:rsidR="00623E47">
              <w:t>tructureel en incidenteel?</w:t>
            </w:r>
          </w:p>
          <w:p w14:paraId="564B4626" w14:textId="507AAA51" w:rsidR="0034580A" w:rsidRDefault="0034580A" w:rsidP="00297749">
            <w:pPr>
              <w:pStyle w:val="Lijstalinea"/>
              <w:numPr>
                <w:ilvl w:val="0"/>
                <w:numId w:val="20"/>
              </w:numPr>
            </w:pPr>
            <w:r>
              <w:t>Hoe berekent u de kosten voor de doorontwikkeling van uw product / bouwsteen?</w:t>
            </w:r>
          </w:p>
        </w:tc>
        <w:tc>
          <w:tcPr>
            <w:tcW w:w="5090" w:type="dxa"/>
          </w:tcPr>
          <w:p w14:paraId="20CEF633" w14:textId="2A6D4EB1" w:rsidR="00DD1295" w:rsidRDefault="00DD1295" w:rsidP="00623E47"/>
        </w:tc>
      </w:tr>
      <w:tr w:rsidR="00623E47" w14:paraId="58C0745F" w14:textId="77777777" w:rsidTr="0000667E">
        <w:tc>
          <w:tcPr>
            <w:tcW w:w="432" w:type="dxa"/>
          </w:tcPr>
          <w:p w14:paraId="1BDDF242" w14:textId="15D1D44C" w:rsidR="00623E47" w:rsidRDefault="00F358B9" w:rsidP="00623E47">
            <w:r>
              <w:lastRenderedPageBreak/>
              <w:t>21</w:t>
            </w:r>
          </w:p>
        </w:tc>
        <w:tc>
          <w:tcPr>
            <w:tcW w:w="3540" w:type="dxa"/>
          </w:tcPr>
          <w:p w14:paraId="2CA3807B" w14:textId="49FB8230" w:rsidR="00623E47" w:rsidRDefault="00E03741" w:rsidP="00E03741">
            <w:r>
              <w:t>Heeft u aanvullende opmerkingen?</w:t>
            </w:r>
          </w:p>
        </w:tc>
        <w:tc>
          <w:tcPr>
            <w:tcW w:w="5090" w:type="dxa"/>
          </w:tcPr>
          <w:p w14:paraId="1784B27F" w14:textId="37606F0B" w:rsidR="00623E47" w:rsidRDefault="00623E47" w:rsidP="00623E47"/>
        </w:tc>
      </w:tr>
    </w:tbl>
    <w:p w14:paraId="0772979E" w14:textId="55276904" w:rsidR="005273A0" w:rsidRPr="00942602" w:rsidRDefault="005273A0" w:rsidP="007E0DD9"/>
    <w:sectPr w:rsidR="005273A0" w:rsidRPr="00942602" w:rsidSect="0000609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44CDE"/>
    <w:multiLevelType w:val="hybridMultilevel"/>
    <w:tmpl w:val="42424D46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AF61BF"/>
    <w:multiLevelType w:val="hybridMultilevel"/>
    <w:tmpl w:val="03784DDA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3E2110"/>
    <w:multiLevelType w:val="hybridMultilevel"/>
    <w:tmpl w:val="AF2EEDC6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313E64"/>
    <w:multiLevelType w:val="hybridMultilevel"/>
    <w:tmpl w:val="679089C2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B0357E"/>
    <w:multiLevelType w:val="hybridMultilevel"/>
    <w:tmpl w:val="A990650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746F53"/>
    <w:multiLevelType w:val="hybridMultilevel"/>
    <w:tmpl w:val="2118EA68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082967"/>
    <w:multiLevelType w:val="hybridMultilevel"/>
    <w:tmpl w:val="01D8FE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547291"/>
    <w:multiLevelType w:val="hybridMultilevel"/>
    <w:tmpl w:val="92707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137AD3"/>
    <w:multiLevelType w:val="hybridMultilevel"/>
    <w:tmpl w:val="10969BB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EF326E"/>
    <w:multiLevelType w:val="hybridMultilevel"/>
    <w:tmpl w:val="42424D46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E27410"/>
    <w:multiLevelType w:val="hybridMultilevel"/>
    <w:tmpl w:val="4454A9CC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5B487C"/>
    <w:multiLevelType w:val="hybridMultilevel"/>
    <w:tmpl w:val="730E7D0E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63062D"/>
    <w:multiLevelType w:val="hybridMultilevel"/>
    <w:tmpl w:val="E1726B18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F42EEF"/>
    <w:multiLevelType w:val="hybridMultilevel"/>
    <w:tmpl w:val="8EC6AFA8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5F75BB"/>
    <w:multiLevelType w:val="hybridMultilevel"/>
    <w:tmpl w:val="B7B420E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C26CBF"/>
    <w:multiLevelType w:val="hybridMultilevel"/>
    <w:tmpl w:val="546C3F10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960D74"/>
    <w:multiLevelType w:val="hybridMultilevel"/>
    <w:tmpl w:val="E5F48460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DE100F"/>
    <w:multiLevelType w:val="hybridMultilevel"/>
    <w:tmpl w:val="6B0C26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6672E3"/>
    <w:multiLevelType w:val="hybridMultilevel"/>
    <w:tmpl w:val="3662C7AA"/>
    <w:lvl w:ilvl="0" w:tplc="991C767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53F41"/>
    <w:multiLevelType w:val="hybridMultilevel"/>
    <w:tmpl w:val="2026A12E"/>
    <w:lvl w:ilvl="0" w:tplc="991C767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4"/>
  </w:num>
  <w:num w:numId="5">
    <w:abstractNumId w:val="8"/>
  </w:num>
  <w:num w:numId="6">
    <w:abstractNumId w:val="18"/>
  </w:num>
  <w:num w:numId="7">
    <w:abstractNumId w:val="7"/>
  </w:num>
  <w:num w:numId="8">
    <w:abstractNumId w:val="19"/>
  </w:num>
  <w:num w:numId="9">
    <w:abstractNumId w:val="3"/>
  </w:num>
  <w:num w:numId="10">
    <w:abstractNumId w:val="6"/>
  </w:num>
  <w:num w:numId="11">
    <w:abstractNumId w:val="17"/>
  </w:num>
  <w:num w:numId="12">
    <w:abstractNumId w:val="2"/>
  </w:num>
  <w:num w:numId="13">
    <w:abstractNumId w:val="16"/>
  </w:num>
  <w:num w:numId="14">
    <w:abstractNumId w:val="11"/>
  </w:num>
  <w:num w:numId="15">
    <w:abstractNumId w:val="13"/>
  </w:num>
  <w:num w:numId="16">
    <w:abstractNumId w:val="1"/>
  </w:num>
  <w:num w:numId="17">
    <w:abstractNumId w:val="5"/>
  </w:num>
  <w:num w:numId="18">
    <w:abstractNumId w:val="0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94"/>
    <w:rsid w:val="00006090"/>
    <w:rsid w:val="0000667E"/>
    <w:rsid w:val="00036CAA"/>
    <w:rsid w:val="000A2A24"/>
    <w:rsid w:val="001106B8"/>
    <w:rsid w:val="00131C56"/>
    <w:rsid w:val="001E3C0F"/>
    <w:rsid w:val="00221DDF"/>
    <w:rsid w:val="00297749"/>
    <w:rsid w:val="002E767F"/>
    <w:rsid w:val="002F5BB2"/>
    <w:rsid w:val="00326BC4"/>
    <w:rsid w:val="0034580A"/>
    <w:rsid w:val="00410D07"/>
    <w:rsid w:val="00423936"/>
    <w:rsid w:val="00486E41"/>
    <w:rsid w:val="005273A0"/>
    <w:rsid w:val="00623E47"/>
    <w:rsid w:val="00650694"/>
    <w:rsid w:val="006759C1"/>
    <w:rsid w:val="006965FD"/>
    <w:rsid w:val="006A3C2F"/>
    <w:rsid w:val="006D0971"/>
    <w:rsid w:val="00711E68"/>
    <w:rsid w:val="007E0DD9"/>
    <w:rsid w:val="0084614A"/>
    <w:rsid w:val="00850FCB"/>
    <w:rsid w:val="00933AB2"/>
    <w:rsid w:val="00942602"/>
    <w:rsid w:val="00994F89"/>
    <w:rsid w:val="009B178D"/>
    <w:rsid w:val="009F4368"/>
    <w:rsid w:val="00A16B70"/>
    <w:rsid w:val="00A65500"/>
    <w:rsid w:val="00B346A7"/>
    <w:rsid w:val="00B769DC"/>
    <w:rsid w:val="00BF7819"/>
    <w:rsid w:val="00BF7CD9"/>
    <w:rsid w:val="00C82C8A"/>
    <w:rsid w:val="00CE5B87"/>
    <w:rsid w:val="00D457ED"/>
    <w:rsid w:val="00D608F4"/>
    <w:rsid w:val="00D67A8A"/>
    <w:rsid w:val="00D7453E"/>
    <w:rsid w:val="00D80E4A"/>
    <w:rsid w:val="00DD1295"/>
    <w:rsid w:val="00E03741"/>
    <w:rsid w:val="00EF55C1"/>
    <w:rsid w:val="00F11CEB"/>
    <w:rsid w:val="00F27CD0"/>
    <w:rsid w:val="00F358B9"/>
    <w:rsid w:val="00F51ED6"/>
    <w:rsid w:val="00F761B4"/>
    <w:rsid w:val="00F856B1"/>
    <w:rsid w:val="23C08EE5"/>
    <w:rsid w:val="65CA2623"/>
    <w:rsid w:val="6B2C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90705"/>
  <w15:chartTrackingRefBased/>
  <w15:docId w15:val="{C6B07976-25CC-4EFB-871F-C70ABC4C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608F4"/>
    <w:pPr>
      <w:spacing w:after="0" w:line="240" w:lineRule="atLeast"/>
    </w:pPr>
    <w:rPr>
      <w:rFonts w:ascii="Verdana" w:hAnsi="Verdana"/>
      <w:spacing w:val="6"/>
      <w:sz w:val="16"/>
    </w:rPr>
  </w:style>
  <w:style w:type="paragraph" w:styleId="Kop1">
    <w:name w:val="heading 1"/>
    <w:basedOn w:val="Standaard"/>
    <w:next w:val="Standaard"/>
    <w:link w:val="Kop1Char"/>
    <w:uiPriority w:val="9"/>
    <w:qFormat/>
    <w:rsid w:val="00942602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A2A24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42602"/>
    <w:rPr>
      <w:rFonts w:ascii="Verdana" w:eastAsiaTheme="majorEastAsia" w:hAnsi="Verdana" w:cstheme="majorBidi"/>
      <w:b/>
      <w:bCs/>
      <w:spacing w:val="6"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A2A24"/>
    <w:rPr>
      <w:rFonts w:ascii="Verdana" w:eastAsiaTheme="majorEastAsia" w:hAnsi="Verdana" w:cstheme="majorBidi"/>
      <w:b/>
      <w:bCs/>
      <w:spacing w:val="6"/>
      <w:sz w:val="28"/>
      <w:szCs w:val="26"/>
    </w:rPr>
  </w:style>
  <w:style w:type="table" w:styleId="Tabelraster">
    <w:name w:val="Table Grid"/>
    <w:basedOn w:val="Standaardtabel"/>
    <w:uiPriority w:val="59"/>
    <w:rsid w:val="00D8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80E4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E5B87"/>
    <w:rPr>
      <w:color w:val="0000FF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CE5B87"/>
    <w:rPr>
      <w:color w:val="808080"/>
      <w:shd w:val="clear" w:color="auto" w:fill="E6E6E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6B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6B70"/>
    <w:rPr>
      <w:rFonts w:ascii="Segoe UI" w:hAnsi="Segoe UI" w:cs="Segoe UI"/>
      <w:spacing w:val="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7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484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Oenema</dc:creator>
  <cp:keywords/>
  <dc:description/>
  <cp:lastModifiedBy>Wouter Oenema</cp:lastModifiedBy>
  <cp:revision>4</cp:revision>
  <cp:lastPrinted>2018-08-14T14:17:00Z</cp:lastPrinted>
  <dcterms:created xsi:type="dcterms:W3CDTF">2020-03-11T11:26:00Z</dcterms:created>
  <dcterms:modified xsi:type="dcterms:W3CDTF">2020-03-18T10:53:00Z</dcterms:modified>
</cp:coreProperties>
</file>