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EDD6" w14:textId="7A4D09C1" w:rsidR="00995BF7" w:rsidRPr="00995BF7" w:rsidRDefault="00995BF7" w:rsidP="00995BF7">
      <w:pPr>
        <w:rPr>
          <w:b/>
          <w:lang w:val="en-US"/>
        </w:rPr>
      </w:pPr>
      <w:r w:rsidRPr="00995BF7">
        <w:rPr>
          <w:b/>
          <w:lang w:val="en-US"/>
        </w:rPr>
        <w:t>Use-cases</w:t>
      </w:r>
      <w:r>
        <w:rPr>
          <w:b/>
          <w:lang w:val="en-US"/>
        </w:rPr>
        <w:t xml:space="preserve"> demo</w:t>
      </w:r>
      <w:r w:rsidRPr="00995BF7">
        <w:rPr>
          <w:b/>
          <w:lang w:val="en-US"/>
        </w:rPr>
        <w:t xml:space="preserve"> VNG </w:t>
      </w:r>
      <w:proofErr w:type="spellStart"/>
      <w:r w:rsidRPr="00995BF7">
        <w:rPr>
          <w:b/>
          <w:lang w:val="en-US"/>
        </w:rPr>
        <w:t>marktconsul</w:t>
      </w:r>
      <w:bookmarkStart w:id="0" w:name="_GoBack"/>
      <w:bookmarkEnd w:id="0"/>
      <w:r w:rsidRPr="00995BF7">
        <w:rPr>
          <w:b/>
          <w:lang w:val="en-US"/>
        </w:rPr>
        <w:t>tatie</w:t>
      </w:r>
      <w:proofErr w:type="spellEnd"/>
      <w:r w:rsidRPr="00995BF7">
        <w:rPr>
          <w:b/>
          <w:lang w:val="en-US"/>
        </w:rPr>
        <w:t xml:space="preserve"> e-depot</w:t>
      </w: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F149E0" w:rsidRPr="00F707A6" w14:paraId="65CC734F" w14:textId="77777777" w:rsidTr="0078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6F1704C" w14:textId="77777777" w:rsidR="00F149E0" w:rsidRPr="00636BFD" w:rsidRDefault="00F149E0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>
              <w:rPr>
                <w:rFonts w:cstheme="minorHAnsi"/>
                <w:b w:val="0"/>
                <w:sz w:val="22"/>
                <w:szCs w:val="22"/>
                <w:lang w:val="nl"/>
              </w:rPr>
              <w:t>Use Case 1</w:t>
            </w:r>
          </w:p>
        </w:tc>
        <w:tc>
          <w:tcPr>
            <w:tcW w:w="7647" w:type="dxa"/>
          </w:tcPr>
          <w:p w14:paraId="176DD2B4" w14:textId="3CCA740D" w:rsidR="00F149E0" w:rsidRPr="005C39DB" w:rsidRDefault="00F149E0" w:rsidP="00783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5C39DB">
              <w:rPr>
                <w:rFonts w:cstheme="minorHAnsi"/>
                <w:sz w:val="22"/>
                <w:szCs w:val="22"/>
              </w:rPr>
              <w:t xml:space="preserve">Invoer </w:t>
            </w:r>
            <w:r w:rsidRPr="00752752">
              <w:rPr>
                <w:rFonts w:cstheme="minorHAnsi"/>
                <w:sz w:val="22"/>
                <w:szCs w:val="22"/>
              </w:rPr>
              <w:t>in</w:t>
            </w:r>
            <w:r w:rsidR="000B23DB" w:rsidRPr="00752752">
              <w:rPr>
                <w:rFonts w:cstheme="minorHAnsi"/>
                <w:sz w:val="22"/>
                <w:szCs w:val="22"/>
              </w:rPr>
              <w:t xml:space="preserve"> pre-depot</w:t>
            </w:r>
          </w:p>
          <w:p w14:paraId="6B38F49E" w14:textId="62661ED5" w:rsidR="00F149E0" w:rsidRPr="000B23DB" w:rsidRDefault="000B23DB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</w:rPr>
              <w:t xml:space="preserve">Laat zien hoe </w:t>
            </w:r>
            <w:r w:rsidR="00F149E0" w:rsidRPr="005C39DB">
              <w:rPr>
                <w:b w:val="0"/>
                <w:sz w:val="22"/>
                <w:szCs w:val="22"/>
              </w:rPr>
              <w:t>bestanden</w:t>
            </w:r>
            <w:r>
              <w:rPr>
                <w:b w:val="0"/>
                <w:sz w:val="22"/>
                <w:szCs w:val="22"/>
              </w:rPr>
              <w:t xml:space="preserve"> worden</w:t>
            </w:r>
            <w:r w:rsidR="00F149E0" w:rsidRPr="005C39DB">
              <w:rPr>
                <w:b w:val="0"/>
                <w:sz w:val="22"/>
                <w:szCs w:val="22"/>
              </w:rPr>
              <w:t xml:space="preserve"> ingelezen in </w:t>
            </w:r>
            <w:r>
              <w:rPr>
                <w:b w:val="0"/>
                <w:sz w:val="22"/>
                <w:szCs w:val="22"/>
              </w:rPr>
              <w:t xml:space="preserve">het pre-depot. Er </w:t>
            </w:r>
            <w:r w:rsidRPr="000B23DB">
              <w:rPr>
                <w:b w:val="0"/>
                <w:sz w:val="22"/>
                <w:szCs w:val="22"/>
              </w:rPr>
              <w:t xml:space="preserve">kunnen </w:t>
            </w:r>
            <w:r w:rsidR="00F149E0" w:rsidRPr="000B23DB">
              <w:rPr>
                <w:b w:val="0"/>
                <w:sz w:val="22"/>
                <w:szCs w:val="22"/>
              </w:rPr>
              <w:t>m</w:t>
            </w:r>
            <w:r w:rsidRPr="000B23DB">
              <w:rPr>
                <w:b w:val="0"/>
                <w:sz w:val="22"/>
                <w:szCs w:val="22"/>
              </w:rPr>
              <w:t>eerdere uploadmogelijkheden zijn</w:t>
            </w:r>
            <w:r w:rsidR="00F149E0" w:rsidRPr="000B23DB">
              <w:rPr>
                <w:b w:val="0"/>
                <w:sz w:val="22"/>
                <w:szCs w:val="22"/>
              </w:rPr>
              <w:t>;</w:t>
            </w:r>
          </w:p>
          <w:p w14:paraId="030D3834" w14:textId="65BDBF09" w:rsidR="00F149E0" w:rsidRPr="005C39DB" w:rsidRDefault="000B23DB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</w:rPr>
              <w:t>Laat zien welke controles er worden uitgevoerd, waaronder viruscontrole</w:t>
            </w:r>
            <w:r w:rsidR="00F149E0" w:rsidRPr="005C39DB">
              <w:rPr>
                <w:b w:val="0"/>
                <w:sz w:val="22"/>
                <w:szCs w:val="22"/>
              </w:rPr>
              <w:t>;</w:t>
            </w:r>
          </w:p>
          <w:p w14:paraId="2D31DE76" w14:textId="33AF4993" w:rsidR="00F149E0" w:rsidRPr="005C39DB" w:rsidRDefault="000B23DB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  <w:lang w:val="nl"/>
              </w:rPr>
              <w:t xml:space="preserve">Laat zien hoe </w:t>
            </w:r>
            <w:r w:rsidRPr="005C39DB">
              <w:rPr>
                <w:b w:val="0"/>
                <w:sz w:val="22"/>
                <w:szCs w:val="22"/>
              </w:rPr>
              <w:t>ingevoerde</w:t>
            </w:r>
            <w:r w:rsidR="00F149E0" w:rsidRPr="005C39DB">
              <w:rPr>
                <w:b w:val="0"/>
                <w:sz w:val="22"/>
                <w:szCs w:val="22"/>
              </w:rPr>
              <w:t xml:space="preserve"> metadata en bestandsformaten </w:t>
            </w:r>
            <w:r>
              <w:rPr>
                <w:b w:val="0"/>
                <w:sz w:val="22"/>
                <w:szCs w:val="22"/>
              </w:rPr>
              <w:t xml:space="preserve">op </w:t>
            </w:r>
            <w:r w:rsidR="00F149E0" w:rsidRPr="005C39DB">
              <w:rPr>
                <w:b w:val="0"/>
                <w:sz w:val="22"/>
                <w:szCs w:val="22"/>
              </w:rPr>
              <w:t>juistheid en volledigheid</w:t>
            </w:r>
            <w:r>
              <w:rPr>
                <w:b w:val="0"/>
                <w:sz w:val="22"/>
                <w:szCs w:val="22"/>
              </w:rPr>
              <w:t xml:space="preserve"> worden</w:t>
            </w:r>
            <w:r w:rsidR="00F149E0" w:rsidRPr="005C39DB">
              <w:rPr>
                <w:b w:val="0"/>
                <w:sz w:val="22"/>
                <w:szCs w:val="22"/>
              </w:rPr>
              <w:t xml:space="preserve"> gecontroleerd;</w:t>
            </w:r>
          </w:p>
          <w:p w14:paraId="6D3017DA" w14:textId="6986A6BD" w:rsidR="00F149E0" w:rsidRPr="005C39DB" w:rsidRDefault="00F149E0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</w:rPr>
              <w:t xml:space="preserve">Laat zien </w:t>
            </w:r>
            <w:r w:rsidR="000B23DB">
              <w:rPr>
                <w:b w:val="0"/>
                <w:sz w:val="22"/>
                <w:szCs w:val="22"/>
              </w:rPr>
              <w:t>of er</w:t>
            </w:r>
            <w:r>
              <w:rPr>
                <w:b w:val="0"/>
                <w:sz w:val="22"/>
                <w:szCs w:val="22"/>
              </w:rPr>
              <w:t xml:space="preserve"> geautomatiseerde herstelmogelijkheden zijn</w:t>
            </w:r>
            <w:r w:rsidR="000B23DB">
              <w:rPr>
                <w:b w:val="0"/>
                <w:sz w:val="22"/>
                <w:szCs w:val="22"/>
              </w:rPr>
              <w:t xml:space="preserve"> (</w:t>
            </w:r>
            <w:r w:rsidR="000B23DB" w:rsidRPr="005C39DB">
              <w:rPr>
                <w:b w:val="0"/>
                <w:sz w:val="22"/>
                <w:szCs w:val="22"/>
              </w:rPr>
              <w:t xml:space="preserve">bijv. </w:t>
            </w:r>
            <w:r w:rsidR="000B23DB">
              <w:rPr>
                <w:b w:val="0"/>
                <w:sz w:val="22"/>
                <w:szCs w:val="22"/>
              </w:rPr>
              <w:t xml:space="preserve">aanpassing </w:t>
            </w:r>
            <w:r w:rsidR="000B23DB" w:rsidRPr="005C39DB">
              <w:rPr>
                <w:b w:val="0"/>
                <w:sz w:val="22"/>
                <w:szCs w:val="22"/>
              </w:rPr>
              <w:t>afwijkend datumformaat)</w:t>
            </w:r>
            <w:r w:rsidRPr="005C39DB">
              <w:rPr>
                <w:b w:val="0"/>
                <w:sz w:val="22"/>
                <w:szCs w:val="22"/>
              </w:rPr>
              <w:t>;</w:t>
            </w:r>
          </w:p>
          <w:p w14:paraId="691005DF" w14:textId="298E5BFB" w:rsidR="00F149E0" w:rsidRPr="005C39DB" w:rsidRDefault="00FA7744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</w:rPr>
              <w:t xml:space="preserve">Laat zien hoe het </w:t>
            </w:r>
            <w:r w:rsidR="00F149E0" w:rsidRPr="005C39DB">
              <w:rPr>
                <w:b w:val="0"/>
                <w:sz w:val="22"/>
                <w:szCs w:val="22"/>
              </w:rPr>
              <w:t xml:space="preserve">systeem </w:t>
            </w:r>
            <w:r w:rsidR="000B23DB">
              <w:rPr>
                <w:b w:val="0"/>
                <w:sz w:val="22"/>
                <w:szCs w:val="22"/>
              </w:rPr>
              <w:t xml:space="preserve">een overzicht geeft van </w:t>
            </w:r>
            <w:r>
              <w:rPr>
                <w:b w:val="0"/>
                <w:sz w:val="22"/>
                <w:szCs w:val="22"/>
              </w:rPr>
              <w:t>aangetroffen fouten en geautomatiseerde herstelacties. Worden hierbij ook ontbrekende bestanden of afwijkende bestandsformaten weergegeven?</w:t>
            </w:r>
            <w:r w:rsidR="00F149E0" w:rsidRPr="005C39DB">
              <w:rPr>
                <w:b w:val="0"/>
                <w:sz w:val="22"/>
                <w:szCs w:val="22"/>
              </w:rPr>
              <w:t>;</w:t>
            </w:r>
          </w:p>
          <w:p w14:paraId="5F78DA2C" w14:textId="72157129" w:rsidR="00F149E0" w:rsidRPr="005C39DB" w:rsidRDefault="00FA7744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  <w:lang w:val="nl"/>
              </w:rPr>
              <w:t>Laat zien hoe p</w:t>
            </w:r>
            <w:r w:rsidR="00F149E0" w:rsidRPr="005C39DB">
              <w:rPr>
                <w:b w:val="0"/>
                <w:sz w:val="22"/>
                <w:szCs w:val="22"/>
              </w:rPr>
              <w:t xml:space="preserve">er object of groep objecten metadata </w:t>
            </w:r>
            <w:r>
              <w:rPr>
                <w:b w:val="0"/>
                <w:sz w:val="22"/>
                <w:szCs w:val="22"/>
              </w:rPr>
              <w:t>te bekij</w:t>
            </w:r>
            <w:r w:rsidR="00F149E0" w:rsidRPr="005C39DB">
              <w:rPr>
                <w:b w:val="0"/>
                <w:sz w:val="22"/>
                <w:szCs w:val="22"/>
              </w:rPr>
              <w:t>ken</w:t>
            </w:r>
            <w:r>
              <w:rPr>
                <w:b w:val="0"/>
                <w:sz w:val="22"/>
                <w:szCs w:val="22"/>
              </w:rPr>
              <w:t xml:space="preserve"> zijn</w:t>
            </w:r>
            <w:r w:rsidR="00F149E0" w:rsidRPr="005C39DB">
              <w:rPr>
                <w:b w:val="0"/>
                <w:sz w:val="22"/>
                <w:szCs w:val="22"/>
              </w:rPr>
              <w:t xml:space="preserve"> en </w:t>
            </w:r>
            <w:r>
              <w:rPr>
                <w:b w:val="0"/>
                <w:sz w:val="22"/>
                <w:szCs w:val="22"/>
              </w:rPr>
              <w:t>aan te passen;</w:t>
            </w:r>
          </w:p>
          <w:p w14:paraId="3A56AE64" w14:textId="16E13EE4" w:rsidR="00F149E0" w:rsidRPr="005C39DB" w:rsidRDefault="00FA7744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</w:rPr>
              <w:t>Laat zien hoe correcties en aanvullingen</w:t>
            </w:r>
            <w:r w:rsidR="000B23DB">
              <w:rPr>
                <w:b w:val="0"/>
                <w:sz w:val="22"/>
                <w:szCs w:val="22"/>
              </w:rPr>
              <w:t xml:space="preserve"> in de metadata en bestandsformaten worden gelogd;</w:t>
            </w:r>
          </w:p>
          <w:p w14:paraId="2A6CF517" w14:textId="4D4D39EE" w:rsidR="00F149E0" w:rsidRPr="003C5052" w:rsidRDefault="00FA7744" w:rsidP="00F149E0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</w:rPr>
              <w:t>Laat zien hoe het</w:t>
            </w:r>
            <w:r w:rsidR="00F149E0" w:rsidRPr="005C39DB">
              <w:rPr>
                <w:b w:val="0"/>
                <w:sz w:val="22"/>
                <w:szCs w:val="22"/>
              </w:rPr>
              <w:t xml:space="preserve"> systeem </w:t>
            </w:r>
            <w:r>
              <w:rPr>
                <w:b w:val="0"/>
                <w:sz w:val="22"/>
                <w:szCs w:val="22"/>
              </w:rPr>
              <w:t xml:space="preserve">na correctie en aanvullingen </w:t>
            </w:r>
            <w:r w:rsidR="00F149E0" w:rsidRPr="005C39DB">
              <w:rPr>
                <w:b w:val="0"/>
                <w:sz w:val="22"/>
                <w:szCs w:val="22"/>
              </w:rPr>
              <w:t xml:space="preserve">een </w:t>
            </w:r>
            <w:r>
              <w:rPr>
                <w:b w:val="0"/>
                <w:sz w:val="22"/>
                <w:szCs w:val="22"/>
              </w:rPr>
              <w:t xml:space="preserve">nieuw </w:t>
            </w:r>
            <w:r w:rsidR="00F149E0" w:rsidRPr="005C39DB">
              <w:rPr>
                <w:b w:val="0"/>
                <w:sz w:val="22"/>
                <w:szCs w:val="22"/>
              </w:rPr>
              <w:t xml:space="preserve">XML-/CSV-bestand met metadata </w:t>
            </w:r>
            <w:r w:rsidR="00F149E0">
              <w:rPr>
                <w:b w:val="0"/>
                <w:sz w:val="22"/>
                <w:szCs w:val="22"/>
              </w:rPr>
              <w:t xml:space="preserve">en bestanden (SIP) </w:t>
            </w:r>
            <w:r>
              <w:rPr>
                <w:b w:val="0"/>
                <w:sz w:val="22"/>
                <w:szCs w:val="22"/>
              </w:rPr>
              <w:t>maakt</w:t>
            </w:r>
            <w:r w:rsidR="00F149E0">
              <w:rPr>
                <w:b w:val="0"/>
                <w:sz w:val="22"/>
                <w:szCs w:val="22"/>
              </w:rPr>
              <w:t>;</w:t>
            </w:r>
          </w:p>
          <w:p w14:paraId="31034720" w14:textId="6CD3C498" w:rsidR="00F149E0" w:rsidRPr="005C39DB" w:rsidRDefault="00F149E0" w:rsidP="00D91102">
            <w:pPr>
              <w:pStyle w:val="Lijstaline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2"/>
                <w:szCs w:val="22"/>
                <w:lang w:val="nl"/>
              </w:rPr>
            </w:pPr>
            <w:r>
              <w:rPr>
                <w:b w:val="0"/>
                <w:sz w:val="22"/>
                <w:szCs w:val="22"/>
                <w:lang w:val="nl"/>
              </w:rPr>
              <w:t xml:space="preserve">Optioneel: </w:t>
            </w:r>
            <w:r>
              <w:rPr>
                <w:b w:val="0"/>
                <w:sz w:val="22"/>
                <w:szCs w:val="22"/>
              </w:rPr>
              <w:t>Laat zien hoe fouten die zijn geconstate</w:t>
            </w:r>
            <w:r w:rsidR="00995BF7">
              <w:rPr>
                <w:b w:val="0"/>
                <w:sz w:val="22"/>
                <w:szCs w:val="22"/>
              </w:rPr>
              <w:t xml:space="preserve">erd tijdens de </w:t>
            </w:r>
            <w:proofErr w:type="spellStart"/>
            <w:r w:rsidR="00995BF7">
              <w:rPr>
                <w:b w:val="0"/>
                <w:sz w:val="22"/>
                <w:szCs w:val="22"/>
              </w:rPr>
              <w:t>ingest</w:t>
            </w:r>
            <w:proofErr w:type="spellEnd"/>
            <w:r w:rsidR="00995BF7">
              <w:rPr>
                <w:b w:val="0"/>
                <w:sz w:val="22"/>
                <w:szCs w:val="22"/>
              </w:rPr>
              <w:t xml:space="preserve"> in het e-d</w:t>
            </w:r>
            <w:r>
              <w:rPr>
                <w:b w:val="0"/>
                <w:sz w:val="22"/>
                <w:szCs w:val="22"/>
              </w:rPr>
              <w:t xml:space="preserve">epot in </w:t>
            </w:r>
            <w:r w:rsidR="00D91102">
              <w:rPr>
                <w:b w:val="0"/>
                <w:sz w:val="22"/>
                <w:szCs w:val="22"/>
              </w:rPr>
              <w:t>het pre-depot</w:t>
            </w:r>
            <w:r>
              <w:rPr>
                <w:b w:val="0"/>
                <w:sz w:val="22"/>
                <w:szCs w:val="22"/>
              </w:rPr>
              <w:t xml:space="preserve"> kunnen worden opgelost. (De SIP is na afkeuring tijdens de </w:t>
            </w:r>
            <w:proofErr w:type="spellStart"/>
            <w:r>
              <w:rPr>
                <w:b w:val="0"/>
                <w:sz w:val="22"/>
                <w:szCs w:val="22"/>
              </w:rPr>
              <w:t>inges</w:t>
            </w:r>
            <w:r w:rsidR="000B23DB">
              <w:rPr>
                <w:b w:val="0"/>
                <w:sz w:val="22"/>
                <w:szCs w:val="22"/>
              </w:rPr>
              <w:t>tprocedure</w:t>
            </w:r>
            <w:proofErr w:type="spellEnd"/>
            <w:r w:rsidR="000B23DB">
              <w:rPr>
                <w:b w:val="0"/>
                <w:sz w:val="22"/>
                <w:szCs w:val="22"/>
              </w:rPr>
              <w:t xml:space="preserve"> teruggestuurd naar het pre-depot</w:t>
            </w:r>
            <w:r>
              <w:rPr>
                <w:b w:val="0"/>
                <w:sz w:val="22"/>
                <w:szCs w:val="22"/>
              </w:rPr>
              <w:t>.)</w:t>
            </w:r>
          </w:p>
        </w:tc>
      </w:tr>
      <w:tr w:rsidR="00F149E0" w:rsidRPr="00636BFD" w14:paraId="44A505DC" w14:textId="77777777" w:rsidTr="0078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7091FC" w14:textId="77777777" w:rsidR="00F149E0" w:rsidRPr="00636BFD" w:rsidRDefault="00F149E0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>
              <w:rPr>
                <w:rFonts w:cstheme="minorHAnsi"/>
                <w:b w:val="0"/>
                <w:sz w:val="22"/>
                <w:szCs w:val="22"/>
                <w:lang w:val="nl"/>
              </w:rPr>
              <w:t>Use Case 2</w:t>
            </w:r>
          </w:p>
        </w:tc>
        <w:tc>
          <w:tcPr>
            <w:tcW w:w="7647" w:type="dxa"/>
          </w:tcPr>
          <w:p w14:paraId="4C9D6D27" w14:textId="2F3A9E99" w:rsidR="00F149E0" w:rsidRPr="005C39DB" w:rsidRDefault="00995BF7" w:rsidP="0078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Uitvoering </w:t>
            </w:r>
            <w:proofErr w:type="spellStart"/>
            <w:r>
              <w:rPr>
                <w:b/>
                <w:sz w:val="22"/>
                <w:szCs w:val="22"/>
              </w:rPr>
              <w:t>ingest</w:t>
            </w:r>
            <w:proofErr w:type="spellEnd"/>
            <w:r>
              <w:rPr>
                <w:b/>
                <w:sz w:val="22"/>
                <w:szCs w:val="22"/>
              </w:rPr>
              <w:t xml:space="preserve"> in e-d</w:t>
            </w:r>
            <w:r w:rsidR="00F149E0" w:rsidRPr="005C39DB">
              <w:rPr>
                <w:b/>
                <w:sz w:val="22"/>
                <w:szCs w:val="22"/>
              </w:rPr>
              <w:t>epot</w:t>
            </w:r>
          </w:p>
          <w:p w14:paraId="4E714DB4" w14:textId="05FAFEDB" w:rsidR="00F149E0" w:rsidRPr="005C39DB" w:rsidRDefault="00F149E0" w:rsidP="00F149E0">
            <w:pPr>
              <w:pStyle w:val="Lijstaline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 zien welke van de O</w:t>
            </w:r>
            <w:r w:rsidRPr="005C39D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 w:rsidRPr="005C39DB">
              <w:rPr>
                <w:sz w:val="22"/>
                <w:szCs w:val="22"/>
              </w:rPr>
              <w:t>S stappen worden doorlopen</w:t>
            </w:r>
            <w:r w:rsidR="000535B8">
              <w:rPr>
                <w:sz w:val="22"/>
                <w:szCs w:val="22"/>
              </w:rPr>
              <w:t xml:space="preserve"> tijdens de </w:t>
            </w:r>
            <w:proofErr w:type="spellStart"/>
            <w:r w:rsidR="000535B8">
              <w:rPr>
                <w:sz w:val="22"/>
                <w:szCs w:val="22"/>
              </w:rPr>
              <w:t>ingest</w:t>
            </w:r>
            <w:proofErr w:type="spellEnd"/>
            <w:r w:rsidRPr="005C39DB">
              <w:rPr>
                <w:sz w:val="22"/>
                <w:szCs w:val="22"/>
              </w:rPr>
              <w:t xml:space="preserve">: </w:t>
            </w:r>
            <w:proofErr w:type="spellStart"/>
            <w:r w:rsidRPr="005C39DB">
              <w:rPr>
                <w:i/>
                <w:sz w:val="22"/>
                <w:szCs w:val="22"/>
              </w:rPr>
              <w:t>Receive</w:t>
            </w:r>
            <w:proofErr w:type="spellEnd"/>
            <w:r w:rsidRPr="005C39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39DB">
              <w:rPr>
                <w:i/>
                <w:sz w:val="22"/>
                <w:szCs w:val="22"/>
              </w:rPr>
              <w:t>Submission</w:t>
            </w:r>
            <w:proofErr w:type="spellEnd"/>
            <w:r w:rsidRPr="005C39D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C39DB">
              <w:rPr>
                <w:i/>
                <w:sz w:val="22"/>
                <w:szCs w:val="22"/>
              </w:rPr>
              <w:t>Quality</w:t>
            </w:r>
            <w:proofErr w:type="spellEnd"/>
            <w:r w:rsidRPr="005C39DB">
              <w:rPr>
                <w:i/>
                <w:sz w:val="22"/>
                <w:szCs w:val="22"/>
              </w:rPr>
              <w:t xml:space="preserve"> Assurance, </w:t>
            </w:r>
            <w:proofErr w:type="spellStart"/>
            <w:r w:rsidRPr="005C39DB">
              <w:rPr>
                <w:i/>
                <w:sz w:val="22"/>
                <w:szCs w:val="22"/>
              </w:rPr>
              <w:t>Generate</w:t>
            </w:r>
            <w:proofErr w:type="spellEnd"/>
            <w:r w:rsidRPr="005C39DB">
              <w:rPr>
                <w:i/>
                <w:sz w:val="22"/>
                <w:szCs w:val="22"/>
              </w:rPr>
              <w:t xml:space="preserve"> AIP, </w:t>
            </w:r>
            <w:proofErr w:type="spellStart"/>
            <w:r w:rsidRPr="005C39DB">
              <w:rPr>
                <w:i/>
                <w:sz w:val="22"/>
                <w:szCs w:val="22"/>
              </w:rPr>
              <w:t>Generate</w:t>
            </w:r>
            <w:proofErr w:type="spellEnd"/>
            <w:r w:rsidRPr="005C39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39DB">
              <w:rPr>
                <w:i/>
                <w:sz w:val="22"/>
                <w:szCs w:val="22"/>
              </w:rPr>
              <w:t>Descriptive</w:t>
            </w:r>
            <w:proofErr w:type="spellEnd"/>
            <w:r w:rsidRPr="005C39DB">
              <w:rPr>
                <w:i/>
                <w:sz w:val="22"/>
                <w:szCs w:val="22"/>
              </w:rPr>
              <w:t xml:space="preserve"> Info en </w:t>
            </w:r>
            <w:proofErr w:type="spellStart"/>
            <w:r w:rsidRPr="005C39DB">
              <w:rPr>
                <w:i/>
                <w:sz w:val="22"/>
                <w:szCs w:val="22"/>
              </w:rPr>
              <w:t>Coördinate</w:t>
            </w:r>
            <w:proofErr w:type="spellEnd"/>
            <w:r w:rsidRPr="005C39DB">
              <w:rPr>
                <w:i/>
                <w:sz w:val="22"/>
                <w:szCs w:val="22"/>
              </w:rPr>
              <w:t xml:space="preserve"> Updates</w:t>
            </w:r>
            <w:r w:rsidRPr="005C39DB">
              <w:rPr>
                <w:sz w:val="22"/>
                <w:szCs w:val="22"/>
              </w:rPr>
              <w:t>;</w:t>
            </w:r>
          </w:p>
          <w:p w14:paraId="6BBED8BE" w14:textId="77777777" w:rsidR="00F149E0" w:rsidRPr="005C39DB" w:rsidRDefault="00F149E0" w:rsidP="00F149E0">
            <w:pPr>
              <w:pStyle w:val="Lijstalinea"/>
              <w:numPr>
                <w:ilvl w:val="0"/>
                <w:numId w:val="3"/>
              </w:num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spacing w:val="6"/>
                <w:sz w:val="22"/>
                <w:szCs w:val="22"/>
              </w:rPr>
              <w:t xml:space="preserve">Laat zien dat de </w:t>
            </w:r>
            <w:r w:rsidRPr="005C39DB">
              <w:rPr>
                <w:rFonts w:eastAsia="Calibri" w:cstheme="minorHAnsi"/>
                <w:spacing w:val="6"/>
                <w:sz w:val="22"/>
                <w:szCs w:val="22"/>
              </w:rPr>
              <w:t>ingest in bulk, indivi</w:t>
            </w:r>
            <w:r>
              <w:rPr>
                <w:rFonts w:eastAsia="Calibri" w:cstheme="minorHAnsi"/>
                <w:spacing w:val="6"/>
                <w:sz w:val="22"/>
                <w:szCs w:val="22"/>
              </w:rPr>
              <w:t>dueel en geautomatiseerd kan plaatsvinden;</w:t>
            </w:r>
            <w:r w:rsidRPr="005C39DB">
              <w:rPr>
                <w:rFonts w:eastAsia="Calibri" w:cstheme="minorHAnsi"/>
                <w:spacing w:val="6"/>
                <w:sz w:val="22"/>
                <w:szCs w:val="22"/>
              </w:rPr>
              <w:t xml:space="preserve"> </w:t>
            </w:r>
          </w:p>
          <w:p w14:paraId="138DCF83" w14:textId="645C5028" w:rsidR="00F149E0" w:rsidRPr="005C39DB" w:rsidRDefault="00E92335" w:rsidP="00F149E0">
            <w:pPr>
              <w:pStyle w:val="Lijstaline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Laat zien hoe het </w:t>
            </w:r>
            <w:r w:rsidR="00F149E0" w:rsidRPr="005C39DB">
              <w:rPr>
                <w:sz w:val="22"/>
                <w:szCs w:val="22"/>
              </w:rPr>
              <w:t xml:space="preserve">SIP </w:t>
            </w:r>
            <w:r>
              <w:rPr>
                <w:sz w:val="22"/>
                <w:szCs w:val="22"/>
              </w:rPr>
              <w:t xml:space="preserve">dient te zijn opgebouwd om te komen tot een geslaagde </w:t>
            </w:r>
            <w:proofErr w:type="spellStart"/>
            <w:r>
              <w:rPr>
                <w:sz w:val="22"/>
                <w:szCs w:val="22"/>
              </w:rPr>
              <w:t>ingest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25E8A04" w14:textId="77777777" w:rsidR="00F149E0" w:rsidRPr="005C39DB" w:rsidRDefault="00F149E0" w:rsidP="00F149E0">
            <w:pPr>
              <w:pStyle w:val="Lijstaline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39DB">
              <w:rPr>
                <w:sz w:val="22"/>
                <w:szCs w:val="22"/>
              </w:rPr>
              <w:t>Laat de volgende controles zien:</w:t>
            </w:r>
          </w:p>
          <w:p w14:paraId="3FE1827C" w14:textId="77777777" w:rsidR="00F149E0" w:rsidRPr="005C39DB" w:rsidRDefault="00F149E0" w:rsidP="00F149E0">
            <w:pPr>
              <w:pStyle w:val="Lijstalinea"/>
              <w:numPr>
                <w:ilvl w:val="1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Virussen</w:t>
            </w:r>
          </w:p>
          <w:p w14:paraId="4957B061" w14:textId="77777777" w:rsidR="00F149E0" w:rsidRPr="005C39DB" w:rsidRDefault="00F149E0" w:rsidP="00F149E0">
            <w:pPr>
              <w:pStyle w:val="Lijstalinea"/>
              <w:numPr>
                <w:ilvl w:val="1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39DB">
              <w:rPr>
                <w:sz w:val="22"/>
                <w:szCs w:val="22"/>
              </w:rPr>
              <w:t>Integriteit bestanden (</w:t>
            </w:r>
            <w:proofErr w:type="spellStart"/>
            <w:r w:rsidRPr="005C39DB">
              <w:rPr>
                <w:sz w:val="22"/>
                <w:szCs w:val="22"/>
              </w:rPr>
              <w:t>checksum</w:t>
            </w:r>
            <w:proofErr w:type="spellEnd"/>
            <w:r w:rsidRPr="005C39DB">
              <w:rPr>
                <w:sz w:val="22"/>
                <w:szCs w:val="22"/>
              </w:rPr>
              <w:t>)</w:t>
            </w:r>
          </w:p>
          <w:p w14:paraId="44165134" w14:textId="77777777" w:rsidR="00F149E0" w:rsidRPr="005C39DB" w:rsidRDefault="00F149E0" w:rsidP="00F149E0">
            <w:pPr>
              <w:pStyle w:val="Lijstalinea"/>
              <w:numPr>
                <w:ilvl w:val="1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Correcte</w:t>
            </w:r>
            <w:r w:rsidRPr="005C39DB">
              <w:rPr>
                <w:sz w:val="22"/>
                <w:szCs w:val="22"/>
              </w:rPr>
              <w:t xml:space="preserve"> bestandsformaten</w:t>
            </w:r>
          </w:p>
          <w:p w14:paraId="27361B2C" w14:textId="77777777" w:rsidR="00F149E0" w:rsidRPr="005C39DB" w:rsidRDefault="00F149E0" w:rsidP="00F149E0">
            <w:pPr>
              <w:pStyle w:val="Lijstalinea"/>
              <w:numPr>
                <w:ilvl w:val="1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 w:rsidRPr="005C39DB">
              <w:rPr>
                <w:rFonts w:cstheme="minorHAnsi"/>
                <w:sz w:val="22"/>
                <w:szCs w:val="22"/>
                <w:lang w:val="nl"/>
              </w:rPr>
              <w:t>Validiteit metadata en bestanden (voldoet het aan de aanlevervoorwaarden)</w:t>
            </w:r>
          </w:p>
          <w:p w14:paraId="61BD344F" w14:textId="121B413C" w:rsidR="00F149E0" w:rsidRDefault="00F149E0" w:rsidP="00F149E0">
            <w:pPr>
              <w:pStyle w:val="Lijstalinea"/>
              <w:numPr>
                <w:ilvl w:val="1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 w:rsidRPr="005C39DB">
              <w:rPr>
                <w:rFonts w:cstheme="minorHAnsi"/>
                <w:sz w:val="22"/>
                <w:szCs w:val="22"/>
                <w:lang w:val="nl"/>
              </w:rPr>
              <w:t>Compleetheid metadata en bestanden</w:t>
            </w:r>
          </w:p>
          <w:p w14:paraId="3AA248A7" w14:textId="5E14416C" w:rsidR="00341CE9" w:rsidRPr="005C39DB" w:rsidRDefault="00341CE9" w:rsidP="00F149E0">
            <w:pPr>
              <w:pStyle w:val="Lijstalinea"/>
              <w:numPr>
                <w:ilvl w:val="1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Als er andere controles plaats</w:t>
            </w:r>
            <w:r w:rsidR="00FA7744">
              <w:rPr>
                <w:rFonts w:cstheme="minorHAnsi"/>
                <w:sz w:val="22"/>
                <w:szCs w:val="22"/>
                <w:lang w:val="nl"/>
              </w:rPr>
              <w:t xml:space="preserve"> vinden, kunt u deze ook laten zien</w:t>
            </w:r>
          </w:p>
          <w:p w14:paraId="58C625CD" w14:textId="2F0ADAFF" w:rsidR="00F149E0" w:rsidRPr="000B23DB" w:rsidRDefault="00E92335" w:rsidP="00E92335">
            <w:pPr>
              <w:pStyle w:val="Lijstaline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eastAsia="Calibri" w:cstheme="minorHAnsi"/>
                <w:spacing w:val="6"/>
                <w:sz w:val="22"/>
                <w:szCs w:val="22"/>
              </w:rPr>
              <w:t>Laat zien hoe fouten tijdens</w:t>
            </w:r>
            <w:r w:rsidR="00F149E0" w:rsidRPr="005C39DB">
              <w:rPr>
                <w:rFonts w:eastAsia="Calibri" w:cstheme="minorHAnsi"/>
                <w:spacing w:val="6"/>
                <w:sz w:val="22"/>
                <w:szCs w:val="22"/>
              </w:rPr>
              <w:t xml:space="preserve"> de </w:t>
            </w:r>
            <w:proofErr w:type="spellStart"/>
            <w:r w:rsidR="00F149E0" w:rsidRPr="005C39DB">
              <w:rPr>
                <w:rFonts w:eastAsia="Calibri" w:cstheme="minorHAnsi"/>
                <w:spacing w:val="6"/>
                <w:sz w:val="22"/>
                <w:szCs w:val="22"/>
              </w:rPr>
              <w:t>ingest</w:t>
            </w:r>
            <w:proofErr w:type="spellEnd"/>
            <w:r w:rsidR="00F149E0" w:rsidRPr="005C39DB">
              <w:rPr>
                <w:rFonts w:eastAsia="Calibri" w:cstheme="minorHAnsi"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pacing w:val="6"/>
                <w:sz w:val="22"/>
                <w:szCs w:val="22"/>
              </w:rPr>
              <w:t>worden gerapporteerd.</w:t>
            </w:r>
          </w:p>
        </w:tc>
      </w:tr>
      <w:tr w:rsidR="00F149E0" w:rsidRPr="00636BFD" w14:paraId="4A493A6A" w14:textId="77777777" w:rsidTr="0078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DEA157" w14:textId="77777777" w:rsidR="00F149E0" w:rsidRPr="00F149E0" w:rsidRDefault="00F149E0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 w:rsidRPr="00F149E0">
              <w:rPr>
                <w:rFonts w:cstheme="minorHAnsi"/>
                <w:b w:val="0"/>
                <w:sz w:val="22"/>
                <w:szCs w:val="22"/>
                <w:lang w:val="nl"/>
              </w:rPr>
              <w:t>Use Case 3</w:t>
            </w:r>
          </w:p>
        </w:tc>
        <w:tc>
          <w:tcPr>
            <w:tcW w:w="7647" w:type="dxa"/>
          </w:tcPr>
          <w:p w14:paraId="3CE046F8" w14:textId="03EADE91" w:rsidR="00F149E0" w:rsidRDefault="00F149E0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4"/>
              </w:rPr>
            </w:pPr>
            <w:r>
              <w:rPr>
                <w:rFonts w:cstheme="minorHAnsi"/>
                <w:b/>
                <w:sz w:val="22"/>
                <w:szCs w:val="24"/>
              </w:rPr>
              <w:t>Metadatabeheer</w:t>
            </w:r>
            <w:r w:rsidR="00995BF7">
              <w:rPr>
                <w:rFonts w:cstheme="minorHAnsi"/>
                <w:b/>
                <w:sz w:val="22"/>
                <w:szCs w:val="24"/>
              </w:rPr>
              <w:t xml:space="preserve"> in het e-d</w:t>
            </w:r>
            <w:r w:rsidR="00753CE6">
              <w:rPr>
                <w:rFonts w:cstheme="minorHAnsi"/>
                <w:b/>
                <w:sz w:val="22"/>
                <w:szCs w:val="24"/>
              </w:rPr>
              <w:t>epot</w:t>
            </w:r>
          </w:p>
          <w:p w14:paraId="030F7310" w14:textId="2D67F727" w:rsidR="00753CE6" w:rsidRPr="00D95B5C" w:rsidRDefault="00995BF7" w:rsidP="00753CE6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Laat zien waar in het e-d</w:t>
            </w:r>
            <w:r w:rsidR="00753CE6" w:rsidRPr="00D95B5C">
              <w:rPr>
                <w:rFonts w:cstheme="minorHAnsi"/>
                <w:sz w:val="22"/>
                <w:szCs w:val="24"/>
              </w:rPr>
              <w:t>epot metadatabeheer plaats vindt</w:t>
            </w:r>
            <w:r w:rsidR="00CF1227">
              <w:rPr>
                <w:rFonts w:cstheme="minorHAnsi"/>
                <w:sz w:val="22"/>
                <w:szCs w:val="24"/>
              </w:rPr>
              <w:t>.</w:t>
            </w:r>
          </w:p>
          <w:p w14:paraId="02BDCD8F" w14:textId="77777777" w:rsidR="00E94ACA" w:rsidRDefault="00E94ACA" w:rsidP="00753CE6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Laat zien hoe een metadatamodel in het systeem wordt ingericht</w:t>
            </w:r>
            <w:r w:rsidR="00CF1227">
              <w:rPr>
                <w:rFonts w:cstheme="minorHAnsi"/>
                <w:sz w:val="22"/>
                <w:szCs w:val="24"/>
              </w:rPr>
              <w:t>.</w:t>
            </w:r>
          </w:p>
          <w:p w14:paraId="4683A8E3" w14:textId="77777777" w:rsidR="00E94ACA" w:rsidRDefault="00E94ACA" w:rsidP="00753CE6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Laat zien hoe metadata in het systeem wordt opgenomen</w:t>
            </w:r>
            <w:r w:rsidR="00CF1227">
              <w:rPr>
                <w:rFonts w:cstheme="minorHAnsi"/>
                <w:sz w:val="22"/>
                <w:szCs w:val="24"/>
              </w:rPr>
              <w:t>.</w:t>
            </w:r>
          </w:p>
          <w:p w14:paraId="43F2F74F" w14:textId="77777777" w:rsidR="00D95B5C" w:rsidRPr="00D95B5C" w:rsidRDefault="00D95B5C" w:rsidP="00753CE6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 w:rsidRPr="00D95B5C">
              <w:rPr>
                <w:rFonts w:cstheme="minorHAnsi"/>
                <w:sz w:val="22"/>
                <w:szCs w:val="24"/>
              </w:rPr>
              <w:t xml:space="preserve">Laat zien </w:t>
            </w:r>
            <w:r w:rsidR="00E94ACA">
              <w:rPr>
                <w:rFonts w:cstheme="minorHAnsi"/>
                <w:sz w:val="22"/>
                <w:szCs w:val="24"/>
              </w:rPr>
              <w:t>welke metadata aangevuld of gewijzigd kan worden</w:t>
            </w:r>
            <w:r w:rsidR="00CF1227">
              <w:rPr>
                <w:rFonts w:cstheme="minorHAnsi"/>
                <w:sz w:val="22"/>
                <w:szCs w:val="24"/>
              </w:rPr>
              <w:t>.</w:t>
            </w:r>
          </w:p>
          <w:p w14:paraId="5B0664A5" w14:textId="77777777" w:rsidR="00753CE6" w:rsidRPr="00CF1227" w:rsidRDefault="00753CE6" w:rsidP="00753CE6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 w:rsidRPr="00D95B5C">
              <w:rPr>
                <w:rFonts w:cstheme="minorHAnsi"/>
                <w:sz w:val="22"/>
                <w:szCs w:val="24"/>
              </w:rPr>
              <w:t>Wordt gewijzigde/aangevulde metadata ook in de metadata va</w:t>
            </w:r>
            <w:r w:rsidR="00D95B5C" w:rsidRPr="00D95B5C">
              <w:rPr>
                <w:rFonts w:cstheme="minorHAnsi"/>
                <w:sz w:val="22"/>
                <w:szCs w:val="24"/>
              </w:rPr>
              <w:t xml:space="preserve">n het </w:t>
            </w:r>
            <w:r w:rsidR="00D95B5C" w:rsidRPr="00CF1227">
              <w:rPr>
                <w:rFonts w:cstheme="minorHAnsi"/>
                <w:sz w:val="22"/>
                <w:szCs w:val="24"/>
              </w:rPr>
              <w:t>originele object verwerkt? Laat zien hoe dit gaat</w:t>
            </w:r>
            <w:r w:rsidR="00CF1227">
              <w:rPr>
                <w:rFonts w:cstheme="minorHAnsi"/>
                <w:sz w:val="22"/>
                <w:szCs w:val="24"/>
              </w:rPr>
              <w:t>.</w:t>
            </w:r>
          </w:p>
          <w:p w14:paraId="1F4FEAB4" w14:textId="77777777" w:rsidR="00E94ACA" w:rsidRPr="00CF1227" w:rsidRDefault="00D95B5C" w:rsidP="00753CE6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 w:rsidRPr="00CF1227">
              <w:rPr>
                <w:rFonts w:cstheme="minorHAnsi"/>
                <w:sz w:val="22"/>
                <w:szCs w:val="24"/>
              </w:rPr>
              <w:t>Laat zien hoe wijzigingen worden gelogd</w:t>
            </w:r>
            <w:r w:rsidR="00E94ACA" w:rsidRPr="00CF1227">
              <w:rPr>
                <w:rFonts w:cstheme="minorHAnsi"/>
                <w:sz w:val="22"/>
                <w:szCs w:val="24"/>
              </w:rPr>
              <w:t xml:space="preserve">. </w:t>
            </w:r>
          </w:p>
          <w:p w14:paraId="57EBD049" w14:textId="574621BF" w:rsidR="00D95B5C" w:rsidRPr="00341CE9" w:rsidRDefault="00E94ACA" w:rsidP="00753CE6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4"/>
              </w:rPr>
            </w:pPr>
            <w:r w:rsidRPr="00CF1227">
              <w:rPr>
                <w:rFonts w:cstheme="minorHAnsi"/>
                <w:sz w:val="22"/>
                <w:szCs w:val="24"/>
              </w:rPr>
              <w:t xml:space="preserve">Laat zien </w:t>
            </w:r>
            <w:r w:rsidR="00341CE9">
              <w:rPr>
                <w:rFonts w:cstheme="minorHAnsi"/>
                <w:sz w:val="22"/>
                <w:szCs w:val="24"/>
              </w:rPr>
              <w:t>hoe</w:t>
            </w:r>
            <w:r w:rsidRPr="00CF1227">
              <w:rPr>
                <w:rFonts w:cstheme="minorHAnsi"/>
                <w:sz w:val="22"/>
                <w:szCs w:val="24"/>
              </w:rPr>
              <w:t xml:space="preserve"> </w:t>
            </w:r>
            <w:r w:rsidR="00CF1227">
              <w:rPr>
                <w:rFonts w:cstheme="minorHAnsi"/>
                <w:sz w:val="22"/>
                <w:szCs w:val="24"/>
              </w:rPr>
              <w:t xml:space="preserve">events worden </w:t>
            </w:r>
            <w:r w:rsidR="00341CE9">
              <w:rPr>
                <w:rFonts w:cstheme="minorHAnsi"/>
                <w:sz w:val="22"/>
                <w:szCs w:val="24"/>
              </w:rPr>
              <w:t>vastgelegd</w:t>
            </w:r>
            <w:r w:rsidR="00CF1227">
              <w:rPr>
                <w:rFonts w:cstheme="minorHAnsi"/>
                <w:sz w:val="22"/>
                <w:szCs w:val="24"/>
              </w:rPr>
              <w:t xml:space="preserve"> in de metadata</w:t>
            </w:r>
            <w:r w:rsidR="00341CE9">
              <w:rPr>
                <w:rFonts w:cstheme="minorHAnsi"/>
                <w:sz w:val="22"/>
                <w:szCs w:val="24"/>
              </w:rPr>
              <w:t>.</w:t>
            </w:r>
          </w:p>
          <w:p w14:paraId="0CA252A5" w14:textId="1452F6CA" w:rsidR="00CF1227" w:rsidRPr="00753CE6" w:rsidRDefault="00341CE9" w:rsidP="00341CE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4"/>
              </w:rPr>
            </w:pPr>
            <w:r w:rsidRPr="00341CE9">
              <w:rPr>
                <w:rFonts w:cstheme="minorHAnsi"/>
                <w:sz w:val="22"/>
                <w:szCs w:val="24"/>
              </w:rPr>
              <w:t>Laat zien hoe autorisaties worden ingesteld.</w:t>
            </w:r>
          </w:p>
        </w:tc>
      </w:tr>
      <w:tr w:rsidR="00F149E0" w:rsidRPr="00636BFD" w14:paraId="2DD05377" w14:textId="77777777" w:rsidTr="0078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652D05E" w14:textId="77777777" w:rsidR="00F149E0" w:rsidRPr="00636BFD" w:rsidRDefault="00F149E0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>
              <w:rPr>
                <w:rFonts w:cstheme="minorHAnsi"/>
                <w:b w:val="0"/>
                <w:sz w:val="22"/>
                <w:szCs w:val="22"/>
                <w:lang w:val="nl"/>
              </w:rPr>
              <w:lastRenderedPageBreak/>
              <w:t xml:space="preserve">Use Case </w:t>
            </w:r>
            <w:r w:rsidR="00CF1227">
              <w:rPr>
                <w:rFonts w:cstheme="minorHAnsi"/>
                <w:b w:val="0"/>
                <w:sz w:val="22"/>
                <w:szCs w:val="22"/>
                <w:lang w:val="nl"/>
              </w:rPr>
              <w:t>4</w:t>
            </w:r>
          </w:p>
        </w:tc>
        <w:tc>
          <w:tcPr>
            <w:tcW w:w="7647" w:type="dxa"/>
          </w:tcPr>
          <w:p w14:paraId="62109A83" w14:textId="77777777" w:rsidR="00F149E0" w:rsidRPr="005C39DB" w:rsidRDefault="00F149E0" w:rsidP="0078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4"/>
              </w:rPr>
            </w:pPr>
            <w:r w:rsidRPr="005C39DB">
              <w:rPr>
                <w:rFonts w:cstheme="minorHAnsi"/>
                <w:b/>
                <w:sz w:val="22"/>
                <w:szCs w:val="24"/>
              </w:rPr>
              <w:t xml:space="preserve">Uitvoeren van een </w:t>
            </w:r>
            <w:proofErr w:type="spellStart"/>
            <w:r w:rsidRPr="005C39DB">
              <w:rPr>
                <w:rFonts w:cstheme="minorHAnsi"/>
                <w:b/>
                <w:sz w:val="22"/>
                <w:szCs w:val="24"/>
              </w:rPr>
              <w:t>preserveringsactie</w:t>
            </w:r>
            <w:proofErr w:type="spellEnd"/>
          </w:p>
          <w:p w14:paraId="320470E0" w14:textId="66A789C3" w:rsidR="00F149E0" w:rsidRDefault="00E92335" w:rsidP="00F149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Laat zien hoe</w:t>
            </w:r>
            <w:r w:rsidR="00F149E0">
              <w:rPr>
                <w:rFonts w:cstheme="minorHAnsi"/>
                <w:sz w:val="22"/>
                <w:szCs w:val="24"/>
              </w:rPr>
              <w:t xml:space="preserve"> een overzicht van</w:t>
            </w:r>
            <w:r w:rsidR="00995BF7">
              <w:rPr>
                <w:rFonts w:cstheme="minorHAnsi"/>
                <w:sz w:val="22"/>
                <w:szCs w:val="24"/>
              </w:rPr>
              <w:t xml:space="preserve"> bestandsformaten die in het e-d</w:t>
            </w:r>
            <w:r w:rsidR="00F149E0">
              <w:rPr>
                <w:rFonts w:cstheme="minorHAnsi"/>
                <w:sz w:val="22"/>
                <w:szCs w:val="24"/>
              </w:rPr>
              <w:t>epot aanwezig zijn</w:t>
            </w:r>
            <w:r>
              <w:rPr>
                <w:rFonts w:cstheme="minorHAnsi"/>
                <w:sz w:val="22"/>
                <w:szCs w:val="24"/>
              </w:rPr>
              <w:t xml:space="preserve"> wordt gemaakt</w:t>
            </w:r>
            <w:r w:rsidR="00F149E0">
              <w:rPr>
                <w:rFonts w:cstheme="minorHAnsi"/>
                <w:sz w:val="22"/>
                <w:szCs w:val="24"/>
              </w:rPr>
              <w:t>;</w:t>
            </w:r>
          </w:p>
          <w:p w14:paraId="6F6B20AE" w14:textId="77777777" w:rsidR="00F149E0" w:rsidRDefault="00F149E0" w:rsidP="00F149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Laat zien hoe wordt gesignaleerd dat een bestandsformaat risicovol is (bijvoorbeeld met PRONOM);</w:t>
            </w:r>
          </w:p>
          <w:p w14:paraId="3721B827" w14:textId="7EF2ECCE" w:rsidR="00F149E0" w:rsidRDefault="00F149E0" w:rsidP="00F149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Laat zien welke handelingen de functioneel beheerder uitvoert om een </w:t>
            </w:r>
            <w:proofErr w:type="spellStart"/>
            <w:r w:rsidR="00E92335">
              <w:rPr>
                <w:rFonts w:cstheme="minorHAnsi"/>
                <w:sz w:val="22"/>
                <w:szCs w:val="24"/>
              </w:rPr>
              <w:t>preserveringsactie</w:t>
            </w:r>
            <w:proofErr w:type="spellEnd"/>
            <w:r w:rsidR="00E92335">
              <w:rPr>
                <w:rFonts w:cstheme="minorHAnsi"/>
                <w:sz w:val="22"/>
                <w:szCs w:val="24"/>
              </w:rPr>
              <w:t xml:space="preserve"> (bijv. </w:t>
            </w:r>
            <w:r>
              <w:rPr>
                <w:rFonts w:cstheme="minorHAnsi"/>
                <w:sz w:val="22"/>
                <w:szCs w:val="24"/>
              </w:rPr>
              <w:t>migratie</w:t>
            </w:r>
            <w:r w:rsidR="00E92335">
              <w:rPr>
                <w:rFonts w:cstheme="minorHAnsi"/>
                <w:sz w:val="22"/>
                <w:szCs w:val="24"/>
              </w:rPr>
              <w:t>) uit</w:t>
            </w:r>
            <w:r>
              <w:rPr>
                <w:rFonts w:cstheme="minorHAnsi"/>
                <w:sz w:val="22"/>
                <w:szCs w:val="24"/>
              </w:rPr>
              <w:t xml:space="preserve"> te </w:t>
            </w:r>
            <w:r w:rsidR="00E92335">
              <w:rPr>
                <w:rFonts w:cstheme="minorHAnsi"/>
                <w:sz w:val="22"/>
                <w:szCs w:val="24"/>
              </w:rPr>
              <w:t>voeren</w:t>
            </w:r>
            <w:r>
              <w:rPr>
                <w:rFonts w:cstheme="minorHAnsi"/>
                <w:sz w:val="22"/>
                <w:szCs w:val="24"/>
              </w:rPr>
              <w:t>;</w:t>
            </w:r>
          </w:p>
          <w:p w14:paraId="23A27A6D" w14:textId="77777777" w:rsidR="00F149E0" w:rsidRDefault="00F149E0" w:rsidP="00F149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Voer indien mogelijk een migratie van een aantal word bestanden naar PDF/A uit;</w:t>
            </w:r>
          </w:p>
          <w:p w14:paraId="726BC682" w14:textId="67C22C42" w:rsidR="00D01439" w:rsidRDefault="00D01439" w:rsidP="00F149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Laat zien hoe getoetst wordt of de </w:t>
            </w:r>
            <w:proofErr w:type="spellStart"/>
            <w:r>
              <w:rPr>
                <w:rFonts w:cstheme="minorHAnsi"/>
                <w:sz w:val="22"/>
                <w:szCs w:val="24"/>
              </w:rPr>
              <w:t>mgratie</w:t>
            </w:r>
            <w:proofErr w:type="spellEnd"/>
            <w:r>
              <w:rPr>
                <w:rFonts w:cstheme="minorHAnsi"/>
                <w:sz w:val="22"/>
                <w:szCs w:val="24"/>
              </w:rPr>
              <w:t xml:space="preserve"> correct is uitgevoerd;</w:t>
            </w:r>
          </w:p>
          <w:p w14:paraId="2B3F5B4D" w14:textId="77777777" w:rsidR="00F149E0" w:rsidRDefault="00F149E0" w:rsidP="00F149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Laat zien welke versies van het digitaal object worden bewaard na de </w:t>
            </w:r>
            <w:proofErr w:type="spellStart"/>
            <w:r>
              <w:rPr>
                <w:rFonts w:cstheme="minorHAnsi"/>
                <w:sz w:val="22"/>
                <w:szCs w:val="24"/>
              </w:rPr>
              <w:t>preserveringsactie</w:t>
            </w:r>
            <w:proofErr w:type="spellEnd"/>
            <w:r>
              <w:rPr>
                <w:rFonts w:cstheme="minorHAnsi"/>
                <w:sz w:val="22"/>
                <w:szCs w:val="24"/>
              </w:rPr>
              <w:t>;</w:t>
            </w:r>
          </w:p>
          <w:p w14:paraId="389E5930" w14:textId="77777777" w:rsidR="00F149E0" w:rsidRPr="007C4E3C" w:rsidRDefault="00F149E0" w:rsidP="00F149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Laat zien hoe de </w:t>
            </w:r>
            <w:proofErr w:type="spellStart"/>
            <w:r>
              <w:rPr>
                <w:rFonts w:cstheme="minorHAnsi"/>
                <w:sz w:val="22"/>
                <w:szCs w:val="24"/>
              </w:rPr>
              <w:t>preserveringsactie</w:t>
            </w:r>
            <w:proofErr w:type="spellEnd"/>
            <w:r>
              <w:rPr>
                <w:rFonts w:cstheme="minorHAnsi"/>
                <w:sz w:val="22"/>
                <w:szCs w:val="24"/>
              </w:rPr>
              <w:t xml:space="preserve"> wordt gedocumenteerd in de metadata.</w:t>
            </w:r>
          </w:p>
        </w:tc>
      </w:tr>
      <w:tr w:rsidR="00F149E0" w:rsidRPr="00636BFD" w14:paraId="247A705E" w14:textId="77777777" w:rsidTr="007833E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C1ECB95" w14:textId="77777777" w:rsidR="00F149E0" w:rsidRPr="00F149E0" w:rsidRDefault="00F149E0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 w:rsidRPr="00F149E0">
              <w:rPr>
                <w:rFonts w:cstheme="minorHAnsi"/>
                <w:b w:val="0"/>
                <w:sz w:val="22"/>
                <w:szCs w:val="22"/>
                <w:lang w:val="nl"/>
              </w:rPr>
              <w:t xml:space="preserve">Use </w:t>
            </w:r>
            <w:r w:rsidR="00CF1227">
              <w:rPr>
                <w:rFonts w:cstheme="minorHAnsi"/>
                <w:b w:val="0"/>
                <w:sz w:val="22"/>
                <w:szCs w:val="22"/>
                <w:lang w:val="nl"/>
              </w:rPr>
              <w:t>c</w:t>
            </w:r>
            <w:r w:rsidRPr="00F149E0">
              <w:rPr>
                <w:rFonts w:cstheme="minorHAnsi"/>
                <w:b w:val="0"/>
                <w:sz w:val="22"/>
                <w:szCs w:val="22"/>
                <w:lang w:val="nl"/>
              </w:rPr>
              <w:t>ase</w:t>
            </w:r>
            <w:r w:rsidR="00CF1227">
              <w:rPr>
                <w:rFonts w:cstheme="minorHAnsi"/>
                <w:b w:val="0"/>
                <w:sz w:val="22"/>
                <w:szCs w:val="22"/>
                <w:lang w:val="nl"/>
              </w:rPr>
              <w:t xml:space="preserve"> 5</w:t>
            </w:r>
          </w:p>
        </w:tc>
        <w:tc>
          <w:tcPr>
            <w:tcW w:w="7647" w:type="dxa"/>
          </w:tcPr>
          <w:p w14:paraId="3474D451" w14:textId="77777777" w:rsidR="00F149E0" w:rsidRDefault="00F149E0" w:rsidP="0078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Uitplaatsen en vernietigen</w:t>
            </w:r>
          </w:p>
          <w:p w14:paraId="01020251" w14:textId="487393D8" w:rsidR="00CF1227" w:rsidRPr="00CF1227" w:rsidRDefault="00CF1227" w:rsidP="00CF1227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1227">
              <w:rPr>
                <w:sz w:val="22"/>
              </w:rPr>
              <w:t>Geef een demonstratie van de workflow die wordt gebruikt bij uitplaatsing</w:t>
            </w:r>
            <w:r>
              <w:rPr>
                <w:sz w:val="22"/>
              </w:rPr>
              <w:t xml:space="preserve">. </w:t>
            </w:r>
          </w:p>
          <w:p w14:paraId="451F9D90" w14:textId="77777777" w:rsidR="00B852D9" w:rsidRDefault="00CF1227" w:rsidP="00CF1227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1227">
              <w:rPr>
                <w:sz w:val="22"/>
              </w:rPr>
              <w:t>Laat zien hoe bewaartermijnen worden vastgelegd</w:t>
            </w:r>
            <w:r w:rsidR="00B852D9">
              <w:rPr>
                <w:sz w:val="22"/>
              </w:rPr>
              <w:t xml:space="preserve"> en voer een wijziging uit.</w:t>
            </w:r>
          </w:p>
          <w:p w14:paraId="68EC89BC" w14:textId="77777777" w:rsidR="00B852D9" w:rsidRDefault="00B852D9" w:rsidP="00CF1227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Laat zien dat het systeem op basis van de vernietigingstermijn automatisch de vernietigingsdatum genereert.</w:t>
            </w:r>
          </w:p>
          <w:p w14:paraId="556CD03B" w14:textId="77777777" w:rsidR="00F149E0" w:rsidRPr="00CF1227" w:rsidRDefault="00B852D9" w:rsidP="00CF1227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Maak een r</w:t>
            </w:r>
            <w:r w:rsidR="00F149E0" w:rsidRPr="00CF1227">
              <w:rPr>
                <w:sz w:val="22"/>
              </w:rPr>
              <w:t>etentielijst</w:t>
            </w:r>
            <w:r>
              <w:rPr>
                <w:sz w:val="22"/>
              </w:rPr>
              <w:t xml:space="preserve"> aan waarop de zaken staan die voor vernietiging in aanmerking komen. Welke gegevens worden op de retentielijst opgenomen?</w:t>
            </w:r>
          </w:p>
          <w:p w14:paraId="4A7D4698" w14:textId="77777777" w:rsidR="00F149E0" w:rsidRPr="00B852D9" w:rsidRDefault="00B852D9" w:rsidP="00CF1227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Toon aan dat informatieobjecten zowel per stuk als in bulk vernietigd kunnen worden.</w:t>
            </w:r>
          </w:p>
          <w:p w14:paraId="430A02EB" w14:textId="77777777" w:rsidR="00B852D9" w:rsidRPr="00B852D9" w:rsidRDefault="00B852D9" w:rsidP="00CF1227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Toon aan dat na vernietiging informatieobjecten niet meer in back-ups zijn opgenomen.</w:t>
            </w:r>
          </w:p>
          <w:p w14:paraId="721ED912" w14:textId="3BD36220" w:rsidR="00B852D9" w:rsidRPr="00CF1227" w:rsidRDefault="00B852D9" w:rsidP="000535B8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Laat zien hoe de procedure van vernietiging wordt gelogd en welke gegevens e</w:t>
            </w:r>
            <w:r w:rsidR="000535B8">
              <w:rPr>
                <w:sz w:val="22"/>
              </w:rPr>
              <w:t>r</w:t>
            </w:r>
            <w:r>
              <w:rPr>
                <w:sz w:val="22"/>
              </w:rPr>
              <w:t xml:space="preserve"> na vernietiging nog getoond kunnen worden.</w:t>
            </w:r>
          </w:p>
        </w:tc>
      </w:tr>
      <w:tr w:rsidR="00F149E0" w:rsidRPr="00636BFD" w14:paraId="35A0A3ED" w14:textId="77777777" w:rsidTr="0078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8357E20" w14:textId="77777777" w:rsidR="00F149E0" w:rsidRPr="00636BFD" w:rsidRDefault="00F149E0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>
              <w:rPr>
                <w:rFonts w:cstheme="minorHAnsi"/>
                <w:b w:val="0"/>
                <w:sz w:val="22"/>
                <w:szCs w:val="22"/>
                <w:lang w:val="nl"/>
              </w:rPr>
              <w:t xml:space="preserve">Use Case </w:t>
            </w:r>
            <w:r w:rsidR="00CF1227">
              <w:rPr>
                <w:rFonts w:cstheme="minorHAnsi"/>
                <w:b w:val="0"/>
                <w:sz w:val="22"/>
                <w:szCs w:val="22"/>
                <w:lang w:val="nl"/>
              </w:rPr>
              <w:t>6</w:t>
            </w:r>
          </w:p>
        </w:tc>
        <w:tc>
          <w:tcPr>
            <w:tcW w:w="7647" w:type="dxa"/>
          </w:tcPr>
          <w:p w14:paraId="0734390B" w14:textId="1CFCE91E" w:rsidR="00F149E0" w:rsidRDefault="00F149E0" w:rsidP="0078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A5BCC">
              <w:rPr>
                <w:b/>
                <w:sz w:val="22"/>
              </w:rPr>
              <w:t xml:space="preserve">Zoeken </w:t>
            </w:r>
            <w:r w:rsidR="006E2DD0">
              <w:rPr>
                <w:b/>
                <w:sz w:val="22"/>
              </w:rPr>
              <w:t>en tonen van</w:t>
            </w:r>
            <w:r w:rsidRPr="000A5BCC">
              <w:rPr>
                <w:b/>
                <w:sz w:val="22"/>
              </w:rPr>
              <w:t xml:space="preserve"> informatieobject</w:t>
            </w:r>
            <w:r>
              <w:rPr>
                <w:b/>
                <w:sz w:val="22"/>
              </w:rPr>
              <w:t>en</w:t>
            </w:r>
          </w:p>
          <w:p w14:paraId="797CFCEF" w14:textId="77777777" w:rsidR="00F149E0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 w:rsidRPr="000A5BCC">
              <w:rPr>
                <w:rFonts w:cstheme="minorHAnsi"/>
                <w:sz w:val="22"/>
                <w:szCs w:val="22"/>
                <w:lang w:val="nl"/>
              </w:rPr>
              <w:t>Voer een eenvoudige zoekactie</w:t>
            </w:r>
            <w:r>
              <w:rPr>
                <w:rFonts w:cstheme="minorHAnsi"/>
                <w:sz w:val="22"/>
                <w:szCs w:val="22"/>
                <w:lang w:val="nl"/>
              </w:rPr>
              <w:t xml:space="preserve"> uit;</w:t>
            </w:r>
          </w:p>
          <w:p w14:paraId="4B0067E4" w14:textId="77777777" w:rsidR="00F149E0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Voer een zoekactie uit door gebruik te maken van geavanceerd zoeken;</w:t>
            </w:r>
          </w:p>
          <w:p w14:paraId="699E7476" w14:textId="77777777" w:rsidR="00F149E0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Voer een zoekactie met full-text search uit en laat zien hoe in de getoonde zoekresultaten rekening wordt gehouden met de AVG;</w:t>
            </w:r>
          </w:p>
          <w:p w14:paraId="7EE6BC83" w14:textId="77777777" w:rsidR="00F149E0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Laat zien dat er apart gezocht kan worden op zaakdossier en document;</w:t>
            </w:r>
          </w:p>
          <w:p w14:paraId="74DAF223" w14:textId="77777777" w:rsidR="00F149E0" w:rsidRPr="000A5BCC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Toon de opties die er zijn om zoekresultaten te specificeren, zoals filteropties, zoeken binnen resultaat, etc;</w:t>
            </w:r>
          </w:p>
          <w:p w14:paraId="0E880EFF" w14:textId="77777777" w:rsidR="00F149E0" w:rsidRPr="000A5BCC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 w:rsidRPr="000A5BCC">
              <w:rPr>
                <w:sz w:val="22"/>
              </w:rPr>
              <w:t>Demonstreer hoe de zoekresultaten kunnen worden gepresenteerd</w:t>
            </w:r>
            <w:r>
              <w:rPr>
                <w:sz w:val="22"/>
              </w:rPr>
              <w:t>;</w:t>
            </w:r>
          </w:p>
          <w:p w14:paraId="14B3FDDE" w14:textId="77777777" w:rsidR="00F149E0" w:rsidRPr="000A5BCC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 w:rsidRPr="000A5BCC">
              <w:rPr>
                <w:sz w:val="22"/>
              </w:rPr>
              <w:t>Laat zien hoe documenten in het dossier met verschillende bestandsformate</w:t>
            </w:r>
            <w:r>
              <w:rPr>
                <w:sz w:val="22"/>
              </w:rPr>
              <w:t>n door de viewer worden getoond;</w:t>
            </w:r>
          </w:p>
          <w:p w14:paraId="7CFAFBE0" w14:textId="77777777" w:rsidR="00F149E0" w:rsidRPr="006E2DD0" w:rsidRDefault="00F149E0" w:rsidP="00F149E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nl"/>
              </w:rPr>
            </w:pPr>
            <w:r w:rsidRPr="000A5BCC">
              <w:rPr>
                <w:sz w:val="22"/>
              </w:rPr>
              <w:t xml:space="preserve">Laat zien dat </w:t>
            </w:r>
            <w:r>
              <w:rPr>
                <w:sz w:val="22"/>
              </w:rPr>
              <w:t xml:space="preserve">niet openbare of vertrouwelijke </w:t>
            </w:r>
            <w:r w:rsidRPr="000A5BCC">
              <w:rPr>
                <w:sz w:val="22"/>
              </w:rPr>
              <w:t>informatieobjecten niet door ongeautoriseerde ge</w:t>
            </w:r>
            <w:r>
              <w:rPr>
                <w:sz w:val="22"/>
              </w:rPr>
              <w:t>bruikers kunnen worden gevonden</w:t>
            </w:r>
            <w:r w:rsidR="006E2DD0">
              <w:rPr>
                <w:sz w:val="22"/>
              </w:rPr>
              <w:t xml:space="preserve"> (zowel voor interne medewerkers die inloggen als burgers die zoeken in openbare informatie)</w:t>
            </w:r>
            <w:r>
              <w:rPr>
                <w:sz w:val="22"/>
              </w:rPr>
              <w:t>.</w:t>
            </w:r>
          </w:p>
          <w:p w14:paraId="581EEE16" w14:textId="1F28CD86" w:rsidR="006E2DD0" w:rsidRPr="000A5BCC" w:rsidRDefault="006E2DD0" w:rsidP="006E2DD0">
            <w:pPr>
              <w:pStyle w:val="Lijstalinea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nl"/>
              </w:rPr>
            </w:pPr>
            <w:r w:rsidRPr="00D01439">
              <w:rPr>
                <w:sz w:val="22"/>
              </w:rPr>
              <w:t xml:space="preserve">Laat zien hoe tijdreizen </w:t>
            </w:r>
            <w:r w:rsidR="00D01439" w:rsidRPr="00D01439">
              <w:rPr>
                <w:sz w:val="22"/>
              </w:rPr>
              <w:t xml:space="preserve">door metadata </w:t>
            </w:r>
            <w:r w:rsidRPr="00D01439">
              <w:rPr>
                <w:sz w:val="22"/>
              </w:rPr>
              <w:t>is vormgegeven.</w:t>
            </w:r>
          </w:p>
        </w:tc>
      </w:tr>
      <w:tr w:rsidR="00CF1227" w:rsidRPr="00636BFD" w14:paraId="2CCF84BC" w14:textId="77777777" w:rsidTr="007833E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EBD7E15" w14:textId="77777777" w:rsidR="00CF1227" w:rsidRPr="00CF1227" w:rsidRDefault="00CF1227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 w:rsidRPr="00CF1227">
              <w:rPr>
                <w:rFonts w:cstheme="minorHAnsi"/>
                <w:b w:val="0"/>
                <w:sz w:val="22"/>
                <w:szCs w:val="22"/>
                <w:lang w:val="nl"/>
              </w:rPr>
              <w:t>Use Case</w:t>
            </w:r>
            <w:r>
              <w:rPr>
                <w:rFonts w:cstheme="minorHAnsi"/>
                <w:b w:val="0"/>
                <w:sz w:val="22"/>
                <w:szCs w:val="22"/>
                <w:lang w:val="nl"/>
              </w:rPr>
              <w:t xml:space="preserve"> 7</w:t>
            </w:r>
          </w:p>
        </w:tc>
        <w:tc>
          <w:tcPr>
            <w:tcW w:w="7647" w:type="dxa"/>
          </w:tcPr>
          <w:p w14:paraId="5BBD199A" w14:textId="170BA26B" w:rsidR="00CB2027" w:rsidRDefault="00CF1227" w:rsidP="00CB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Rapportage en </w:t>
            </w:r>
            <w:proofErr w:type="spellStart"/>
            <w:r>
              <w:rPr>
                <w:b/>
                <w:sz w:val="22"/>
              </w:rPr>
              <w:t>dashboarding</w:t>
            </w:r>
            <w:proofErr w:type="spellEnd"/>
            <w:r w:rsidR="00CB2027">
              <w:rPr>
                <w:b/>
                <w:sz w:val="22"/>
              </w:rPr>
              <w:t xml:space="preserve"> </w:t>
            </w:r>
          </w:p>
          <w:p w14:paraId="510AD6F5" w14:textId="2348038E" w:rsidR="00477982" w:rsidRDefault="00477982" w:rsidP="00CB2027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Beschikt de oplossing over een dashboardfunctionaliteit met de mogelijkheid tot rapportage?;</w:t>
            </w:r>
          </w:p>
          <w:p w14:paraId="3B5F6BE2" w14:textId="70123457" w:rsidR="00477982" w:rsidRDefault="00752752" w:rsidP="00CB2027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Laat zien we</w:t>
            </w:r>
            <w:r w:rsidR="00477982">
              <w:rPr>
                <w:sz w:val="22"/>
              </w:rPr>
              <w:t>lke rapportages het systeem</w:t>
            </w:r>
            <w:r>
              <w:rPr>
                <w:sz w:val="22"/>
              </w:rPr>
              <w:t xml:space="preserve"> kan genereren</w:t>
            </w:r>
            <w:r w:rsidR="00477982">
              <w:rPr>
                <w:sz w:val="22"/>
              </w:rPr>
              <w:t>;</w:t>
            </w:r>
          </w:p>
          <w:p w14:paraId="008C0795" w14:textId="226196F8" w:rsidR="00CB2027" w:rsidRDefault="00CB2027" w:rsidP="00CB2027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1227">
              <w:rPr>
                <w:sz w:val="22"/>
              </w:rPr>
              <w:t xml:space="preserve">Geef </w:t>
            </w:r>
            <w:r>
              <w:rPr>
                <w:sz w:val="22"/>
              </w:rPr>
              <w:t>aan welke functies</w:t>
            </w:r>
            <w:r w:rsidR="00477982">
              <w:rPr>
                <w:sz w:val="22"/>
              </w:rPr>
              <w:t xml:space="preserve">  en onderdelen worden gemonitord en op welke taken </w:t>
            </w:r>
            <w:proofErr w:type="spellStart"/>
            <w:r>
              <w:rPr>
                <w:sz w:val="22"/>
              </w:rPr>
              <w:t>loggings</w:t>
            </w:r>
            <w:proofErr w:type="spellEnd"/>
            <w:r>
              <w:rPr>
                <w:sz w:val="22"/>
              </w:rPr>
              <w:t xml:space="preserve"> worden uitgevoerd</w:t>
            </w:r>
            <w:r w:rsidR="00477982">
              <w:rPr>
                <w:sz w:val="22"/>
              </w:rPr>
              <w:t>;</w:t>
            </w:r>
          </w:p>
          <w:p w14:paraId="4EAB8E5C" w14:textId="42C533D0" w:rsidR="00477982" w:rsidRDefault="00477982" w:rsidP="00CB2027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Wat is de frequentie van de </w:t>
            </w:r>
            <w:proofErr w:type="spellStart"/>
            <w:r>
              <w:rPr>
                <w:sz w:val="22"/>
              </w:rPr>
              <w:t>logging</w:t>
            </w:r>
            <w:proofErr w:type="spellEnd"/>
            <w:r>
              <w:rPr>
                <w:sz w:val="22"/>
              </w:rPr>
              <w:t xml:space="preserve"> en rapportage?</w:t>
            </w:r>
          </w:p>
          <w:p w14:paraId="769AD44D" w14:textId="44C66757" w:rsidR="00CF1227" w:rsidRPr="00752752" w:rsidRDefault="00477982" w:rsidP="007833ED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Laat de </w:t>
            </w:r>
            <w:proofErr w:type="spellStart"/>
            <w:r>
              <w:rPr>
                <w:sz w:val="22"/>
              </w:rPr>
              <w:t>logging</w:t>
            </w:r>
            <w:proofErr w:type="spellEnd"/>
            <w:r>
              <w:rPr>
                <w:sz w:val="22"/>
              </w:rPr>
              <w:t xml:space="preserve"> en rapportage zien.</w:t>
            </w:r>
          </w:p>
        </w:tc>
      </w:tr>
      <w:tr w:rsidR="00CF1227" w:rsidRPr="00636BFD" w14:paraId="771C1AD1" w14:textId="77777777" w:rsidTr="0078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023F664" w14:textId="26814148" w:rsidR="00CF1227" w:rsidRPr="00CF1227" w:rsidRDefault="00CF1227" w:rsidP="007833ED">
            <w:pPr>
              <w:jc w:val="both"/>
              <w:rPr>
                <w:rFonts w:cstheme="minorHAnsi"/>
                <w:b w:val="0"/>
                <w:sz w:val="22"/>
                <w:szCs w:val="22"/>
                <w:lang w:val="nl"/>
              </w:rPr>
            </w:pPr>
            <w:r>
              <w:rPr>
                <w:rFonts w:cstheme="minorHAnsi"/>
                <w:b w:val="0"/>
                <w:sz w:val="22"/>
                <w:szCs w:val="22"/>
                <w:lang w:val="nl"/>
              </w:rPr>
              <w:lastRenderedPageBreak/>
              <w:t>Use Case 8</w:t>
            </w:r>
          </w:p>
        </w:tc>
        <w:tc>
          <w:tcPr>
            <w:tcW w:w="7647" w:type="dxa"/>
          </w:tcPr>
          <w:p w14:paraId="5D4EB606" w14:textId="2289398F" w:rsidR="00D1183D" w:rsidRDefault="00CF1227" w:rsidP="00D11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Exit-strategie</w:t>
            </w:r>
            <w:r w:rsidR="00D1183D">
              <w:rPr>
                <w:b/>
                <w:sz w:val="22"/>
              </w:rPr>
              <w:t xml:space="preserve"> </w:t>
            </w:r>
          </w:p>
          <w:p w14:paraId="5D5D2180" w14:textId="1BE4A25B" w:rsidR="00E1564E" w:rsidRDefault="00E1564E" w:rsidP="00D1183D">
            <w:pPr>
              <w:pStyle w:val="Lijstalinea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Heeft u een exitprocedure of een exitplan ontwikkeld?</w:t>
            </w:r>
          </w:p>
          <w:p w14:paraId="5B1EB4F0" w14:textId="0173ABED" w:rsidR="003218F5" w:rsidRDefault="003218F5" w:rsidP="00D1183D">
            <w:pPr>
              <w:pStyle w:val="Lijstalinea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Laat die procedure zien;</w:t>
            </w:r>
          </w:p>
          <w:p w14:paraId="2FA9DCD2" w14:textId="16F6DA7B" w:rsidR="00D1183D" w:rsidRDefault="00634114" w:rsidP="00D1183D">
            <w:pPr>
              <w:pStyle w:val="Lijstalinea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Laat zien hoe u</w:t>
            </w:r>
            <w:r w:rsidR="00AD7345">
              <w:rPr>
                <w:rFonts w:cstheme="minorHAnsi"/>
                <w:sz w:val="22"/>
                <w:szCs w:val="22"/>
                <w:lang w:val="nl"/>
              </w:rPr>
              <w:t xml:space="preserve"> g</w:t>
            </w:r>
            <w:r w:rsidR="00D1183D">
              <w:rPr>
                <w:rFonts w:cstheme="minorHAnsi"/>
                <w:sz w:val="22"/>
                <w:szCs w:val="22"/>
                <w:lang w:val="nl"/>
              </w:rPr>
              <w:t xml:space="preserve">arandeert </w:t>
            </w:r>
            <w:r w:rsidR="00E1564E">
              <w:rPr>
                <w:rFonts w:cstheme="minorHAnsi"/>
                <w:sz w:val="22"/>
                <w:szCs w:val="22"/>
                <w:lang w:val="nl"/>
              </w:rPr>
              <w:t xml:space="preserve">dat </w:t>
            </w:r>
            <w:r w:rsidR="003218F5">
              <w:rPr>
                <w:rFonts w:cstheme="minorHAnsi"/>
                <w:sz w:val="22"/>
                <w:szCs w:val="22"/>
                <w:lang w:val="nl"/>
              </w:rPr>
              <w:t xml:space="preserve">de </w:t>
            </w:r>
            <w:r w:rsidR="00E1564E">
              <w:rPr>
                <w:rFonts w:cstheme="minorHAnsi"/>
                <w:sz w:val="22"/>
                <w:szCs w:val="22"/>
                <w:lang w:val="nl"/>
              </w:rPr>
              <w:t xml:space="preserve">data </w:t>
            </w:r>
            <w:r w:rsidR="003218F5">
              <w:rPr>
                <w:rFonts w:cstheme="minorHAnsi"/>
                <w:sz w:val="22"/>
                <w:szCs w:val="22"/>
                <w:lang w:val="nl"/>
              </w:rPr>
              <w:t xml:space="preserve">volledig en in het juiste </w:t>
            </w:r>
            <w:r w:rsidR="00E1564E">
              <w:rPr>
                <w:rFonts w:cstheme="minorHAnsi"/>
                <w:sz w:val="22"/>
                <w:szCs w:val="22"/>
                <w:lang w:val="nl"/>
              </w:rPr>
              <w:t>form</w:t>
            </w:r>
            <w:r w:rsidR="003218F5">
              <w:rPr>
                <w:rFonts w:cstheme="minorHAnsi"/>
                <w:sz w:val="22"/>
                <w:szCs w:val="22"/>
                <w:lang w:val="nl"/>
              </w:rPr>
              <w:t>a</w:t>
            </w:r>
            <w:r w:rsidR="00E1564E">
              <w:rPr>
                <w:rFonts w:cstheme="minorHAnsi"/>
                <w:sz w:val="22"/>
                <w:szCs w:val="22"/>
                <w:lang w:val="nl"/>
              </w:rPr>
              <w:t>a</w:t>
            </w:r>
            <w:r w:rsidR="003218F5">
              <w:rPr>
                <w:rFonts w:cstheme="minorHAnsi"/>
                <w:sz w:val="22"/>
                <w:szCs w:val="22"/>
                <w:lang w:val="nl"/>
              </w:rPr>
              <w:t>t</w:t>
            </w:r>
            <w:r w:rsidR="00E1564E">
              <w:rPr>
                <w:rFonts w:cstheme="minorHAnsi"/>
                <w:sz w:val="22"/>
                <w:szCs w:val="22"/>
                <w:lang w:val="nl"/>
              </w:rPr>
              <w:t xml:space="preserve"> wordt ove</w:t>
            </w:r>
            <w:r w:rsidR="003218F5">
              <w:rPr>
                <w:rFonts w:cstheme="minorHAnsi"/>
                <w:sz w:val="22"/>
                <w:szCs w:val="22"/>
                <w:lang w:val="nl"/>
              </w:rPr>
              <w:t>rgedragen</w:t>
            </w:r>
            <w:r w:rsidR="00D1183D">
              <w:rPr>
                <w:rFonts w:cstheme="minorHAnsi"/>
                <w:sz w:val="22"/>
                <w:szCs w:val="22"/>
                <w:lang w:val="nl"/>
              </w:rPr>
              <w:t>;</w:t>
            </w:r>
          </w:p>
          <w:p w14:paraId="6EB028DA" w14:textId="66AAF810" w:rsidR="00CF1227" w:rsidRPr="00634114" w:rsidRDefault="00634114" w:rsidP="00634114">
            <w:pPr>
              <w:pStyle w:val="Lijstalinea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nl"/>
              </w:rPr>
            </w:pPr>
            <w:r>
              <w:rPr>
                <w:rFonts w:cstheme="minorHAnsi"/>
                <w:sz w:val="22"/>
                <w:szCs w:val="22"/>
                <w:lang w:val="nl"/>
              </w:rPr>
              <w:t>Laat zien waar de</w:t>
            </w:r>
            <w:r w:rsidR="00E1564E">
              <w:rPr>
                <w:rFonts w:cstheme="minorHAnsi"/>
                <w:sz w:val="22"/>
                <w:szCs w:val="22"/>
                <w:lang w:val="nl"/>
              </w:rPr>
              <w:t xml:space="preserve"> de data die u bij een exit overdraagt</w:t>
            </w:r>
            <w:r>
              <w:rPr>
                <w:rFonts w:cstheme="minorHAnsi"/>
                <w:sz w:val="22"/>
                <w:szCs w:val="22"/>
                <w:lang w:val="nl"/>
              </w:rPr>
              <w:t xml:space="preserve"> uit bestaat</w:t>
            </w:r>
            <w:r w:rsidR="00E1564E">
              <w:rPr>
                <w:rFonts w:cstheme="minorHAnsi"/>
                <w:sz w:val="22"/>
                <w:szCs w:val="22"/>
                <w:lang w:val="nl"/>
              </w:rPr>
              <w:t>;</w:t>
            </w:r>
          </w:p>
        </w:tc>
      </w:tr>
    </w:tbl>
    <w:p w14:paraId="0C3DCC39" w14:textId="77777777" w:rsidR="006759C1" w:rsidRDefault="006759C1" w:rsidP="00942602"/>
    <w:sectPr w:rsidR="006759C1" w:rsidSect="000060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948"/>
    <w:multiLevelType w:val="hybridMultilevel"/>
    <w:tmpl w:val="894473E2"/>
    <w:lvl w:ilvl="0" w:tplc="388CC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5596"/>
    <w:multiLevelType w:val="hybridMultilevel"/>
    <w:tmpl w:val="28747220"/>
    <w:lvl w:ilvl="0" w:tplc="0413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DAA1A58"/>
    <w:multiLevelType w:val="hybridMultilevel"/>
    <w:tmpl w:val="A566B8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5BED"/>
    <w:multiLevelType w:val="hybridMultilevel"/>
    <w:tmpl w:val="D4F206F8"/>
    <w:lvl w:ilvl="0" w:tplc="DF4E7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004B"/>
    <w:multiLevelType w:val="hybridMultilevel"/>
    <w:tmpl w:val="3EA0EE1C"/>
    <w:lvl w:ilvl="0" w:tplc="4612A2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2AB"/>
    <w:multiLevelType w:val="hybridMultilevel"/>
    <w:tmpl w:val="894473E2"/>
    <w:lvl w:ilvl="0" w:tplc="388CC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5D4"/>
    <w:multiLevelType w:val="hybridMultilevel"/>
    <w:tmpl w:val="D4F206F8"/>
    <w:lvl w:ilvl="0" w:tplc="DF4E7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0F45"/>
    <w:multiLevelType w:val="hybridMultilevel"/>
    <w:tmpl w:val="67D86832"/>
    <w:lvl w:ilvl="0" w:tplc="DF4E7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69F4"/>
    <w:multiLevelType w:val="hybridMultilevel"/>
    <w:tmpl w:val="6076F564"/>
    <w:lvl w:ilvl="0" w:tplc="9E80FD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E0"/>
    <w:rsid w:val="00006090"/>
    <w:rsid w:val="000535B8"/>
    <w:rsid w:val="000A2A24"/>
    <w:rsid w:val="000B23DB"/>
    <w:rsid w:val="0019027D"/>
    <w:rsid w:val="002D4B10"/>
    <w:rsid w:val="003218F5"/>
    <w:rsid w:val="00341CE9"/>
    <w:rsid w:val="00375A1E"/>
    <w:rsid w:val="00477982"/>
    <w:rsid w:val="00634114"/>
    <w:rsid w:val="006759C1"/>
    <w:rsid w:val="006D0971"/>
    <w:rsid w:val="006E2DD0"/>
    <w:rsid w:val="00752752"/>
    <w:rsid w:val="00753CE6"/>
    <w:rsid w:val="007833ED"/>
    <w:rsid w:val="008A386A"/>
    <w:rsid w:val="00942602"/>
    <w:rsid w:val="00994F89"/>
    <w:rsid w:val="00995BF7"/>
    <w:rsid w:val="00AD6F89"/>
    <w:rsid w:val="00AD7345"/>
    <w:rsid w:val="00B852D9"/>
    <w:rsid w:val="00B91EF4"/>
    <w:rsid w:val="00CB2027"/>
    <w:rsid w:val="00CF1227"/>
    <w:rsid w:val="00D01439"/>
    <w:rsid w:val="00D1183D"/>
    <w:rsid w:val="00D608F4"/>
    <w:rsid w:val="00D67A8A"/>
    <w:rsid w:val="00D91102"/>
    <w:rsid w:val="00D95B5C"/>
    <w:rsid w:val="00E1564E"/>
    <w:rsid w:val="00E92335"/>
    <w:rsid w:val="00E94ACA"/>
    <w:rsid w:val="00F149E0"/>
    <w:rsid w:val="00F51ED6"/>
    <w:rsid w:val="00F761B4"/>
    <w:rsid w:val="00F856B1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5DF"/>
  <w15:docId w15:val="{6927BE8D-9294-4596-8795-485A048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49E0"/>
    <w:pPr>
      <w:spacing w:after="120" w:line="264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2602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2A24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2602"/>
    <w:rPr>
      <w:rFonts w:ascii="Verdana" w:eastAsiaTheme="majorEastAsia" w:hAnsi="Verdana" w:cstheme="majorBidi"/>
      <w:b/>
      <w:bCs/>
      <w:spacing w:val="6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2A24"/>
    <w:rPr>
      <w:rFonts w:ascii="Verdana" w:eastAsiaTheme="majorEastAsia" w:hAnsi="Verdana" w:cstheme="majorBidi"/>
      <w:b/>
      <w:bCs/>
      <w:spacing w:val="6"/>
      <w:sz w:val="28"/>
      <w:szCs w:val="26"/>
    </w:rPr>
  </w:style>
  <w:style w:type="paragraph" w:styleId="Lijstalinea">
    <w:name w:val="List Paragraph"/>
    <w:basedOn w:val="Standaard"/>
    <w:uiPriority w:val="34"/>
    <w:qFormat/>
    <w:rsid w:val="00F149E0"/>
    <w:pPr>
      <w:ind w:left="720"/>
      <w:contextualSpacing/>
    </w:pPr>
  </w:style>
  <w:style w:type="table" w:customStyle="1" w:styleId="Onopgemaaktetabel11">
    <w:name w:val="Onopgemaakte tabel 11"/>
    <w:basedOn w:val="Standaardtabel"/>
    <w:uiPriority w:val="41"/>
    <w:rsid w:val="00F149E0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rsid w:val="00D1183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1183D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D1183D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D118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8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B137E96411F44AFC094BFB0114E8E" ma:contentTypeVersion="11" ma:contentTypeDescription="Een nieuw document maken." ma:contentTypeScope="" ma:versionID="1f43720758b1acc3010d2d98507f028b">
  <xsd:schema xmlns:xsd="http://www.w3.org/2001/XMLSchema" xmlns:xs="http://www.w3.org/2001/XMLSchema" xmlns:p="http://schemas.microsoft.com/office/2006/metadata/properties" xmlns:ns3="dc65e49f-6360-4322-86c7-04183d89147b" xmlns:ns4="c2a251eb-85b6-40b5-9288-bc2e90ccfc51" targetNamespace="http://schemas.microsoft.com/office/2006/metadata/properties" ma:root="true" ma:fieldsID="b3e71394dedfe20f61024fcf5672991d" ns3:_="" ns4:_="">
    <xsd:import namespace="dc65e49f-6360-4322-86c7-04183d89147b"/>
    <xsd:import namespace="c2a251eb-85b6-40b5-9288-bc2e90ccfc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5e49f-6360-4322-86c7-04183d891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251eb-85b6-40b5-9288-bc2e90ccf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47740-9563-4C48-9AC5-0FF2BA20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5e49f-6360-4322-86c7-04183d89147b"/>
    <ds:schemaRef ds:uri="c2a251eb-85b6-40b5-9288-bc2e90ccf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0E1A4-F473-4B91-91CB-C834CE03B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62B3-2AEE-44E3-861B-BD13F09A4B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65e49f-6360-4322-86c7-04183d89147b"/>
    <ds:schemaRef ds:uri="http://purl.org/dc/terms/"/>
    <ds:schemaRef ds:uri="http://schemas.openxmlformats.org/package/2006/metadata/core-properties"/>
    <ds:schemaRef ds:uri="c2a251eb-85b6-40b5-9288-bc2e90ccfc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Venlo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Wouter Oenema</dc:creator>
  <cp:lastModifiedBy>Wouter Oenema</cp:lastModifiedBy>
  <cp:revision>4</cp:revision>
  <dcterms:created xsi:type="dcterms:W3CDTF">2020-03-11T11:26:00Z</dcterms:created>
  <dcterms:modified xsi:type="dcterms:W3CDTF">2020-03-18T10:54:00Z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0x010100A30B137E96411F44AFC094BFB0114E8E</vt:lpwstr>
  </property>
</Properties>
</file>