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051DCB" w:rsidRPr="00051DCB" w:rsidRDefault="00051DCB" w:rsidP="00051D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Arial"/>
          <w:color w:val="170C66"/>
        </w:rPr>
      </w:pPr>
    </w:p>
    <w:p w14:paraId="0A37501D" w14:textId="32803E56" w:rsidR="00051DCB" w:rsidRPr="00051DCB" w:rsidRDefault="43E95C06" w:rsidP="17FB85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Arial"/>
          <w:color w:val="170C66"/>
        </w:rPr>
      </w:pPr>
      <w:r w:rsidRPr="17FB8508">
        <w:rPr>
          <w:rStyle w:val="normaltextrun"/>
          <w:rFonts w:ascii="Aptos" w:hAnsi="Aptos" w:cs="Arial"/>
          <w:color w:val="170C66"/>
        </w:rPr>
        <w:t>Kenmerk:</w:t>
      </w:r>
    </w:p>
    <w:p w14:paraId="5DAB6C7B" w14:textId="73CD1060" w:rsidR="00051DCB" w:rsidRDefault="00051DCB" w:rsidP="00051D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Arial"/>
          <w:color w:val="170C66"/>
        </w:rPr>
      </w:pPr>
    </w:p>
    <w:p w14:paraId="36E133EA" w14:textId="42C27DAB" w:rsidR="00051DCB" w:rsidRPr="00051DCB" w:rsidRDefault="00051DCB" w:rsidP="17FB8508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color w:val="170C66"/>
          <w:sz w:val="18"/>
          <w:szCs w:val="18"/>
        </w:rPr>
      </w:pPr>
      <w:r w:rsidRPr="17FB8508">
        <w:rPr>
          <w:rStyle w:val="normaltextrun"/>
          <w:rFonts w:ascii="Aptos" w:hAnsi="Aptos" w:cs="Arial"/>
          <w:color w:val="170C66"/>
        </w:rPr>
        <w:t>Beste ….</w:t>
      </w:r>
      <w:r w:rsidRPr="17FB8508">
        <w:rPr>
          <w:rStyle w:val="eop"/>
          <w:rFonts w:ascii="Aptos" w:hAnsi="Aptos" w:cs="Arial"/>
          <w:color w:val="170C66"/>
        </w:rPr>
        <w:t> </w:t>
      </w:r>
    </w:p>
    <w:p w14:paraId="1590428E" w14:textId="5BDDD5C2" w:rsidR="008866CF" w:rsidRDefault="008866CF" w:rsidP="4CF07A3B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ptos" w:hAnsi="Aptos" w:cs="Arial"/>
          <w:color w:val="170C66"/>
        </w:rPr>
      </w:pPr>
    </w:p>
    <w:p w14:paraId="5A73E105" w14:textId="653BDC7B" w:rsidR="7E9B2143" w:rsidRPr="008866CF" w:rsidRDefault="00051DCB" w:rsidP="17FB850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ptos" w:hAnsi="Aptos" w:cs="Segoe UI"/>
          <w:color w:val="170C66"/>
          <w:sz w:val="18"/>
          <w:szCs w:val="18"/>
        </w:rPr>
      </w:pPr>
      <w:r w:rsidRPr="17FB8508">
        <w:rPr>
          <w:rStyle w:val="normaltextrun"/>
          <w:rFonts w:ascii="Aptos" w:hAnsi="Aptos" w:cs="Arial"/>
          <w:color w:val="170C66"/>
        </w:rPr>
        <w:t xml:space="preserve">We hebben van uw </w:t>
      </w:r>
      <w:r w:rsidR="34A5D793" w:rsidRPr="17FB8508">
        <w:rPr>
          <w:rStyle w:val="normaltextrun"/>
          <w:rFonts w:ascii="Aptos" w:hAnsi="Aptos" w:cs="Arial"/>
          <w:color w:val="170C66"/>
        </w:rPr>
        <w:t>[</w:t>
      </w:r>
      <w:r w:rsidRPr="17FB8508">
        <w:rPr>
          <w:rStyle w:val="normaltextrun"/>
          <w:rFonts w:ascii="Aptos" w:hAnsi="Aptos" w:cs="Arial"/>
          <w:color w:val="170C66"/>
        </w:rPr>
        <w:t>zorgverzekeraar/verhuurder/energieleverancier/waterbedrijf</w:t>
      </w:r>
      <w:r w:rsidR="69A50C66" w:rsidRPr="17FB8508">
        <w:rPr>
          <w:rStyle w:val="normaltextrun"/>
          <w:rFonts w:ascii="Aptos" w:hAnsi="Aptos" w:cs="Arial"/>
          <w:color w:val="170C66"/>
        </w:rPr>
        <w:t>]</w:t>
      </w:r>
      <w:r w:rsidRPr="17FB8508">
        <w:rPr>
          <w:rStyle w:val="normaltextrun"/>
          <w:rFonts w:ascii="Aptos" w:hAnsi="Aptos" w:cs="Arial"/>
          <w:color w:val="170C66"/>
        </w:rPr>
        <w:t xml:space="preserve"> gehoord dat het niet gelukt is om uw rekening op tijd te betalen. Dit bedrijf geeft dat aan ons door, zodat wij u kunnen helpen. Daarom krijgt u deze brief van ons.</w:t>
      </w:r>
      <w:r w:rsidRPr="17FB8508">
        <w:rPr>
          <w:rStyle w:val="eop"/>
          <w:rFonts w:ascii="Aptos" w:hAnsi="Aptos" w:cs="Arial"/>
          <w:color w:val="170C66"/>
        </w:rPr>
        <w:t> </w:t>
      </w:r>
      <w:r w:rsidR="6E374B9A" w:rsidRPr="17FB8508">
        <w:rPr>
          <w:rStyle w:val="normaltextrun"/>
          <w:rFonts w:ascii="Aptos" w:hAnsi="Aptos" w:cs="Arial"/>
          <w:color w:val="170C66"/>
        </w:rPr>
        <w:t xml:space="preserve"> De hulp is gratis en u </w:t>
      </w:r>
      <w:r w:rsidR="75DA61AE" w:rsidRPr="17FB8508">
        <w:rPr>
          <w:rStyle w:val="normaltextrun"/>
          <w:rFonts w:ascii="Aptos" w:hAnsi="Aptos" w:cs="Arial"/>
          <w:color w:val="170C66"/>
        </w:rPr>
        <w:t>zit nergens aan vast</w:t>
      </w:r>
      <w:r w:rsidR="6E374B9A" w:rsidRPr="17FB8508">
        <w:rPr>
          <w:rStyle w:val="normaltextrun"/>
          <w:rFonts w:ascii="Aptos" w:hAnsi="Aptos" w:cs="Arial"/>
          <w:color w:val="170C66"/>
        </w:rPr>
        <w:t>. </w:t>
      </w:r>
    </w:p>
    <w:p w14:paraId="00D5C71D" w14:textId="038F9771" w:rsidR="00051DCB" w:rsidRPr="00051DCB" w:rsidRDefault="00051DCB" w:rsidP="7E9B2143">
      <w:pPr>
        <w:pStyle w:val="paragraph"/>
        <w:shd w:val="clear" w:color="auto" w:fill="FFFFFF" w:themeFill="background1"/>
        <w:spacing w:before="0" w:after="0"/>
        <w:textAlignment w:val="baseline"/>
        <w:rPr>
          <w:rFonts w:ascii="Aptos" w:hAnsi="Aptos" w:cs="Segoe UI"/>
          <w:color w:val="170C66"/>
          <w:sz w:val="18"/>
          <w:szCs w:val="18"/>
        </w:rPr>
      </w:pPr>
      <w:r w:rsidRPr="7E9B2143">
        <w:rPr>
          <w:rStyle w:val="normaltextrun"/>
          <w:rFonts w:ascii="Aptos" w:hAnsi="Aptos" w:cs="Arial"/>
          <w:b/>
          <w:bCs/>
          <w:color w:val="170C66"/>
        </w:rPr>
        <w:t>Heeft u nog niet betaald?</w:t>
      </w:r>
      <w:r w:rsidRPr="7E9B2143">
        <w:rPr>
          <w:rStyle w:val="eop"/>
          <w:rFonts w:ascii="Aptos" w:hAnsi="Aptos" w:cs="Arial"/>
          <w:color w:val="170C66"/>
        </w:rPr>
        <w:t> </w:t>
      </w:r>
      <w:r w:rsidRPr="7E9B2143">
        <w:rPr>
          <w:rStyle w:val="normaltextrun"/>
          <w:rFonts w:ascii="Aptos" w:hAnsi="Aptos" w:cs="Arial"/>
          <w:color w:val="170C66"/>
        </w:rPr>
        <w:t>Dan kunt u een paar dingen doen.</w:t>
      </w:r>
      <w:r w:rsidRPr="7E9B2143">
        <w:rPr>
          <w:rStyle w:val="eop"/>
          <w:rFonts w:ascii="Aptos" w:hAnsi="Aptos" w:cs="Arial"/>
          <w:color w:val="170C66"/>
        </w:rPr>
        <w:t> </w:t>
      </w:r>
    </w:p>
    <w:p w14:paraId="63D968C1" w14:textId="66880E9F" w:rsidR="00051DCB" w:rsidRPr="00051DCB" w:rsidRDefault="00051DCB" w:rsidP="0016716D">
      <w:pPr>
        <w:pStyle w:val="paragraph"/>
        <w:numPr>
          <w:ilvl w:val="1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ptos" w:hAnsi="Aptos" w:cs="Arial"/>
          <w:color w:val="170C66"/>
        </w:rPr>
      </w:pPr>
      <w:r w:rsidRPr="2A647F9E">
        <w:rPr>
          <w:rStyle w:val="normaltextrun"/>
          <w:rFonts w:ascii="Aptos" w:hAnsi="Aptos" w:cs="Arial"/>
          <w:color w:val="170C66"/>
        </w:rPr>
        <w:t>Lukt het niet</w:t>
      </w:r>
      <w:r w:rsidR="15B8FEF7" w:rsidRPr="2A647F9E">
        <w:rPr>
          <w:rStyle w:val="normaltextrun"/>
          <w:rFonts w:ascii="Aptos" w:hAnsi="Aptos" w:cs="Arial"/>
          <w:color w:val="170C66"/>
        </w:rPr>
        <w:t xml:space="preserve"> om te betalen</w:t>
      </w:r>
      <w:r w:rsidR="5B7DB53E" w:rsidRPr="2A647F9E">
        <w:rPr>
          <w:rStyle w:val="normaltextrun"/>
          <w:rFonts w:ascii="Aptos" w:hAnsi="Aptos" w:cs="Arial"/>
          <w:color w:val="170C66"/>
        </w:rPr>
        <w:t>:</w:t>
      </w:r>
    </w:p>
    <w:p w14:paraId="692DB46E" w14:textId="04859F27" w:rsidR="00051DCB" w:rsidRPr="00051DCB" w:rsidRDefault="5B7DB53E" w:rsidP="47063249">
      <w:pPr>
        <w:pStyle w:val="paragraph"/>
        <w:numPr>
          <w:ilvl w:val="2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eop"/>
          <w:rFonts w:ascii="Aptos" w:hAnsi="Aptos" w:cs="Arial"/>
          <w:color w:val="170C66"/>
        </w:rPr>
      </w:pPr>
      <w:r w:rsidRPr="47063249">
        <w:rPr>
          <w:rStyle w:val="normaltextrun"/>
          <w:rFonts w:ascii="Aptos" w:hAnsi="Aptos" w:cs="Arial"/>
          <w:color w:val="170C66"/>
        </w:rPr>
        <w:t>N</w:t>
      </w:r>
      <w:r w:rsidR="00051DCB" w:rsidRPr="47063249">
        <w:rPr>
          <w:rStyle w:val="normaltextrun"/>
          <w:rFonts w:ascii="Aptos" w:hAnsi="Aptos" w:cs="Arial"/>
          <w:color w:val="170C66"/>
        </w:rPr>
        <w:t>eem dan contact met ons op via [naam van een hulpverlener en rechtstreeks telefoonnummer]. Wij kunnen u helpen.</w:t>
      </w:r>
    </w:p>
    <w:p w14:paraId="7650ED3D" w14:textId="2C7E2640" w:rsidR="00051DCB" w:rsidRPr="00051DCB" w:rsidRDefault="4E91DFF1" w:rsidP="47063249">
      <w:pPr>
        <w:pStyle w:val="paragraph"/>
        <w:numPr>
          <w:ilvl w:val="2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eop"/>
          <w:rFonts w:ascii="Aptos" w:hAnsi="Aptos" w:cs="Arial"/>
          <w:color w:val="170C66"/>
        </w:rPr>
      </w:pPr>
      <w:r w:rsidRPr="47063249">
        <w:rPr>
          <w:rStyle w:val="normaltextrun"/>
          <w:rFonts w:ascii="Aptos" w:hAnsi="Aptos" w:cs="Arial"/>
          <w:color w:val="170C66"/>
        </w:rPr>
        <w:t xml:space="preserve">Of neem </w:t>
      </w:r>
      <w:r w:rsidR="00051DCB" w:rsidRPr="47063249">
        <w:rPr>
          <w:rStyle w:val="normaltextrun"/>
          <w:rFonts w:ascii="Aptos" w:hAnsi="Aptos" w:cs="Arial"/>
          <w:color w:val="170C66"/>
        </w:rPr>
        <w:t>contact op met</w:t>
      </w:r>
      <w:r w:rsidR="24C310A5" w:rsidRPr="47063249">
        <w:rPr>
          <w:rStyle w:val="normaltextrun"/>
          <w:rFonts w:ascii="Aptos" w:hAnsi="Aptos" w:cs="Arial"/>
          <w:color w:val="170C66"/>
        </w:rPr>
        <w:t xml:space="preserve"> [naam bedrijf]</w:t>
      </w:r>
      <w:r w:rsidR="00051DCB" w:rsidRPr="47063249">
        <w:rPr>
          <w:rStyle w:val="normaltextrun"/>
          <w:rFonts w:ascii="Aptos" w:hAnsi="Aptos" w:cs="Arial"/>
          <w:color w:val="170C66"/>
        </w:rPr>
        <w:t xml:space="preserve"> om te kijken of u in delen kunt betalen.</w:t>
      </w:r>
      <w:r w:rsidR="00051DCB" w:rsidRPr="47063249">
        <w:rPr>
          <w:rStyle w:val="eop"/>
          <w:rFonts w:ascii="Aptos" w:hAnsi="Aptos" w:cs="Arial"/>
          <w:color w:val="170C66"/>
        </w:rPr>
        <w:t> </w:t>
      </w:r>
    </w:p>
    <w:p w14:paraId="2096C27E" w14:textId="324AE347" w:rsidR="00051DCB" w:rsidRPr="00051DCB" w:rsidRDefault="00051DCB" w:rsidP="47063249">
      <w:pPr>
        <w:pStyle w:val="paragraph"/>
        <w:numPr>
          <w:ilvl w:val="1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eop"/>
          <w:rFonts w:ascii="Aptos" w:hAnsi="Aptos" w:cs="Arial"/>
          <w:color w:val="170C66"/>
        </w:rPr>
      </w:pPr>
      <w:r w:rsidRPr="47063249">
        <w:rPr>
          <w:rStyle w:val="normaltextrun"/>
          <w:rFonts w:ascii="Aptos" w:hAnsi="Aptos" w:cs="Arial"/>
          <w:color w:val="170C66"/>
        </w:rPr>
        <w:t>U betaalt de rekening(en) alsnog als dat kan. Is het gelukt en maakt u zich geen zorgen meer, laat</w:t>
      </w:r>
      <w:r w:rsidR="641F54A0" w:rsidRPr="47063249">
        <w:rPr>
          <w:rStyle w:val="normaltextrun"/>
          <w:rFonts w:ascii="Aptos" w:hAnsi="Aptos" w:cs="Arial"/>
          <w:color w:val="170C66"/>
        </w:rPr>
        <w:t xml:space="preserve"> het</w:t>
      </w:r>
      <w:r w:rsidRPr="47063249">
        <w:rPr>
          <w:rStyle w:val="normaltextrun"/>
          <w:rFonts w:ascii="Aptos" w:hAnsi="Aptos" w:cs="Arial"/>
          <w:color w:val="170C66"/>
        </w:rPr>
        <w:t xml:space="preserve"> ons dan weten via</w:t>
      </w:r>
      <w:r w:rsidR="0AB91218" w:rsidRPr="47063249">
        <w:rPr>
          <w:rStyle w:val="normaltextrun"/>
          <w:rFonts w:ascii="Aptos" w:hAnsi="Aptos" w:cs="Arial"/>
          <w:color w:val="170C66"/>
        </w:rPr>
        <w:t xml:space="preserve"> [mailadres]</w:t>
      </w:r>
    </w:p>
    <w:p w14:paraId="02EB378F" w14:textId="77777777" w:rsidR="00051DCB" w:rsidRPr="0016716D" w:rsidRDefault="00051DCB" w:rsidP="00051DC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ptos" w:hAnsi="Aptos" w:cs="Arial"/>
          <w:b/>
          <w:bCs/>
          <w:color w:val="170C66"/>
        </w:rPr>
      </w:pPr>
    </w:p>
    <w:p w14:paraId="47BB2061" w14:textId="77951A7B" w:rsidR="00051DCB" w:rsidRPr="00051DCB" w:rsidRDefault="0016716D" w:rsidP="47063249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eop"/>
          <w:rFonts w:ascii="Aptos" w:hAnsi="Aptos" w:cs="Arial"/>
          <w:color w:val="170C66"/>
        </w:rPr>
      </w:pPr>
      <w:r w:rsidRPr="00EE2837">
        <w:rPr>
          <w:rFonts w:ascii="Aptos" w:hAnsi="Aptos" w:cs="Arial"/>
          <w:b/>
          <w:bCs/>
          <w:color w:val="170C66"/>
        </w:rPr>
        <w:t>Heb je al betaald?</w:t>
      </w:r>
      <w:r w:rsidRPr="00EE2837">
        <w:rPr>
          <w:rFonts w:ascii="Aptos" w:hAnsi="Aptos" w:cs="Arial"/>
          <w:color w:val="170C66"/>
        </w:rPr>
        <w:t xml:space="preserve"> </w:t>
      </w:r>
      <w:r w:rsidR="3FF66880" w:rsidRPr="47063249">
        <w:rPr>
          <w:rStyle w:val="scxw98670404"/>
          <w:rFonts w:ascii="Aptos" w:hAnsi="Aptos" w:cs="Arial"/>
          <w:color w:val="170C66"/>
        </w:rPr>
        <w:t>Fijn dat het gelukt is, l</w:t>
      </w:r>
      <w:r w:rsidR="00051DCB" w:rsidRPr="47063249">
        <w:rPr>
          <w:rStyle w:val="normaltextrun"/>
          <w:rFonts w:ascii="Aptos" w:hAnsi="Aptos" w:cs="Arial"/>
          <w:color w:val="170C66"/>
        </w:rPr>
        <w:t>aat het ons weten via</w:t>
      </w:r>
      <w:r w:rsidR="5F936F69" w:rsidRPr="47063249">
        <w:rPr>
          <w:rStyle w:val="normaltextrun"/>
          <w:rFonts w:ascii="Aptos" w:hAnsi="Aptos" w:cs="Arial"/>
          <w:color w:val="170C66"/>
        </w:rPr>
        <w:t xml:space="preserve"> [mailadres]</w:t>
      </w:r>
    </w:p>
    <w:p w14:paraId="6A05A809" w14:textId="77777777" w:rsidR="00051DCB" w:rsidRPr="00051DCB" w:rsidRDefault="00051DCB" w:rsidP="00051DC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ptos" w:hAnsi="Aptos"/>
          <w:color w:val="170C66"/>
        </w:rPr>
      </w:pPr>
    </w:p>
    <w:p w14:paraId="7BB18DF7" w14:textId="108F1918" w:rsidR="00051DCB" w:rsidRPr="00051DCB" w:rsidRDefault="00051DCB" w:rsidP="4CF07A3B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ptos" w:hAnsi="Aptos" w:cs="Segoe UI"/>
          <w:color w:val="170C66"/>
          <w:sz w:val="18"/>
          <w:szCs w:val="18"/>
        </w:rPr>
      </w:pPr>
      <w:r w:rsidRPr="47063249">
        <w:rPr>
          <w:rStyle w:val="normaltextrun"/>
          <w:rFonts w:ascii="Aptos" w:hAnsi="Aptos" w:cs="Arial"/>
          <w:b/>
          <w:bCs/>
          <w:color w:val="170C66"/>
        </w:rPr>
        <w:t>Vroege hulp bij geldzorgen – de gemeente helpt u hier gratis bij </w:t>
      </w:r>
      <w:r w:rsidRPr="47063249">
        <w:rPr>
          <w:rStyle w:val="eop"/>
          <w:rFonts w:ascii="Aptos" w:hAnsi="Aptos" w:cs="Arial"/>
          <w:color w:val="170C66"/>
        </w:rPr>
        <w:t> </w:t>
      </w:r>
      <w:r>
        <w:br/>
      </w:r>
      <w:r w:rsidRPr="47063249">
        <w:rPr>
          <w:rStyle w:val="normaltextrun"/>
          <w:rFonts w:ascii="Aptos" w:hAnsi="Aptos" w:cs="Arial"/>
          <w:color w:val="170C66"/>
        </w:rPr>
        <w:t xml:space="preserve">Als u contact met ons opneemt gaan we samen kijken hoe we u het beste kunnen helpen. Want misschien gaat het niet alleen om deze niet betaalde rekening, maar zijn er meer geldzorgen. We kunnen samen met u uw geldzaken bekijken en bijvoorbeeld uitzoeken of u recht heeft op toeslagen of andere regelingen. </w:t>
      </w:r>
    </w:p>
    <w:p w14:paraId="6E7BEAA2" w14:textId="540A260A" w:rsidR="00051DCB" w:rsidRPr="00051DCB" w:rsidRDefault="00051DCB" w:rsidP="4CF07A3B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ptos" w:hAnsi="Aptos" w:cs="Segoe UI"/>
          <w:color w:val="170C66"/>
          <w:sz w:val="18"/>
          <w:szCs w:val="18"/>
        </w:rPr>
      </w:pPr>
      <w:r w:rsidRPr="4CF07A3B">
        <w:rPr>
          <w:rStyle w:val="eop"/>
          <w:rFonts w:ascii="Aptos" w:hAnsi="Aptos" w:cs="Arial"/>
          <w:color w:val="170C66"/>
        </w:rPr>
        <w:t> </w:t>
      </w:r>
    </w:p>
    <w:p w14:paraId="25D0A81D" w14:textId="77777777" w:rsidR="00051DCB" w:rsidRPr="00051DCB" w:rsidRDefault="00051DCB" w:rsidP="00051DC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170C66"/>
          <w:sz w:val="18"/>
          <w:szCs w:val="18"/>
        </w:rPr>
      </w:pPr>
      <w:r w:rsidRPr="00051DCB">
        <w:rPr>
          <w:rStyle w:val="normaltextrun"/>
          <w:rFonts w:ascii="Aptos" w:hAnsi="Aptos" w:cs="Arial"/>
          <w:b/>
          <w:bCs/>
          <w:color w:val="170C66"/>
        </w:rPr>
        <w:t>Voorkomen is beter</w:t>
      </w:r>
      <w:r w:rsidRPr="00051DCB">
        <w:rPr>
          <w:rStyle w:val="eop"/>
          <w:rFonts w:ascii="Aptos" w:hAnsi="Aptos" w:cs="Arial"/>
          <w:color w:val="170C66"/>
        </w:rPr>
        <w:t> </w:t>
      </w:r>
    </w:p>
    <w:p w14:paraId="5C35AE49" w14:textId="77777777" w:rsidR="00051DCB" w:rsidRPr="00051DCB" w:rsidRDefault="00051DCB" w:rsidP="00051DC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170C66"/>
          <w:sz w:val="18"/>
          <w:szCs w:val="18"/>
        </w:rPr>
      </w:pPr>
      <w:r w:rsidRPr="00051DCB">
        <w:rPr>
          <w:rStyle w:val="normaltextrun"/>
          <w:rFonts w:ascii="Aptos" w:hAnsi="Aptos" w:cs="Arial"/>
          <w:color w:val="170C66"/>
        </w:rPr>
        <w:t>We begrijpen dat het moeilijk kan zijn om over geldzorgen te praten. Toch is het belangrijk dat u in actie komt. Zo voorkomt u dat u geldproblemen krijgt door niet of te laat betaalde rekeningen.</w:t>
      </w:r>
      <w:r w:rsidRPr="00051DCB">
        <w:rPr>
          <w:rStyle w:val="eop"/>
          <w:rFonts w:ascii="Aptos" w:hAnsi="Aptos" w:cs="Arial"/>
          <w:color w:val="170C66"/>
        </w:rPr>
        <w:t> </w:t>
      </w:r>
    </w:p>
    <w:p w14:paraId="63E4A9CD" w14:textId="77777777" w:rsidR="00051DCB" w:rsidRPr="00051DCB" w:rsidRDefault="00051DCB" w:rsidP="00051DC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170C66"/>
          <w:sz w:val="18"/>
          <w:szCs w:val="18"/>
        </w:rPr>
      </w:pPr>
      <w:r w:rsidRPr="00051DCB">
        <w:rPr>
          <w:rStyle w:val="eop"/>
          <w:rFonts w:ascii="Aptos" w:hAnsi="Aptos" w:cs="Arial"/>
          <w:color w:val="170C66"/>
        </w:rPr>
        <w:t> </w:t>
      </w:r>
    </w:p>
    <w:p w14:paraId="3FE6CB7C" w14:textId="00743414" w:rsidR="00051DCB" w:rsidRPr="00051DCB" w:rsidRDefault="00051DCB" w:rsidP="17FB850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ptos" w:hAnsi="Aptos" w:cs="Arial"/>
          <w:color w:val="170C66"/>
        </w:rPr>
      </w:pPr>
      <w:r w:rsidRPr="17FB8508">
        <w:rPr>
          <w:rStyle w:val="normaltextrun"/>
          <w:rFonts w:ascii="Aptos" w:hAnsi="Aptos" w:cs="Arial"/>
          <w:color w:val="170C66"/>
        </w:rPr>
        <w:t>Is de niet</w:t>
      </w:r>
      <w:r w:rsidR="623E4ACF" w:rsidRPr="17FB8508">
        <w:rPr>
          <w:rStyle w:val="normaltextrun"/>
          <w:rFonts w:ascii="Aptos" w:hAnsi="Aptos" w:cs="Arial"/>
          <w:color w:val="170C66"/>
        </w:rPr>
        <w:t xml:space="preserve"> </w:t>
      </w:r>
      <w:r w:rsidRPr="17FB8508">
        <w:rPr>
          <w:rStyle w:val="normaltextrun"/>
          <w:rFonts w:ascii="Aptos" w:hAnsi="Aptos" w:cs="Arial"/>
          <w:color w:val="170C66"/>
        </w:rPr>
        <w:t>betaalde rekening na een tijd nog niet opgelost en hebben we niets van u gehoord? Dan nemen we nog een keer contact met u o</w:t>
      </w:r>
      <w:r w:rsidR="558EC85E" w:rsidRPr="17FB8508">
        <w:rPr>
          <w:rStyle w:val="normaltextrun"/>
          <w:rFonts w:ascii="Aptos" w:hAnsi="Aptos" w:cs="Arial"/>
          <w:color w:val="170C66"/>
        </w:rPr>
        <w:t>p.</w:t>
      </w:r>
    </w:p>
    <w:p w14:paraId="6597EF90" w14:textId="77777777" w:rsidR="00051DCB" w:rsidRPr="00051DCB" w:rsidRDefault="00051DCB" w:rsidP="00051DCB">
      <w:pPr>
        <w:pStyle w:val="paragraph"/>
        <w:shd w:val="clear" w:color="auto" w:fill="FFFFFF"/>
        <w:spacing w:before="0" w:after="0"/>
        <w:textAlignment w:val="baseline"/>
        <w:rPr>
          <w:rFonts w:ascii="Aptos" w:hAnsi="Aptos" w:cs="Segoe UI"/>
          <w:color w:val="170C66"/>
          <w:sz w:val="18"/>
          <w:szCs w:val="18"/>
        </w:rPr>
      </w:pPr>
      <w:r w:rsidRPr="2A647F9E">
        <w:rPr>
          <w:rStyle w:val="normaltextrun"/>
          <w:rFonts w:ascii="Aptos" w:hAnsi="Aptos" w:cs="Arial"/>
          <w:color w:val="170C66"/>
        </w:rPr>
        <w:t>Wilt u meer weten, kijk dan eens op onze website bij: [invullen]</w:t>
      </w:r>
      <w:r w:rsidRPr="2A647F9E">
        <w:rPr>
          <w:rStyle w:val="eop"/>
          <w:rFonts w:ascii="Aptos" w:hAnsi="Aptos" w:cs="Arial"/>
          <w:color w:val="170C66"/>
        </w:rPr>
        <w:t> </w:t>
      </w:r>
    </w:p>
    <w:p w14:paraId="22DE5B7C" w14:textId="63B6AC83" w:rsidR="00051DCB" w:rsidRPr="00051DCB" w:rsidRDefault="00051DCB" w:rsidP="4CF07A3B">
      <w:pPr>
        <w:pStyle w:val="paragraph"/>
        <w:shd w:val="clear" w:color="auto" w:fill="FFFFFF" w:themeFill="background1"/>
        <w:spacing w:before="0" w:after="0"/>
        <w:textAlignment w:val="baseline"/>
        <w:rPr>
          <w:rFonts w:ascii="Aptos" w:hAnsi="Aptos" w:cs="Segoe UI"/>
          <w:color w:val="170C66"/>
          <w:sz w:val="18"/>
          <w:szCs w:val="18"/>
        </w:rPr>
      </w:pPr>
      <w:r w:rsidRPr="2A647F9E">
        <w:rPr>
          <w:rStyle w:val="normaltextrun"/>
          <w:rFonts w:ascii="Aptos" w:hAnsi="Aptos" w:cs="Arial"/>
          <w:color w:val="170C66"/>
        </w:rPr>
        <w:t>U kunt ons bereiken via: [</w:t>
      </w:r>
      <w:r w:rsidR="00D64A66" w:rsidRPr="2A647F9E">
        <w:rPr>
          <w:rStyle w:val="normaltextrun"/>
          <w:rFonts w:ascii="Aptos" w:hAnsi="Aptos" w:cs="Arial"/>
          <w:color w:val="170C66"/>
        </w:rPr>
        <w:t>rechtstreeks telefoonnummer en contactpersoon</w:t>
      </w:r>
      <w:r w:rsidRPr="2A647F9E">
        <w:rPr>
          <w:rStyle w:val="normaltextrun"/>
          <w:rFonts w:ascii="Aptos" w:hAnsi="Aptos" w:cs="Arial"/>
          <w:color w:val="170C66"/>
        </w:rPr>
        <w:t>]</w:t>
      </w:r>
      <w:r w:rsidRPr="2A647F9E">
        <w:rPr>
          <w:rStyle w:val="eop"/>
          <w:rFonts w:ascii="Aptos" w:hAnsi="Aptos" w:cs="Arial"/>
          <w:color w:val="170C66"/>
        </w:rPr>
        <w:t> </w:t>
      </w:r>
    </w:p>
    <w:p w14:paraId="1EFB954C" w14:textId="77777777" w:rsidR="00051DCB" w:rsidRPr="00051DCB" w:rsidRDefault="00051DCB" w:rsidP="00051DCB">
      <w:pPr>
        <w:pStyle w:val="paragraph"/>
        <w:shd w:val="clear" w:color="auto" w:fill="FFFFFF"/>
        <w:spacing w:before="0" w:after="0"/>
        <w:textAlignment w:val="baseline"/>
        <w:rPr>
          <w:rFonts w:ascii="Aptos" w:hAnsi="Aptos" w:cs="Segoe UI"/>
          <w:color w:val="170C66"/>
          <w:sz w:val="18"/>
          <w:szCs w:val="18"/>
        </w:rPr>
      </w:pPr>
      <w:r w:rsidRPr="47063249">
        <w:rPr>
          <w:rStyle w:val="normaltextrun"/>
          <w:rFonts w:ascii="Aptos" w:hAnsi="Aptos" w:cs="Arial"/>
          <w:color w:val="170C66"/>
        </w:rPr>
        <w:t>Met vriendelijke groet,</w:t>
      </w:r>
      <w:r w:rsidRPr="47063249">
        <w:rPr>
          <w:rStyle w:val="eop"/>
          <w:rFonts w:ascii="Aptos" w:hAnsi="Aptos" w:cs="Arial"/>
          <w:color w:val="170C66"/>
        </w:rPr>
        <w:t> </w:t>
      </w:r>
    </w:p>
    <w:p w14:paraId="5A39BBE3" w14:textId="31DA9DFB" w:rsidR="00E45A2D" w:rsidRPr="00051DCB" w:rsidRDefault="00E45A2D" w:rsidP="47063249"/>
    <w:sectPr w:rsidR="00E45A2D" w:rsidRPr="00051DC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03669" w14:textId="77777777" w:rsidR="00C122A4" w:rsidRDefault="00C122A4" w:rsidP="00051DCB">
      <w:r>
        <w:separator/>
      </w:r>
    </w:p>
  </w:endnote>
  <w:endnote w:type="continuationSeparator" w:id="0">
    <w:p w14:paraId="6E6A0881" w14:textId="77777777" w:rsidR="00C122A4" w:rsidRDefault="00C122A4" w:rsidP="00051DCB">
      <w:r>
        <w:continuationSeparator/>
      </w:r>
    </w:p>
  </w:endnote>
  <w:endnote w:type="continuationNotice" w:id="1">
    <w:p w14:paraId="2EF43C35" w14:textId="77777777" w:rsidR="00C122A4" w:rsidRDefault="00C122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AA628" w14:textId="77777777" w:rsidR="00C122A4" w:rsidRDefault="00C122A4" w:rsidP="00051DCB">
      <w:r>
        <w:separator/>
      </w:r>
    </w:p>
  </w:footnote>
  <w:footnote w:type="continuationSeparator" w:id="0">
    <w:p w14:paraId="3F47851B" w14:textId="77777777" w:rsidR="00C122A4" w:rsidRDefault="00C122A4" w:rsidP="00051DCB">
      <w:r>
        <w:continuationSeparator/>
      </w:r>
    </w:p>
  </w:footnote>
  <w:footnote w:type="continuationNotice" w:id="1">
    <w:p w14:paraId="2BEC9577" w14:textId="77777777" w:rsidR="00C122A4" w:rsidRDefault="00C122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3D761" w14:textId="622D000C" w:rsidR="00051DCB" w:rsidRDefault="00CB6C43">
    <w:pPr>
      <w:pStyle w:val="Koptekst"/>
    </w:pPr>
    <w:r>
      <w:rPr>
        <w:rFonts w:ascii="Aptos" w:hAnsi="Aptos" w:cs="Arial"/>
        <w:noProof/>
        <w:color w:val="170C66"/>
      </w:rPr>
      <w:drawing>
        <wp:anchor distT="0" distB="0" distL="114300" distR="114300" simplePos="0" relativeHeight="251659264" behindDoc="1" locked="0" layoutInCell="1" allowOverlap="1" wp14:anchorId="032BF968" wp14:editId="32126516">
          <wp:simplePos x="0" y="0"/>
          <wp:positionH relativeFrom="column">
            <wp:posOffset>-900556</wp:posOffset>
          </wp:positionH>
          <wp:positionV relativeFrom="paragraph">
            <wp:posOffset>-449579</wp:posOffset>
          </wp:positionV>
          <wp:extent cx="7565739" cy="10693946"/>
          <wp:effectExtent l="0" t="0" r="3810" b="0"/>
          <wp:wrapNone/>
          <wp:docPr id="590048862" name="Afbeelding 1156368059" descr="Afbeelding met tekst, schermopname, wit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048862" name="Afbeelding 1156368059" descr="Afbeelding met tekst, schermopname, wit, ontwerp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996" cy="10718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="00051DCB">
      <w:t>[Logo of briefhoofd gemeente]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97FF5"/>
    <w:multiLevelType w:val="multilevel"/>
    <w:tmpl w:val="2250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40187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DCB"/>
    <w:rsid w:val="00024663"/>
    <w:rsid w:val="00051DCB"/>
    <w:rsid w:val="0016716D"/>
    <w:rsid w:val="002A32FD"/>
    <w:rsid w:val="003C1CD1"/>
    <w:rsid w:val="005F5FC2"/>
    <w:rsid w:val="00661E6F"/>
    <w:rsid w:val="00876F01"/>
    <w:rsid w:val="008866CF"/>
    <w:rsid w:val="00901024"/>
    <w:rsid w:val="009E6273"/>
    <w:rsid w:val="00AA75CD"/>
    <w:rsid w:val="00BC49EA"/>
    <w:rsid w:val="00C122A4"/>
    <w:rsid w:val="00CB6C43"/>
    <w:rsid w:val="00D64A66"/>
    <w:rsid w:val="00E45A2D"/>
    <w:rsid w:val="00F37452"/>
    <w:rsid w:val="00F51577"/>
    <w:rsid w:val="00FE1AF0"/>
    <w:rsid w:val="03FC10C6"/>
    <w:rsid w:val="0AB91218"/>
    <w:rsid w:val="123AA8B7"/>
    <w:rsid w:val="15B8FEF7"/>
    <w:rsid w:val="17741F0C"/>
    <w:rsid w:val="17FB8508"/>
    <w:rsid w:val="2189D5D7"/>
    <w:rsid w:val="24C310A5"/>
    <w:rsid w:val="2A647F9E"/>
    <w:rsid w:val="2D651C7C"/>
    <w:rsid w:val="34A5D793"/>
    <w:rsid w:val="34F30BCB"/>
    <w:rsid w:val="3A735D5A"/>
    <w:rsid w:val="3C9D4E84"/>
    <w:rsid w:val="3ED1992B"/>
    <w:rsid w:val="3FF66880"/>
    <w:rsid w:val="43E95C06"/>
    <w:rsid w:val="47063249"/>
    <w:rsid w:val="4CF07A3B"/>
    <w:rsid w:val="4E91DFF1"/>
    <w:rsid w:val="51EEDE30"/>
    <w:rsid w:val="558EC85E"/>
    <w:rsid w:val="57DEB012"/>
    <w:rsid w:val="5B7DB53E"/>
    <w:rsid w:val="5F936F69"/>
    <w:rsid w:val="623E4ACF"/>
    <w:rsid w:val="641F54A0"/>
    <w:rsid w:val="69A50C66"/>
    <w:rsid w:val="6E374B9A"/>
    <w:rsid w:val="6F9123E0"/>
    <w:rsid w:val="707061CE"/>
    <w:rsid w:val="75DA61AE"/>
    <w:rsid w:val="7E9B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AD9E"/>
  <w15:chartTrackingRefBased/>
  <w15:docId w15:val="{998AA8C8-66BC-4DFF-9FF0-5DD47E0E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051DC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051DCB"/>
  </w:style>
  <w:style w:type="character" w:customStyle="1" w:styleId="eop">
    <w:name w:val="eop"/>
    <w:basedOn w:val="Standaardalinea-lettertype"/>
    <w:rsid w:val="00051DCB"/>
  </w:style>
  <w:style w:type="character" w:customStyle="1" w:styleId="scxw98670404">
    <w:name w:val="scxw98670404"/>
    <w:basedOn w:val="Standaardalinea-lettertype"/>
    <w:rsid w:val="00051DCB"/>
  </w:style>
  <w:style w:type="paragraph" w:styleId="Koptekst">
    <w:name w:val="header"/>
    <w:basedOn w:val="Standaard"/>
    <w:link w:val="KoptekstChar"/>
    <w:uiPriority w:val="99"/>
    <w:unhideWhenUsed/>
    <w:rsid w:val="00051DC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51DCB"/>
  </w:style>
  <w:style w:type="paragraph" w:styleId="Voettekst">
    <w:name w:val="footer"/>
    <w:basedOn w:val="Standaard"/>
    <w:link w:val="VoettekstChar"/>
    <w:uiPriority w:val="99"/>
    <w:unhideWhenUsed/>
    <w:rsid w:val="00051DC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51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AC8AA04E56F04A96573BFF550D1C3A" ma:contentTypeVersion="19" ma:contentTypeDescription="Een nieuw document maken." ma:contentTypeScope="" ma:versionID="20251fd4ee70fe4496e82bb19f4e6b60">
  <xsd:schema xmlns:xsd="http://www.w3.org/2001/XMLSchema" xmlns:xs="http://www.w3.org/2001/XMLSchema" xmlns:p="http://schemas.microsoft.com/office/2006/metadata/properties" xmlns:ns2="c31f1e7b-e372-42c6-afc6-d0b672151c14" xmlns:ns3="8f832746-ef68-4d1d-bece-f1a0b94298de" targetNamespace="http://schemas.microsoft.com/office/2006/metadata/properties" ma:root="true" ma:fieldsID="03fe2e7f2e570eadddb174ab6cfcc13d" ns2:_="" ns3:_="">
    <xsd:import namespace="c31f1e7b-e372-42c6-afc6-d0b672151c14"/>
    <xsd:import namespace="8f832746-ef68-4d1d-bece-f1a0b94298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Publicatiedatum" minOccurs="0"/>
                <xsd:element ref="ns2:MediaServiceLocation" minOccurs="0"/>
                <xsd:element ref="ns2:inhoud" minOccurs="0"/>
                <xsd:element ref="ns2:MijlpaalRF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f1e7b-e372-42c6-afc6-d0b672151c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99bed0e-432a-4091-b929-67b863917b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ublicatiedatum" ma:index="22" nillable="true" ma:displayName="Publicatiedatum" ma:format="DateOnly" ma:internalName="Publicatiedatum">
      <xsd:simpleType>
        <xsd:restriction base="dms:DateTim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inhoud" ma:index="24" nillable="true" ma:displayName="inhoud" ma:format="Dropdown" ma:internalName="inhoud">
      <xsd:simpleType>
        <xsd:restriction base="dms:Text">
          <xsd:maxLength value="255"/>
        </xsd:restriction>
      </xsd:simpleType>
    </xsd:element>
    <xsd:element name="MijlpaalRFZ" ma:index="25" nillable="true" ma:displayName="Mijlpaal RFZ" ma:format="Dropdown" ma:internalName="MijlpaalRFZ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p zoek"/>
                    <xsd:enumeration value="In beeld"/>
                    <xsd:enumeration value="In contact"/>
                    <xsd:enumeration value="In gesprek"/>
                    <xsd:enumeration value="Rust en ovz"/>
                    <xsd:enumeration value="Plaatje compl"/>
                    <xsd:enumeration value="trots en ff"/>
                    <xsd:enumeration value="Met vertrouwen"/>
                    <xsd:enumeration value="Algemeen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32746-ef68-4d1d-bece-f1a0b94298d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ea9a606-5ac6-4696-8a72-d86a54a76434}" ma:internalName="TaxCatchAll" ma:showField="CatchAllData" ma:web="8f832746-ef68-4d1d-bece-f1a0b94298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832746-ef68-4d1d-bece-f1a0b94298de" xsi:nil="true"/>
    <Publicatiedatum xmlns="c31f1e7b-e372-42c6-afc6-d0b672151c14" xsi:nil="true"/>
    <lcf76f155ced4ddcb4097134ff3c332f xmlns="c31f1e7b-e372-42c6-afc6-d0b672151c14">
      <Terms xmlns="http://schemas.microsoft.com/office/infopath/2007/PartnerControls"/>
    </lcf76f155ced4ddcb4097134ff3c332f>
    <inhoud xmlns="c31f1e7b-e372-42c6-afc6-d0b672151c14" xsi:nil="true"/>
    <MijlpaalRFZ xmlns="c31f1e7b-e372-42c6-afc6-d0b672151c1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47E478-5FA7-4B7B-BDA1-23F564E8C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1f1e7b-e372-42c6-afc6-d0b672151c14"/>
    <ds:schemaRef ds:uri="8f832746-ef68-4d1d-bece-f1a0b94298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186842-2A29-42EF-87C1-EAFEDEAC6D7D}">
  <ds:schemaRefs>
    <ds:schemaRef ds:uri="http://schemas.microsoft.com/office/2006/metadata/properties"/>
    <ds:schemaRef ds:uri="http://schemas.microsoft.com/office/infopath/2007/PartnerControls"/>
    <ds:schemaRef ds:uri="8f832746-ef68-4d1d-bece-f1a0b94298de"/>
    <ds:schemaRef ds:uri="c31f1e7b-e372-42c6-afc6-d0b672151c14"/>
  </ds:schemaRefs>
</ds:datastoreItem>
</file>

<file path=customXml/itemProps3.xml><?xml version="1.0" encoding="utf-8"?>
<ds:datastoreItem xmlns:ds="http://schemas.openxmlformats.org/officeDocument/2006/customXml" ds:itemID="{15021C0A-DE2B-466C-9893-74359CB05C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Naïma Kassttar</dc:creator>
  <cp:keywords/>
  <dc:description/>
  <cp:lastModifiedBy>Joeri Koops</cp:lastModifiedBy>
  <cp:revision>2</cp:revision>
  <dcterms:created xsi:type="dcterms:W3CDTF">2024-09-30T11:14:00Z</dcterms:created>
  <dcterms:modified xsi:type="dcterms:W3CDTF">2024-09-30T11:14:00Z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0x010100E0AC8AA04E56F04A96573BFF550D1C3A</vt:lpwstr>
  </property>
  <property fmtid="{D5CDD505-2E9C-101B-9397-08002B2CF9AE}" pid="3" name="MediaServiceImageTags">
    <vt:lpwstr/>
  </property>
</Properties>
</file>