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 (Web)"/>
        <w:shd w:val="clear" w:color="auto" w:fill="ffffff"/>
        <w:spacing w:before="240" w:after="120" w:line="264" w:lineRule="auto"/>
        <w:rPr>
          <w:rFonts w:ascii="Source Sans Pro" w:cs="Source Sans Pro" w:hAnsi="Source Sans Pro" w:eastAsia="Source Sans Pro"/>
          <w:outline w:val="0"/>
          <w:color w:val="19181a"/>
          <w:sz w:val="32"/>
          <w:szCs w:val="32"/>
          <w:u w:color="19181a"/>
          <w14:textFill>
            <w14:solidFill>
              <w14:srgbClr w14:val="19181A"/>
            </w14:solidFill>
          </w14:textFill>
        </w:rPr>
      </w:pPr>
      <w:r>
        <w:rPr>
          <w:rFonts w:ascii="Source Sans Pro" w:hAnsi="Source Sans Pro"/>
          <w:sz w:val="32"/>
          <w:szCs w:val="32"/>
          <w:rtl w:val="0"/>
          <w:lang w:val="en-US"/>
        </w:rPr>
        <w:t xml:space="preserve">VOORBEELD </w:t>
      </w:r>
      <w:r>
        <w:rPr>
          <w:rFonts w:ascii="Source Sans Pro" w:hAnsi="Source Sans Pro"/>
          <w:outline w:val="0"/>
          <w:color w:val="19181a"/>
          <w:sz w:val="32"/>
          <w:szCs w:val="32"/>
          <w:u w:color="19181a"/>
          <w:rtl w:val="0"/>
          <w:lang w:val="nl-NL"/>
          <w14:textFill>
            <w14:solidFill>
              <w14:srgbClr w14:val="19181A"/>
            </w14:solidFill>
          </w14:textFill>
        </w:rPr>
        <w:t>PERSBERICHT</w:t>
      </w:r>
    </w:p>
    <w:p>
      <w:pPr>
        <w:pStyle w:val="Normal (Web)"/>
        <w:shd w:val="clear" w:color="auto" w:fill="ffffff"/>
        <w:spacing w:before="240" w:after="120" w:line="264" w:lineRule="auto"/>
        <w:rPr>
          <w:rFonts w:ascii="Source Sans Pro" w:cs="Source Sans Pro" w:hAnsi="Source Sans Pro" w:eastAsia="Source Sans Pro"/>
          <w:outline w:val="0"/>
          <w:color w:val="19181a"/>
          <w:u w:color="19181a"/>
          <w14:textFill>
            <w14:solidFill>
              <w14:srgbClr w14:val="19181A"/>
            </w14:solidFill>
          </w14:textFill>
        </w:rPr>
      </w:pPr>
      <w:r>
        <w:rPr>
          <w:rFonts w:ascii="Source Sans Pro" w:hAnsi="Source Sans Pro" w:hint="default"/>
          <w:outline w:val="0"/>
          <w:color w:val="19181a"/>
          <w:u w:color="19181a"/>
          <w:rtl w:val="0"/>
          <w:lang w:val="nl-NL"/>
          <w14:textFill>
            <w14:solidFill>
              <w14:srgbClr w14:val="19181A"/>
            </w14:solidFill>
          </w14:textFill>
        </w:rPr>
        <w:t> </w:t>
      </w:r>
    </w:p>
    <w:p>
      <w:pPr>
        <w:pStyle w:val="Normal (Web)"/>
        <w:shd w:val="clear" w:color="auto" w:fill="ffffff"/>
        <w:spacing w:before="240" w:after="120" w:line="264" w:lineRule="auto"/>
        <w:rPr>
          <w:rFonts w:ascii="Source Sans Pro" w:cs="Source Sans Pro" w:hAnsi="Source Sans Pro" w:eastAsia="Source Sans Pro"/>
          <w:b w:val="1"/>
          <w:bCs w:val="1"/>
          <w:outline w:val="0"/>
          <w:color w:val="19181a"/>
          <w:sz w:val="22"/>
          <w:szCs w:val="22"/>
          <w:u w:color="19181a"/>
          <w14:textFill>
            <w14:solidFill>
              <w14:srgbClr w14:val="19181A"/>
            </w14:solidFill>
          </w14:textFill>
        </w:rPr>
      </w:pPr>
      <w:r>
        <w:rPr>
          <w:rFonts w:ascii="Source Sans Pro" w:hAnsi="Source Sans Pro"/>
          <w:b w:val="1"/>
          <w:bCs w:val="1"/>
          <w:outline w:val="0"/>
          <w:color w:val="19181a"/>
          <w:sz w:val="22"/>
          <w:szCs w:val="22"/>
          <w:u w:color="19181a"/>
          <w:rtl w:val="0"/>
          <w:lang w:val="nl-NL"/>
          <w14:textFill>
            <w14:solidFill>
              <w14:srgbClr w14:val="19181A"/>
            </w14:solidFill>
          </w14:textFill>
        </w:rPr>
        <w:t>Hier schrijft u de headline, zoals deze bovenaan het persbericht zal verschijnen .</w:t>
      </w:r>
    </w:p>
    <w:p>
      <w:pPr>
        <w:pStyle w:val="Normal (Web)"/>
        <w:shd w:val="clear" w:color="auto" w:fill="ffffff"/>
        <w:spacing w:before="240" w:after="120" w:line="264" w:lineRule="auto"/>
        <w:rPr>
          <w:rFonts w:ascii="Source Sans Pro" w:cs="Source Sans Pro" w:hAnsi="Source Sans Pro" w:eastAsia="Source Sans Pro"/>
          <w:b w:val="1"/>
          <w:bCs w:val="1"/>
          <w:outline w:val="0"/>
          <w:color w:val="19181a"/>
          <w:sz w:val="22"/>
          <w:szCs w:val="22"/>
          <w:u w:color="19181a"/>
          <w14:textFill>
            <w14:solidFill>
              <w14:srgbClr w14:val="19181A"/>
            </w14:solidFill>
          </w14:textFill>
        </w:rPr>
      </w:pPr>
      <w:r>
        <w:rPr>
          <w:rFonts w:ascii="Source Sans Pro" w:hAnsi="Source Sans Pro"/>
          <w:b w:val="1"/>
          <w:bCs w:val="1"/>
          <w:outline w:val="0"/>
          <w:color w:val="19181a"/>
          <w:sz w:val="22"/>
          <w:szCs w:val="22"/>
          <w:u w:color="19181a"/>
          <w:rtl w:val="0"/>
          <w:lang w:val="nl-NL"/>
          <w14:textFill>
            <w14:solidFill>
              <w14:srgbClr w14:val="19181A"/>
            </w14:solidFill>
          </w14:textFill>
        </w:rPr>
        <w:t>Hier schrijft u het onderschrift van het bericht.</w:t>
      </w:r>
    </w:p>
    <w:p>
      <w:pPr>
        <w:pStyle w:val="Normal (Web)"/>
        <w:shd w:val="clear" w:color="auto" w:fill="ffffff"/>
        <w:spacing w:before="240" w:after="120" w:line="264" w:lineRule="auto"/>
        <w:rPr>
          <w:rFonts w:ascii="Source Sans Pro" w:cs="Source Sans Pro" w:hAnsi="Source Sans Pro" w:eastAsia="Source Sans Pro"/>
          <w:outline w:val="0"/>
          <w:color w:val="19181a"/>
          <w:sz w:val="22"/>
          <w:szCs w:val="22"/>
          <w:u w:color="19181a"/>
          <w14:textFill>
            <w14:solidFill>
              <w14:srgbClr w14:val="19181A"/>
            </w14:solidFill>
          </w14:textFill>
        </w:rPr>
      </w:pPr>
    </w:p>
    <w:p>
      <w:pPr>
        <w:pStyle w:val="Normal (Web)"/>
        <w:shd w:val="clear" w:color="auto" w:fill="ffffff"/>
        <w:spacing w:before="240" w:after="120" w:line="264" w:lineRule="auto"/>
        <w:rPr>
          <w:rFonts w:ascii="Source Sans Pro" w:cs="Source Sans Pro" w:hAnsi="Source Sans Pro" w:eastAsia="Source Sans Pro"/>
          <w:outline w:val="0"/>
          <w:color w:val="19181a"/>
          <w:sz w:val="22"/>
          <w:szCs w:val="22"/>
          <w:u w:color="19181a"/>
          <w14:textFill>
            <w14:solidFill>
              <w14:srgbClr w14:val="19181A"/>
            </w14:solidFill>
          </w14:textFill>
        </w:rPr>
      </w:pPr>
      <w:r>
        <w:rPr>
          <w:rFonts w:ascii="Source Sans Pro" w:hAnsi="Source Sans Pro"/>
          <w:outline w:val="0"/>
          <w:color w:val="19181a"/>
          <w:sz w:val="22"/>
          <w:szCs w:val="22"/>
          <w:u w:color="19181a"/>
          <w:rtl w:val="0"/>
          <w:lang w:val="nl-NL"/>
          <w14:textFill>
            <w14:solidFill>
              <w14:srgbClr w14:val="19181A"/>
            </w14:solidFill>
          </w14:textFill>
        </w:rPr>
        <w:t>Plaats, datum</w:t>
      </w:r>
      <w:r>
        <w:rPr>
          <w:rFonts w:ascii="Source Sans Pro" w:hAnsi="Source Sans Pro"/>
          <w:outline w:val="0"/>
          <w:color w:val="19181a"/>
          <w:sz w:val="22"/>
          <w:szCs w:val="22"/>
          <w:u w:color="19181a"/>
          <w:rtl w:val="0"/>
          <w:lang w:val="en-US"/>
          <w14:textFill>
            <w14:solidFill>
              <w14:srgbClr w14:val="19181A"/>
            </w14:solidFill>
          </w14:textFill>
        </w:rPr>
        <w:t xml:space="preserve"> en tijd</w:t>
      </w:r>
      <w:r>
        <w:rPr>
          <w:rFonts w:ascii="Source Sans Pro" w:hAnsi="Source Sans Pro"/>
          <w:outline w:val="0"/>
          <w:color w:val="19181a"/>
          <w:sz w:val="22"/>
          <w:szCs w:val="22"/>
          <w:u w:color="19181a"/>
          <w:rtl w:val="0"/>
          <w:lang w:val="nl-NL"/>
          <w14:textFill>
            <w14:solidFill>
              <w14:srgbClr w14:val="19181A"/>
            </w14:solidFill>
          </w14:textFill>
        </w:rPr>
        <w:t>:</w:t>
      </w:r>
      <w:r>
        <w:rPr>
          <w:rFonts w:ascii="Source Sans Pro" w:hAnsi="Source Sans Pro"/>
          <w:outline w:val="0"/>
          <w:color w:val="19181a"/>
          <w:sz w:val="22"/>
          <w:szCs w:val="22"/>
          <w:u w:color="19181a"/>
          <w:rtl w:val="0"/>
          <w:lang w:val="en-US"/>
          <w14:textFill>
            <w14:solidFill>
              <w14:srgbClr w14:val="19181A"/>
            </w14:solidFill>
          </w14:textFill>
        </w:rPr>
        <w:t xml:space="preserve"> </w:t>
      </w:r>
      <w:r>
        <w:rPr>
          <w:rFonts w:ascii="Source Sans Pro" w:hAnsi="Source Sans Pro"/>
          <w:outline w:val="0"/>
          <w:color w:val="19181a"/>
          <w:sz w:val="22"/>
          <w:szCs w:val="22"/>
          <w:u w:color="19181a"/>
          <w:rtl w:val="0"/>
          <w:lang w:val="nl-NL"/>
          <w14:textFill>
            <w14:solidFill>
              <w14:srgbClr w14:val="19181A"/>
            </w14:solidFill>
          </w14:textFill>
        </w:rPr>
        <w:t xml:space="preserve">U schrijft kort en bondig </w:t>
      </w:r>
      <w:r>
        <w:rPr>
          <w:rFonts w:ascii="Source Sans Pro" w:hAnsi="Source Sans Pro"/>
          <w:outline w:val="0"/>
          <w:color w:val="19181a"/>
          <w:sz w:val="22"/>
          <w:szCs w:val="22"/>
          <w:u w:color="19181a"/>
          <w:rtl w:val="0"/>
          <w:lang w:val="en-US"/>
          <w14:textFill>
            <w14:solidFill>
              <w14:srgbClr w14:val="19181A"/>
            </w14:solidFill>
          </w14:textFill>
        </w:rPr>
        <w:t xml:space="preserve">over de bijeenkomst </w:t>
      </w:r>
      <w:r>
        <w:rPr>
          <w:rFonts w:ascii="Source Sans Pro" w:hAnsi="Source Sans Pro"/>
          <w:outline w:val="0"/>
          <w:color w:val="19181a"/>
          <w:sz w:val="22"/>
          <w:szCs w:val="22"/>
          <w:u w:color="19181a"/>
          <w:rtl w:val="0"/>
          <w:lang w:val="nl-NL"/>
          <w14:textFill>
            <w14:solidFill>
              <w14:srgbClr w14:val="19181A"/>
            </w14:solidFill>
          </w14:textFill>
        </w:rPr>
        <w:t>wat u bekend wil</w:t>
      </w:r>
      <w:r>
        <w:rPr>
          <w:rFonts w:ascii="Source Sans Pro" w:hAnsi="Source Sans Pro"/>
          <w:outline w:val="0"/>
          <w:color w:val="19181a"/>
          <w:sz w:val="22"/>
          <w:szCs w:val="22"/>
          <w:u w:color="19181a"/>
          <w:rtl w:val="0"/>
          <w:lang w:val="en-US"/>
          <w14:textFill>
            <w14:solidFill>
              <w14:srgbClr w14:val="19181A"/>
            </w14:solidFill>
          </w14:textFill>
        </w:rPr>
        <w:t xml:space="preserve">t </w:t>
      </w:r>
      <w:r>
        <w:rPr>
          <w:rFonts w:ascii="Source Sans Pro" w:hAnsi="Source Sans Pro"/>
          <w:outline w:val="0"/>
          <w:color w:val="19181a"/>
          <w:sz w:val="22"/>
          <w:szCs w:val="22"/>
          <w:u w:color="19181a"/>
          <w:rtl w:val="0"/>
          <w:lang w:val="nl-NL"/>
          <w14:textFill>
            <w14:solidFill>
              <w14:srgbClr w14:val="19181A"/>
            </w14:solidFill>
          </w14:textFill>
        </w:rPr>
        <w:t>maken</w:t>
      </w:r>
      <w:r>
        <w:rPr>
          <w:rFonts w:ascii="Source Sans Pro" w:hAnsi="Source Sans Pro"/>
          <w:outline w:val="0"/>
          <w:color w:val="19181a"/>
          <w:sz w:val="22"/>
          <w:szCs w:val="22"/>
          <w:u w:color="19181a"/>
          <w:rtl w:val="0"/>
          <w:lang w:val="en-US"/>
          <w14:textFill>
            <w14:solidFill>
              <w14:srgbClr w14:val="19181A"/>
            </w14:solidFill>
          </w14:textFill>
        </w:rPr>
        <w:t>.</w:t>
      </w:r>
      <w:r>
        <w:rPr>
          <w:rFonts w:ascii="Source Sans Pro" w:hAnsi="Source Sans Pro"/>
          <w:outline w:val="0"/>
          <w:color w:val="19181a"/>
          <w:sz w:val="22"/>
          <w:szCs w:val="22"/>
          <w:u w:color="19181a"/>
          <w:rtl w:val="0"/>
          <w:lang w:val="nl-NL"/>
          <w14:textFill>
            <w14:solidFill>
              <w14:srgbClr w14:val="19181A"/>
            </w14:solidFill>
          </w14:textFill>
        </w:rPr>
        <w:t xml:space="preserve"> Dit doet u </w:t>
      </w:r>
      <w:r>
        <w:rPr>
          <w:rFonts w:ascii="Source Sans Pro" w:hAnsi="Source Sans Pro"/>
          <w:outline w:val="0"/>
          <w:color w:val="19181a"/>
          <w:sz w:val="22"/>
          <w:szCs w:val="22"/>
          <w:u w:color="19181a"/>
          <w:rtl w:val="0"/>
          <w:lang w:val="en-US"/>
          <w14:textFill>
            <w14:solidFill>
              <w14:srgbClr w14:val="19181A"/>
            </w14:solidFill>
          </w14:textFill>
        </w:rPr>
        <w:t>m</w:t>
      </w:r>
      <w:r>
        <w:rPr>
          <w:rFonts w:ascii="Source Sans Pro" w:hAnsi="Source Sans Pro"/>
          <w:outline w:val="0"/>
          <w:color w:val="19181a"/>
          <w:sz w:val="22"/>
          <w:szCs w:val="22"/>
          <w:u w:color="19181a"/>
          <w:rtl w:val="0"/>
          <w:lang w:val="nl-NL"/>
          <w14:textFill>
            <w14:solidFill>
              <w14:srgbClr w14:val="19181A"/>
            </w14:solidFill>
          </w14:textFill>
        </w:rPr>
        <w:t xml:space="preserve">et </w:t>
      </w:r>
      <w:r>
        <w:rPr>
          <w:rFonts w:ascii="Source Sans Pro" w:hAnsi="Source Sans Pro"/>
          <w:outline w:val="0"/>
          <w:color w:val="19181a"/>
          <w:sz w:val="22"/>
          <w:szCs w:val="22"/>
          <w:u w:color="19181a"/>
          <w:rtl w:val="0"/>
          <w:lang w:val="en-US"/>
          <w14:textFill>
            <w14:solidFill>
              <w14:srgbClr w14:val="19181A"/>
            </w14:solidFill>
          </w14:textFill>
        </w:rPr>
        <w:t>een wervende</w:t>
      </w:r>
      <w:r>
        <w:rPr>
          <w:rFonts w:ascii="Source Sans Pro" w:hAnsi="Source Sans Pro"/>
          <w:outline w:val="0"/>
          <w:color w:val="19181a"/>
          <w:sz w:val="22"/>
          <w:szCs w:val="22"/>
          <w:u w:color="19181a"/>
          <w:rtl w:val="0"/>
          <w:lang w:val="nl-NL"/>
          <w14:textFill>
            <w14:solidFill>
              <w14:srgbClr w14:val="19181A"/>
            </w14:solidFill>
          </w14:textFill>
        </w:rPr>
        <w:t xml:space="preserve"> tekst </w:t>
      </w:r>
      <w:r>
        <w:rPr>
          <w:rFonts w:ascii="Source Sans Pro" w:hAnsi="Source Sans Pro"/>
          <w:outline w:val="0"/>
          <w:color w:val="19181a"/>
          <w:sz w:val="22"/>
          <w:szCs w:val="22"/>
          <w:u w:color="19181a"/>
          <w:rtl w:val="0"/>
          <w:lang w:val="en-US"/>
          <w14:textFill>
            <w14:solidFill>
              <w14:srgbClr w14:val="19181A"/>
            </w14:solidFill>
          </w14:textFill>
        </w:rPr>
        <w:t>voorzien van relevante informatie, eventueel ondersteund met cijfers en</w:t>
      </w:r>
      <w:r>
        <w:rPr>
          <w:rFonts w:ascii="Source Sans Pro" w:hAnsi="Source Sans Pro"/>
          <w:outline w:val="0"/>
          <w:color w:val="19181a"/>
          <w:sz w:val="22"/>
          <w:szCs w:val="22"/>
          <w:u w:color="19181a"/>
          <w:rtl w:val="0"/>
          <w:lang w:val="nl-NL"/>
          <w14:textFill>
            <w14:solidFill>
              <w14:srgbClr w14:val="19181A"/>
            </w14:solidFill>
          </w14:textFill>
        </w:rPr>
        <w:t xml:space="preserve"> feiten. </w:t>
      </w:r>
      <w:r>
        <w:rPr>
          <w:rFonts w:ascii="Source Sans Pro" w:hAnsi="Source Sans Pro"/>
          <w:outline w:val="0"/>
          <w:color w:val="19181a"/>
          <w:sz w:val="22"/>
          <w:szCs w:val="22"/>
          <w:u w:color="19181a"/>
          <w:rtl w:val="0"/>
          <w:lang w:val="en-US"/>
          <w14:textFill>
            <w14:solidFill>
              <w14:srgbClr w14:val="19181A"/>
            </w14:solidFill>
          </w14:textFill>
        </w:rPr>
        <w:t xml:space="preserve">Ga na of u antwoord heeft gegeven op de vragen: </w:t>
      </w:r>
      <w:r>
        <w:rPr>
          <w:rFonts w:ascii="Source Sans Pro" w:hAnsi="Source Sans Pro"/>
          <w:outline w:val="0"/>
          <w:color w:val="19181a"/>
          <w:sz w:val="22"/>
          <w:szCs w:val="22"/>
          <w:u w:color="19181a"/>
          <w:rtl w:val="0"/>
          <w:lang w:val="nl-NL"/>
          <w14:textFill>
            <w14:solidFill>
              <w14:srgbClr w14:val="19181A"/>
            </w14:solidFill>
          </w14:textFill>
        </w:rPr>
        <w:t>Wat, wie, waar, wanneer, waarom en hoe</w:t>
      </w:r>
      <w:r>
        <w:rPr>
          <w:rFonts w:ascii="Source Sans Pro" w:hAnsi="Source Sans Pro"/>
          <w:outline w:val="0"/>
          <w:color w:val="19181a"/>
          <w:sz w:val="22"/>
          <w:szCs w:val="22"/>
          <w:u w:color="19181a"/>
          <w:rtl w:val="0"/>
          <w:lang w:val="en-US"/>
          <w14:textFill>
            <w14:solidFill>
              <w14:srgbClr w14:val="19181A"/>
            </w14:solidFill>
          </w14:textFill>
        </w:rPr>
        <w:t>?</w:t>
      </w:r>
    </w:p>
    <w:p>
      <w:pPr>
        <w:pStyle w:val="Normal (Web)"/>
        <w:shd w:val="clear" w:color="auto" w:fill="ffffff"/>
        <w:spacing w:before="240" w:after="120" w:line="264" w:lineRule="auto"/>
        <w:rPr>
          <w:rFonts w:ascii="Source Sans Pro" w:cs="Source Sans Pro" w:hAnsi="Source Sans Pro" w:eastAsia="Source Sans Pro"/>
          <w:sz w:val="22"/>
          <w:szCs w:val="22"/>
        </w:rPr>
      </w:pPr>
      <w:r>
        <w:rPr>
          <w:rFonts w:ascii="Source Sans Pro" w:hAnsi="Source Sans Pro"/>
          <w:outline w:val="0"/>
          <w:color w:val="19181a"/>
          <w:sz w:val="22"/>
          <w:szCs w:val="22"/>
          <w:u w:color="19181a"/>
          <w:rtl w:val="0"/>
          <w:lang w:val="nl-NL"/>
          <w14:textFill>
            <w14:solidFill>
              <w14:srgbClr w14:val="19181A"/>
            </w14:solidFill>
          </w14:textFill>
        </w:rPr>
        <w:t xml:space="preserve">Denk goed na over wat de </w:t>
      </w:r>
      <w:r>
        <w:rPr>
          <w:rFonts w:ascii="Source Sans Pro" w:hAnsi="Source Sans Pro"/>
          <w:outline w:val="0"/>
          <w:color w:val="19181a"/>
          <w:sz w:val="22"/>
          <w:szCs w:val="22"/>
          <w:u w:color="19181a"/>
          <w:rtl w:val="0"/>
          <w:lang w:val="en-US"/>
          <w14:textFill>
            <w14:solidFill>
              <w14:srgbClr w14:val="19181A"/>
            </w14:solidFill>
          </w14:textFill>
        </w:rPr>
        <w:t>informatiebehoefte van de ontvanger</w:t>
      </w:r>
      <w:r>
        <w:rPr>
          <w:rFonts w:ascii="Source Sans Pro" w:hAnsi="Source Sans Pro"/>
          <w:outline w:val="0"/>
          <w:color w:val="19181a"/>
          <w:sz w:val="22"/>
          <w:szCs w:val="22"/>
          <w:u w:color="19181a"/>
          <w:rtl w:val="0"/>
          <w:lang w:val="nl-NL"/>
          <w14:textFill>
            <w14:solidFill>
              <w14:srgbClr w14:val="19181A"/>
            </w14:solidFill>
          </w14:textFill>
        </w:rPr>
        <w:t xml:space="preserve"> </w:t>
      </w:r>
      <w:r>
        <w:rPr>
          <w:rFonts w:ascii="Source Sans Pro" w:hAnsi="Source Sans Pro"/>
          <w:outline w:val="0"/>
          <w:color w:val="19181a"/>
          <w:sz w:val="22"/>
          <w:szCs w:val="22"/>
          <w:u w:color="19181a"/>
          <w:rtl w:val="0"/>
          <w:lang w:val="en-US"/>
          <w14:textFill>
            <w14:solidFill>
              <w14:srgbClr w14:val="19181A"/>
            </w14:solidFill>
          </w14:textFill>
        </w:rPr>
        <w:t xml:space="preserve">is </w:t>
      </w:r>
      <w:r>
        <w:rPr>
          <w:rFonts w:ascii="Source Sans Pro" w:hAnsi="Source Sans Pro"/>
          <w:outline w:val="0"/>
          <w:color w:val="19181a"/>
          <w:sz w:val="22"/>
          <w:szCs w:val="22"/>
          <w:u w:color="19181a"/>
          <w:rtl w:val="0"/>
          <w:lang w:val="nl-NL"/>
          <w14:textFill>
            <w14:solidFill>
              <w14:srgbClr w14:val="19181A"/>
            </w14:solidFill>
          </w14:textFill>
        </w:rPr>
        <w:t xml:space="preserve">en of er nog vragen overblijven na het lezen van het bericht. </w:t>
      </w:r>
      <w:r>
        <w:rPr>
          <w:rFonts w:ascii="Source Sans Pro" w:hAnsi="Source Sans Pro"/>
          <w:outline w:val="0"/>
          <w:color w:val="19181a"/>
          <w:sz w:val="22"/>
          <w:szCs w:val="22"/>
          <w:u w:color="19181a"/>
          <w:rtl w:val="0"/>
          <w:lang w:val="en-US"/>
          <w14:textFill>
            <w14:solidFill>
              <w14:srgbClr w14:val="19181A"/>
            </w14:solidFill>
          </w14:textFill>
        </w:rPr>
        <w:t xml:space="preserve">Doel van een persbericht </w:t>
      </w:r>
      <w:r>
        <w:rPr>
          <w:rFonts w:ascii="Source Sans Pro" w:hAnsi="Source Sans Pro"/>
          <w:outline w:val="0"/>
          <w:color w:val="19181a"/>
          <w:sz w:val="22"/>
          <w:szCs w:val="22"/>
          <w:u w:color="19181a"/>
          <w:rtl w:val="0"/>
          <w:lang w:val="nl-NL"/>
          <w14:textFill>
            <w14:solidFill>
              <w14:srgbClr w14:val="19181A"/>
            </w14:solidFill>
          </w14:textFill>
        </w:rPr>
        <w:t>om een compleet, maar toch kort</w:t>
      </w:r>
      <w:r>
        <w:rPr>
          <w:rFonts w:ascii="Source Sans Pro" w:hAnsi="Source Sans Pro"/>
          <w:outline w:val="0"/>
          <w:color w:val="19181a"/>
          <w:sz w:val="22"/>
          <w:szCs w:val="22"/>
          <w:u w:color="19181a"/>
          <w:rtl w:val="0"/>
          <w:lang w:val="en-US"/>
          <w14:textFill>
            <w14:solidFill>
              <w14:srgbClr w14:val="19181A"/>
            </w14:solidFill>
          </w14:textFill>
        </w:rPr>
        <w:t xml:space="preserve"> </w:t>
      </w:r>
      <w:r>
        <w:rPr>
          <w:rFonts w:ascii="Source Sans Pro" w:hAnsi="Source Sans Pro"/>
          <w:outline w:val="0"/>
          <w:color w:val="19181a"/>
          <w:sz w:val="22"/>
          <w:szCs w:val="22"/>
          <w:u w:color="19181a"/>
          <w:rtl w:val="0"/>
          <w:lang w:val="nl-NL"/>
          <w14:textFill>
            <w14:solidFill>
              <w14:srgbClr w14:val="19181A"/>
            </w14:solidFill>
          </w14:textFill>
        </w:rPr>
        <w:t>inhoud te geven aan het bericht. Te lange berichten zullen niet worden geplaatst</w:t>
      </w:r>
      <w:r>
        <w:rPr>
          <w:rFonts w:ascii="Source Sans Pro" w:hAnsi="Source Sans Pro"/>
          <w:outline w:val="0"/>
          <w:color w:val="19181a"/>
          <w:sz w:val="22"/>
          <w:szCs w:val="22"/>
          <w:u w:color="19181a"/>
          <w:rtl w:val="0"/>
          <w:lang w:val="en-US"/>
          <w14:textFill>
            <w14:solidFill>
              <w14:srgbClr w14:val="19181A"/>
            </w14:solidFill>
          </w14:textFill>
        </w:rPr>
        <w:t xml:space="preserve"> en/of gelezen. Of het bericht </w:t>
      </w:r>
      <w:r>
        <w:rPr>
          <w:rFonts w:ascii="Source Sans Pro" w:hAnsi="Source Sans Pro"/>
          <w:outline w:val="0"/>
          <w:color w:val="19181a"/>
          <w:sz w:val="22"/>
          <w:szCs w:val="22"/>
          <w:u w:color="19181a"/>
          <w:rtl w:val="0"/>
          <w:lang w:val="nl-NL"/>
          <w14:textFill>
            <w14:solidFill>
              <w14:srgbClr w14:val="19181A"/>
            </w14:solidFill>
          </w14:textFill>
        </w:rPr>
        <w:t>word</w:t>
      </w:r>
      <w:r>
        <w:rPr>
          <w:rFonts w:ascii="Source Sans Pro" w:hAnsi="Source Sans Pro"/>
          <w:outline w:val="0"/>
          <w:color w:val="19181a"/>
          <w:sz w:val="22"/>
          <w:szCs w:val="22"/>
          <w:u w:color="19181a"/>
          <w:rtl w:val="0"/>
          <w:lang w:val="en-US"/>
          <w14:textFill>
            <w14:solidFill>
              <w14:srgbClr w14:val="19181A"/>
            </w14:solidFill>
          </w14:textFill>
        </w:rPr>
        <w:t>t</w:t>
      </w:r>
      <w:r>
        <w:rPr>
          <w:rFonts w:ascii="Source Sans Pro" w:hAnsi="Source Sans Pro"/>
          <w:outline w:val="0"/>
          <w:color w:val="19181a"/>
          <w:sz w:val="22"/>
          <w:szCs w:val="22"/>
          <w:u w:color="19181a"/>
          <w:rtl w:val="0"/>
          <w:lang w:val="nl-NL"/>
          <w14:textFill>
            <w14:solidFill>
              <w14:srgbClr w14:val="19181A"/>
            </w14:solidFill>
          </w14:textFill>
        </w:rPr>
        <w:t xml:space="preserve"> ingekort.</w:t>
      </w:r>
    </w:p>
    <w:p>
      <w:pPr>
        <w:pStyle w:val="Normal (Web)"/>
        <w:shd w:val="clear" w:color="auto" w:fill="ffffff"/>
        <w:spacing w:before="240" w:after="120" w:line="264" w:lineRule="auto"/>
        <w:rPr>
          <w:rFonts w:ascii="Source Sans Pro" w:cs="Source Sans Pro" w:hAnsi="Source Sans Pro" w:eastAsia="Source Sans Pro"/>
          <w:outline w:val="0"/>
          <w:color w:val="19181a"/>
          <w:sz w:val="22"/>
          <w:szCs w:val="22"/>
          <w:u w:color="19181a"/>
          <w14:textFill>
            <w14:solidFill>
              <w14:srgbClr w14:val="19181A"/>
            </w14:solidFill>
          </w14:textFill>
        </w:rPr>
      </w:pPr>
      <w:r>
        <w:rPr>
          <w:rFonts w:ascii="Source Sans Pro" w:hAnsi="Source Sans Pro"/>
          <w:outline w:val="0"/>
          <w:color w:val="19181a"/>
          <w:sz w:val="22"/>
          <w:szCs w:val="22"/>
          <w:u w:color="19181a"/>
          <w:rtl w:val="0"/>
          <w:lang w:val="nl-NL"/>
          <w14:textFill>
            <w14:solidFill>
              <w14:srgbClr w14:val="19181A"/>
            </w14:solidFill>
          </w14:textFill>
        </w:rPr>
        <w:t xml:space="preserve">Kijk voor voorbeelden in </w:t>
      </w:r>
      <w:r>
        <w:rPr>
          <w:rFonts w:ascii="Source Sans Pro" w:hAnsi="Source Sans Pro"/>
          <w:outline w:val="0"/>
          <w:color w:val="19181a"/>
          <w:sz w:val="22"/>
          <w:szCs w:val="22"/>
          <w:u w:color="19181a"/>
          <w:rtl w:val="0"/>
          <w:lang w:val="en-US"/>
          <w14:textFill>
            <w14:solidFill>
              <w14:srgbClr w14:val="19181A"/>
            </w14:solidFill>
          </w14:textFill>
        </w:rPr>
        <w:t>het medium</w:t>
      </w:r>
      <w:r>
        <w:rPr>
          <w:rFonts w:ascii="Source Sans Pro" w:hAnsi="Source Sans Pro"/>
          <w:outline w:val="0"/>
          <w:color w:val="19181a"/>
          <w:sz w:val="22"/>
          <w:szCs w:val="22"/>
          <w:u w:color="19181a"/>
          <w:rtl w:val="0"/>
          <w:lang w:val="nl-NL"/>
          <w14:textFill>
            <w14:solidFill>
              <w14:srgbClr w14:val="19181A"/>
            </w14:solidFill>
          </w14:textFill>
        </w:rPr>
        <w:t xml:space="preserve"> waarin u het bericht geplaatst zou willen hebben en kijk naar de schrijfstijl van het bericht. Elk</w:t>
      </w:r>
      <w:r>
        <w:rPr>
          <w:rFonts w:ascii="Source Sans Pro" w:hAnsi="Source Sans Pro"/>
          <w:outline w:val="0"/>
          <w:color w:val="19181a"/>
          <w:sz w:val="22"/>
          <w:szCs w:val="22"/>
          <w:u w:color="19181a"/>
          <w:rtl w:val="0"/>
          <w:lang w:val="en-US"/>
          <w14:textFill>
            <w14:solidFill>
              <w14:srgbClr w14:val="19181A"/>
            </w14:solidFill>
          </w14:textFill>
        </w:rPr>
        <w:t xml:space="preserve"> medium </w:t>
      </w:r>
      <w:r>
        <w:rPr>
          <w:rFonts w:ascii="Source Sans Pro" w:hAnsi="Source Sans Pro"/>
          <w:outline w:val="0"/>
          <w:color w:val="19181a"/>
          <w:sz w:val="22"/>
          <w:szCs w:val="22"/>
          <w:u w:color="19181a"/>
          <w:rtl w:val="0"/>
          <w:lang w:val="nl-NL"/>
          <w14:textFill>
            <w14:solidFill>
              <w14:srgbClr w14:val="19181A"/>
            </w14:solidFill>
          </w14:textFill>
        </w:rPr>
        <w:t>heeft een ander type lezers en daarvoor gelden ook weer andere schrijfwijzen.</w:t>
      </w:r>
      <w:r>
        <w:rPr>
          <w:rFonts w:ascii="Source Sans Pro" w:hAnsi="Source Sans Pro"/>
          <w:outline w:val="0"/>
          <w:color w:val="19181a"/>
          <w:sz w:val="22"/>
          <w:szCs w:val="22"/>
          <w:u w:color="19181a"/>
          <w:rtl w:val="0"/>
          <w:lang w:val="en-US"/>
          <w14:textFill>
            <w14:solidFill>
              <w14:srgbClr w14:val="19181A"/>
            </w14:solidFill>
          </w14:textFill>
        </w:rPr>
        <w:t xml:space="preserve"> </w:t>
      </w:r>
      <w:r>
        <w:rPr>
          <w:rFonts w:ascii="Source Sans Pro" w:hAnsi="Source Sans Pro"/>
          <w:outline w:val="0"/>
          <w:color w:val="19181a"/>
          <w:sz w:val="22"/>
          <w:szCs w:val="22"/>
          <w:u w:color="19181a"/>
          <w:rtl w:val="0"/>
          <w:lang w:val="nl-NL"/>
          <w14:textFill>
            <w14:solidFill>
              <w14:srgbClr w14:val="19181A"/>
            </w14:solidFill>
          </w14:textFill>
        </w:rPr>
        <w:t xml:space="preserve">Zorg ervoor dat uw contactgegevens duidelijk staan vermeld op uw persbericht, bij vragen wilt u immers goed bereikbaar zijn. </w:t>
      </w:r>
    </w:p>
    <w:p>
      <w:pPr>
        <w:pStyle w:val="Normal (Web)"/>
        <w:shd w:val="clear" w:color="auto" w:fill="ffffff"/>
        <w:spacing w:before="240" w:after="120" w:line="264" w:lineRule="auto"/>
      </w:pPr>
      <w:r>
        <w:rPr>
          <w:rFonts w:ascii="Source Sans Pro" w:hAnsi="Source Sans Pro"/>
          <w:outline w:val="0"/>
          <w:color w:val="19181a"/>
          <w:sz w:val="22"/>
          <w:szCs w:val="22"/>
          <w:u w:color="19181a"/>
          <w:rtl w:val="0"/>
          <w:lang w:val="nl-NL"/>
          <w14:textFill>
            <w14:solidFill>
              <w14:srgbClr w14:val="19181A"/>
            </w14:solidFill>
          </w14:textFill>
        </w:rPr>
        <w:t xml:space="preserve">Verstuur het persbericht ruim van te voren, als u een aankondiging ergens voor wilt plaatsen. Wanneer u nieuws wilt uitbrengen </w:t>
      </w:r>
      <w:r>
        <w:rPr>
          <w:rFonts w:ascii="Source Sans Pro" w:hAnsi="Source Sans Pro"/>
          <w:outline w:val="0"/>
          <w:color w:val="19181a"/>
          <w:sz w:val="22"/>
          <w:szCs w:val="22"/>
          <w:u w:color="19181a"/>
          <w:rtl w:val="0"/>
          <w:lang w:val="en-US"/>
          <w14:textFill>
            <w14:solidFill>
              <w14:srgbClr w14:val="19181A"/>
            </w14:solidFill>
          </w14:textFill>
        </w:rPr>
        <w:t>over een bijeenkomst</w:t>
      </w:r>
      <w:r>
        <w:rPr>
          <w:rFonts w:ascii="Source Sans Pro" w:hAnsi="Source Sans Pro"/>
          <w:outline w:val="0"/>
          <w:color w:val="19181a"/>
          <w:sz w:val="22"/>
          <w:szCs w:val="22"/>
          <w:u w:color="19181a"/>
          <w:rtl w:val="0"/>
          <w:lang w:val="nl-NL"/>
          <w14:textFill>
            <w14:solidFill>
              <w14:srgbClr w14:val="19181A"/>
            </w14:solidFill>
          </w14:textFill>
        </w:rPr>
        <w:t>, stuurt u het persbericht diezelfde dag nog</w:t>
      </w:r>
      <w:r>
        <w:rPr>
          <w:rFonts w:ascii="Source Sans Pro" w:hAnsi="Source Sans Pro"/>
          <w:outline w:val="0"/>
          <w:color w:val="19181a"/>
          <w:sz w:val="22"/>
          <w:szCs w:val="22"/>
          <w:u w:color="19181a"/>
          <w:rtl w:val="0"/>
          <w:lang w:val="en-US"/>
          <w14:textFill>
            <w14:solidFill>
              <w14:srgbClr w14:val="19181A"/>
            </w14:solidFill>
          </w14:textFill>
        </w:rPr>
        <w:t xml:space="preserve"> een keer</w:t>
      </w:r>
      <w:r>
        <w:rPr>
          <w:rFonts w:ascii="Source Sans Pro" w:hAnsi="Source Sans Pro"/>
          <w:outline w:val="0"/>
          <w:color w:val="19181a"/>
          <w:sz w:val="22"/>
          <w:szCs w:val="22"/>
          <w:u w:color="19181a"/>
          <w:rtl w:val="0"/>
          <w:lang w:val="nl-NL"/>
          <w14:textFill>
            <w14:solidFill>
              <w14:srgbClr w14:val="19181A"/>
            </w14:solidFill>
          </w14:textFill>
        </w:rPr>
        <w:t xml:space="preserve">. Zo maakt u </w:t>
      </w:r>
      <w:r>
        <w:rPr>
          <w:rFonts w:ascii="Source Sans Pro" w:hAnsi="Source Sans Pro"/>
          <w:outline w:val="0"/>
          <w:color w:val="19181a"/>
          <w:sz w:val="22"/>
          <w:szCs w:val="22"/>
          <w:u w:color="19181a"/>
          <w:rtl w:val="0"/>
          <w:lang w:val="en-US"/>
          <w14:textFill>
            <w14:solidFill>
              <w14:srgbClr w14:val="19181A"/>
            </w14:solidFill>
          </w14:textFill>
        </w:rPr>
        <w:t>de</w:t>
      </w:r>
      <w:r>
        <w:rPr>
          <w:rFonts w:ascii="Source Sans Pro" w:hAnsi="Source Sans Pro"/>
          <w:outline w:val="0"/>
          <w:color w:val="19181a"/>
          <w:sz w:val="22"/>
          <w:szCs w:val="22"/>
          <w:u w:color="19181a"/>
          <w:rtl w:val="0"/>
          <w:lang w:val="nl-NL"/>
          <w14:textFill>
            <w14:solidFill>
              <w14:srgbClr w14:val="19181A"/>
            </w14:solidFill>
          </w14:textFill>
        </w:rPr>
        <w:t xml:space="preserve"> meeste kans op plaatsing.</w:t>
      </w:r>
    </w:p>
    <w:sectPr>
      <w:headerReference w:type="default" r:id="rId4"/>
      <w:footerReference w:type="default" r:id="rId5"/>
      <w:pgSz w:w="11900" w:h="16840" w:orient="portrait"/>
      <w:pgMar w:top="1417" w:right="1417" w:bottom="1417" w:left="1417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Helvetica Neue">
    <w:charset w:val="00"/>
    <w:family w:val="roman"/>
    <w:pitch w:val="default"/>
  </w:font>
  <w:font w:name="Source Sans Pro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Kop- en voettekst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right" w:pos="9046"/>
        <w:tab w:val="clear" w:pos="9072"/>
      </w:tabs>
      <w:jc w:val="right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Nederlands" w:val="‘“(〔[{〈《「『【⦅〘〖«〝︵︷︹︻︽︿﹁﹃﹇﹙﹛﹝｢"/>
  <w:noLineBreaksBefore w:lang="Nederlands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536"/>
        <w:tab w:val="right" w:pos="9072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nl-NL"/>
      <w14:textOutline>
        <w14:noFill/>
      </w14:textOutline>
      <w14:textFill>
        <w14:solidFill>
          <w14:srgbClr w14:val="000000"/>
        </w14:solidFill>
      </w14:textFill>
    </w:rPr>
  </w:style>
  <w:style w:type="paragraph" w:styleId="Kop- en voettekst">
    <w:name w:val="Kop- en voettekst"/>
    <w:next w:val="Kop- en voettekst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 (Web)">
    <w:name w:val="Normal (Web)"/>
    <w:next w:val="Normal (Web)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00" w:after="10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nl-NL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-thema">
  <a:themeElements>
    <a:clrScheme name="Office-thema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-thema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-them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