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ABD2A8" w14:textId="7DD594B1" w:rsidR="001475BD" w:rsidRPr="00C1450B" w:rsidRDefault="001475BD" w:rsidP="42CED65D">
      <w:pPr>
        <w:rPr>
          <w:rFonts w:eastAsia="Times New Roman"/>
          <w:b/>
          <w:bCs/>
          <w:color w:val="1A1A1A"/>
          <w:kern w:val="0"/>
          <w:lang w:eastAsia="nl-NL"/>
          <w14:ligatures w14:val="none"/>
        </w:rPr>
      </w:pPr>
      <w:r w:rsidRPr="42CED65D">
        <w:rPr>
          <w:rFonts w:eastAsia="Times New Roman"/>
          <w:b/>
          <w:bCs/>
          <w:color w:val="1A1A1A"/>
          <w:kern w:val="0"/>
          <w:lang w:eastAsia="nl-NL"/>
          <w14:ligatures w14:val="none"/>
        </w:rPr>
        <w:t xml:space="preserve">Basistekst </w:t>
      </w:r>
      <w:r w:rsidR="002132A0" w:rsidRPr="42CED65D">
        <w:rPr>
          <w:rFonts w:eastAsia="Times New Roman"/>
          <w:b/>
          <w:bCs/>
          <w:color w:val="1A1A1A"/>
          <w:kern w:val="0"/>
          <w:lang w:eastAsia="nl-NL"/>
          <w14:ligatures w14:val="none"/>
        </w:rPr>
        <w:t>jongeren</w:t>
      </w:r>
      <w:r w:rsidR="3D0FDE1C" w:rsidRPr="42CED65D">
        <w:rPr>
          <w:rFonts w:eastAsia="Times New Roman"/>
          <w:b/>
          <w:bCs/>
          <w:color w:val="1A1A1A"/>
          <w:kern w:val="0"/>
          <w:lang w:eastAsia="nl-NL"/>
          <w14:ligatures w14:val="none"/>
        </w:rPr>
        <w:t xml:space="preserve"> en schulden</w:t>
      </w:r>
    </w:p>
    <w:p w14:paraId="325A81E4" w14:textId="7E1CDAA3" w:rsidR="42CED65D" w:rsidRDefault="42CED65D" w:rsidP="42CED65D">
      <w:pPr>
        <w:rPr>
          <w:rFonts w:eastAsia="Times New Roman"/>
          <w:b/>
          <w:bCs/>
          <w:color w:val="1A1A1A"/>
          <w:lang w:eastAsia="nl-NL"/>
        </w:rPr>
      </w:pPr>
    </w:p>
    <w:p w14:paraId="507794F4" w14:textId="3D9D4C05" w:rsidR="006E6D93" w:rsidRPr="009A3060" w:rsidRDefault="006E6D93" w:rsidP="006E6D93">
      <w:r w:rsidRPr="009A3060">
        <w:t>Ben jij kind van ouders die zijn gedupeerd door de problemen met de Kinderopvangtoeslag en heb je geldzorgen of schulden, klein of groot? Dan kunnen wij als jouw gemeente je misschien helpen om een nieuwe start te maken.</w:t>
      </w:r>
    </w:p>
    <w:p w14:paraId="0002CAFC" w14:textId="037805C2" w:rsidR="1544630F" w:rsidRPr="009A3060" w:rsidRDefault="1544630F" w:rsidP="42CED65D">
      <w:pPr>
        <w:shd w:val="clear" w:color="auto" w:fill="FFFFFF" w:themeFill="background1"/>
        <w:spacing w:before="270" w:after="270"/>
        <w:rPr>
          <w:rFonts w:ascii="Calibri" w:eastAsia="Calibri" w:hAnsi="Calibri" w:cs="Calibri"/>
          <w:color w:val="313131"/>
        </w:rPr>
      </w:pPr>
      <w:r w:rsidRPr="009A3060">
        <w:rPr>
          <w:rFonts w:ascii="Calibri" w:eastAsia="Calibri" w:hAnsi="Calibri" w:cs="Calibri"/>
          <w:color w:val="313131"/>
        </w:rPr>
        <w:t>Ben je 18 jaar of o</w:t>
      </w:r>
      <w:r w:rsidR="009A3060" w:rsidRPr="009A3060">
        <w:rPr>
          <w:rFonts w:ascii="Calibri" w:eastAsia="Calibri" w:hAnsi="Calibri" w:cs="Calibri"/>
          <w:color w:val="313131"/>
        </w:rPr>
        <w:t>u</w:t>
      </w:r>
      <w:r w:rsidRPr="009A3060">
        <w:rPr>
          <w:rFonts w:ascii="Calibri" w:eastAsia="Calibri" w:hAnsi="Calibri" w:cs="Calibri"/>
          <w:color w:val="313131"/>
        </w:rPr>
        <w:t xml:space="preserve">der en heb je problematische schulden? Dan kan je terecht bij </w:t>
      </w:r>
      <w:r w:rsidR="4422957C" w:rsidRPr="009A3060">
        <w:rPr>
          <w:rFonts w:ascii="Calibri" w:eastAsia="Calibri" w:hAnsi="Calibri" w:cs="Calibri"/>
          <w:color w:val="313131"/>
        </w:rPr>
        <w:t xml:space="preserve">ons </w:t>
      </w:r>
      <w:r w:rsidRPr="009A3060">
        <w:rPr>
          <w:rFonts w:ascii="Calibri" w:eastAsia="Calibri" w:hAnsi="Calibri" w:cs="Calibri"/>
          <w:color w:val="313131"/>
        </w:rPr>
        <w:t xml:space="preserve">voor een aanvullend schuldhulpverleningsaanbod. </w:t>
      </w:r>
      <w:r w:rsidR="6CB4B354" w:rsidRPr="009A3060">
        <w:rPr>
          <w:rFonts w:ascii="Calibri" w:eastAsia="Calibri" w:hAnsi="Calibri" w:cs="Calibri"/>
          <w:color w:val="313131"/>
        </w:rPr>
        <w:t>We</w:t>
      </w:r>
      <w:r w:rsidR="2416803B" w:rsidRPr="009A3060">
        <w:rPr>
          <w:rFonts w:ascii="Calibri" w:eastAsia="Calibri" w:hAnsi="Calibri" w:cs="Calibri"/>
          <w:color w:val="313131"/>
        </w:rPr>
        <w:t xml:space="preserve"> help</w:t>
      </w:r>
      <w:r w:rsidR="1DD56FA6" w:rsidRPr="009A3060">
        <w:rPr>
          <w:rFonts w:ascii="Calibri" w:eastAsia="Calibri" w:hAnsi="Calibri" w:cs="Calibri"/>
          <w:color w:val="313131"/>
        </w:rPr>
        <w:t>en</w:t>
      </w:r>
      <w:r w:rsidR="2416803B" w:rsidRPr="009A3060">
        <w:rPr>
          <w:rFonts w:ascii="Calibri" w:eastAsia="Calibri" w:hAnsi="Calibri" w:cs="Calibri"/>
          <w:color w:val="313131"/>
        </w:rPr>
        <w:t xml:space="preserve"> je bij het bieden van perspectief voor de toekomst en bij het aflossen van saneerbare schulden. Dat leggen we samen vast in een plan van aanpak.</w:t>
      </w:r>
      <w:r w:rsidR="1014F1FB" w:rsidRPr="009A3060">
        <w:rPr>
          <w:rFonts w:ascii="Calibri" w:eastAsia="Calibri" w:hAnsi="Calibri" w:cs="Calibri"/>
          <w:color w:val="313131"/>
        </w:rPr>
        <w:t xml:space="preserve"> Dit kan mogelijk ook als je al in een schuldregeling zit.</w:t>
      </w:r>
    </w:p>
    <w:p w14:paraId="540D0DFF" w14:textId="434F2612" w:rsidR="00C1450B" w:rsidRPr="009A3060" w:rsidRDefault="34679FAB" w:rsidP="42CED65D">
      <w:pPr>
        <w:spacing w:before="100" w:beforeAutospacing="1"/>
        <w:rPr>
          <w:rFonts w:eastAsia="Times New Roman"/>
          <w:color w:val="1A1A1A"/>
          <w:lang w:eastAsia="nl-NL"/>
        </w:rPr>
      </w:pPr>
      <w:r w:rsidRPr="009A3060">
        <w:rPr>
          <w:rFonts w:eastAsia="Times New Roman"/>
          <w:color w:val="1A1A1A"/>
          <w:lang w:eastAsia="nl-NL"/>
        </w:rPr>
        <w:t>Naast hulp bij schulden biedt de gemeente ook hulp op andere vlakken, zoals bijvoorbeeld:</w:t>
      </w:r>
    </w:p>
    <w:p w14:paraId="0CAEA3C7" w14:textId="741D67C2" w:rsidR="00C1450B" w:rsidRPr="009A3060" w:rsidRDefault="34679FAB" w:rsidP="42CED65D">
      <w:pPr>
        <w:pStyle w:val="ListParagraph"/>
        <w:numPr>
          <w:ilvl w:val="0"/>
          <w:numId w:val="1"/>
        </w:numPr>
        <w:spacing w:before="100" w:beforeAutospacing="1"/>
        <w:rPr>
          <w:rFonts w:eastAsia="Times New Roman"/>
          <w:color w:val="1A1A1A"/>
          <w:lang w:eastAsia="nl-NL"/>
        </w:rPr>
      </w:pPr>
      <w:r w:rsidRPr="009A3060">
        <w:rPr>
          <w:rFonts w:eastAsia="Times New Roman"/>
          <w:color w:val="1A1A1A"/>
          <w:lang w:eastAsia="nl-NL"/>
        </w:rPr>
        <w:t>Overzicht krijgen van je financiën</w:t>
      </w:r>
    </w:p>
    <w:p w14:paraId="429D0063" w14:textId="54AD0F2F" w:rsidR="00C1450B" w:rsidRPr="009A3060" w:rsidRDefault="34679FAB" w:rsidP="42CED65D">
      <w:pPr>
        <w:pStyle w:val="ListParagraph"/>
        <w:numPr>
          <w:ilvl w:val="0"/>
          <w:numId w:val="1"/>
        </w:numPr>
        <w:spacing w:before="100" w:beforeAutospacing="1"/>
        <w:rPr>
          <w:rFonts w:eastAsia="Times New Roman"/>
          <w:color w:val="1A1A1A"/>
          <w:lang w:eastAsia="nl-NL"/>
        </w:rPr>
      </w:pPr>
      <w:r w:rsidRPr="009A3060">
        <w:rPr>
          <w:rFonts w:eastAsia="Times New Roman"/>
          <w:color w:val="1A1A1A"/>
          <w:lang w:eastAsia="nl-NL"/>
        </w:rPr>
        <w:t>Problemen met je gezondheid of als je niet zo lekker in je vel zit</w:t>
      </w:r>
    </w:p>
    <w:p w14:paraId="36A70103" w14:textId="52F57DEB" w:rsidR="00C1450B" w:rsidRPr="009A3060" w:rsidRDefault="34679FAB" w:rsidP="42CED65D">
      <w:pPr>
        <w:pStyle w:val="ListParagraph"/>
        <w:numPr>
          <w:ilvl w:val="0"/>
          <w:numId w:val="1"/>
        </w:numPr>
        <w:spacing w:before="100" w:beforeAutospacing="1"/>
        <w:rPr>
          <w:rFonts w:eastAsia="Times New Roman"/>
          <w:color w:val="1A1A1A"/>
          <w:lang w:eastAsia="nl-NL"/>
        </w:rPr>
      </w:pPr>
      <w:r w:rsidRPr="009A3060">
        <w:rPr>
          <w:rFonts w:eastAsia="Times New Roman"/>
          <w:color w:val="1A1A1A"/>
          <w:lang w:eastAsia="nl-NL"/>
        </w:rPr>
        <w:t>Het zoeken naar werk of het volgen van onderwijs</w:t>
      </w:r>
    </w:p>
    <w:p w14:paraId="4A887426" w14:textId="0C062A6D" w:rsidR="00C1450B" w:rsidRPr="009A3060" w:rsidRDefault="34679FAB" w:rsidP="42CED65D">
      <w:pPr>
        <w:pStyle w:val="ListParagraph"/>
        <w:numPr>
          <w:ilvl w:val="0"/>
          <w:numId w:val="1"/>
        </w:numPr>
        <w:spacing w:before="100" w:beforeAutospacing="1"/>
        <w:rPr>
          <w:rFonts w:eastAsia="Times New Roman"/>
          <w:color w:val="1A1A1A"/>
          <w:lang w:eastAsia="nl-NL"/>
        </w:rPr>
      </w:pPr>
      <w:r w:rsidRPr="009A3060">
        <w:rPr>
          <w:rFonts w:eastAsia="Times New Roman"/>
          <w:color w:val="1A1A1A"/>
          <w:lang w:eastAsia="nl-NL"/>
        </w:rPr>
        <w:t>Ondersteunen bij hulpvragen van je eigen gezin</w:t>
      </w:r>
    </w:p>
    <w:p w14:paraId="40C3851B" w14:textId="75F3D3E8" w:rsidR="00C1450B" w:rsidRPr="009A3060" w:rsidRDefault="425A772F" w:rsidP="42CED65D">
      <w:pPr>
        <w:spacing w:before="100" w:beforeAutospacing="1"/>
        <w:rPr>
          <w:rFonts w:eastAsia="Times New Roman"/>
          <w:color w:val="1A1A1A"/>
          <w:lang w:eastAsia="nl-NL"/>
        </w:rPr>
      </w:pPr>
      <w:r w:rsidRPr="009A3060">
        <w:rPr>
          <w:rFonts w:eastAsia="Times New Roman"/>
          <w:color w:val="1A1A1A"/>
          <w:lang w:eastAsia="nl-NL"/>
        </w:rPr>
        <w:t xml:space="preserve">Wil je dat </w:t>
      </w:r>
      <w:r w:rsidR="46D76595" w:rsidRPr="009A3060">
        <w:rPr>
          <w:rFonts w:eastAsia="Times New Roman"/>
          <w:color w:val="1A1A1A"/>
          <w:lang w:eastAsia="nl-NL"/>
        </w:rPr>
        <w:t>wij vanuit de</w:t>
      </w:r>
      <w:r w:rsidRPr="009A3060">
        <w:rPr>
          <w:rFonts w:eastAsia="Times New Roman"/>
          <w:color w:val="1A1A1A"/>
          <w:lang w:eastAsia="nl-NL"/>
        </w:rPr>
        <w:t xml:space="preserve"> gemeente met je meekijk</w:t>
      </w:r>
      <w:r w:rsidR="1913688B" w:rsidRPr="009A3060">
        <w:rPr>
          <w:rFonts w:eastAsia="Times New Roman"/>
          <w:color w:val="1A1A1A"/>
          <w:lang w:eastAsia="nl-NL"/>
        </w:rPr>
        <w:t>en</w:t>
      </w:r>
      <w:r w:rsidRPr="009A3060">
        <w:rPr>
          <w:rFonts w:eastAsia="Times New Roman"/>
          <w:color w:val="1A1A1A"/>
          <w:lang w:eastAsia="nl-NL"/>
        </w:rPr>
        <w:t xml:space="preserve"> en help</w:t>
      </w:r>
      <w:r w:rsidR="7E472FF8" w:rsidRPr="009A3060">
        <w:rPr>
          <w:rFonts w:eastAsia="Times New Roman"/>
          <w:color w:val="1A1A1A"/>
          <w:lang w:eastAsia="nl-NL"/>
        </w:rPr>
        <w:t>en</w:t>
      </w:r>
      <w:r w:rsidRPr="009A3060">
        <w:rPr>
          <w:rFonts w:eastAsia="Times New Roman"/>
          <w:color w:val="1A1A1A"/>
          <w:lang w:eastAsia="nl-NL"/>
        </w:rPr>
        <w:t xml:space="preserve"> bij het maken van een nieuwe start?</w:t>
      </w:r>
    </w:p>
    <w:p w14:paraId="223F44A2" w14:textId="3A5EDC40" w:rsidR="00C1450B" w:rsidRPr="009A3060" w:rsidRDefault="425A772F" w:rsidP="42CED65D">
      <w:pPr>
        <w:spacing w:before="100" w:beforeAutospacing="1"/>
        <w:rPr>
          <w:rFonts w:eastAsia="Times New Roman"/>
          <w:color w:val="1A1A1A"/>
          <w:lang w:eastAsia="nl-NL"/>
        </w:rPr>
      </w:pPr>
      <w:r w:rsidRPr="009A3060">
        <w:rPr>
          <w:rFonts w:eastAsia="Times New Roman"/>
          <w:color w:val="1A1A1A"/>
          <w:lang w:eastAsia="nl-NL"/>
        </w:rPr>
        <w:t xml:space="preserve">Neem dan contact </w:t>
      </w:r>
      <w:r w:rsidR="5856979B" w:rsidRPr="009A3060">
        <w:rPr>
          <w:rFonts w:eastAsia="Times New Roman"/>
          <w:color w:val="1A1A1A"/>
          <w:lang w:eastAsia="nl-NL"/>
        </w:rPr>
        <w:t>met ons op</w:t>
      </w:r>
      <w:r w:rsidRPr="009A3060">
        <w:rPr>
          <w:rFonts w:eastAsia="Times New Roman"/>
          <w:color w:val="1A1A1A"/>
          <w:lang w:eastAsia="nl-NL"/>
        </w:rPr>
        <w:t xml:space="preserve"> &lt;CONTACTGEGEVENS GEMEENTELIJKE ONDERSTEUNINGSPUNT INVULLEN&gt;</w:t>
      </w:r>
    </w:p>
    <w:p w14:paraId="7642983B" w14:textId="5AD0C827" w:rsidR="00C1450B" w:rsidRPr="009A3060" w:rsidRDefault="00C1450B" w:rsidP="42CED65D">
      <w:pPr>
        <w:spacing w:before="100" w:beforeAutospacing="1"/>
        <w:rPr>
          <w:rFonts w:eastAsia="Times New Roman"/>
          <w:color w:val="1A1A1A"/>
          <w:lang w:eastAsia="nl-NL"/>
        </w:rPr>
      </w:pPr>
    </w:p>
    <w:p w14:paraId="61B38859" w14:textId="0C79DE1B" w:rsidR="00C1450B" w:rsidRPr="009A3060" w:rsidRDefault="00C1450B" w:rsidP="42CED65D">
      <w:pPr>
        <w:spacing w:before="100" w:beforeAutospacing="1"/>
        <w:rPr>
          <w:rFonts w:eastAsia="Times New Roman"/>
          <w:color w:val="1A1A1A"/>
          <w:lang w:eastAsia="nl-NL"/>
        </w:rPr>
      </w:pPr>
    </w:p>
    <w:p w14:paraId="41BCA245" w14:textId="3628AA33" w:rsidR="42CED65D" w:rsidRPr="009A3060" w:rsidRDefault="42CED65D" w:rsidP="42CED65D">
      <w:pPr>
        <w:spacing w:beforeAutospacing="1"/>
        <w:rPr>
          <w:rFonts w:eastAsia="Times New Roman"/>
          <w:color w:val="1A1A1A"/>
          <w:lang w:eastAsia="nl-NL"/>
        </w:rPr>
      </w:pPr>
    </w:p>
    <w:sectPr w:rsidR="42CED65D" w:rsidRPr="009A30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4A645A"/>
    <w:multiLevelType w:val="multilevel"/>
    <w:tmpl w:val="30F8E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12E03A"/>
    <w:multiLevelType w:val="hybridMultilevel"/>
    <w:tmpl w:val="CC5EC15E"/>
    <w:lvl w:ilvl="0" w:tplc="E76A6AE0">
      <w:start w:val="1"/>
      <w:numFmt w:val="bullet"/>
      <w:lvlText w:val="-"/>
      <w:lvlJc w:val="left"/>
      <w:pPr>
        <w:ind w:left="720" w:hanging="360"/>
      </w:pPr>
      <w:rPr>
        <w:rFonts w:ascii="Calibri" w:hAnsi="Calibri" w:hint="default"/>
      </w:rPr>
    </w:lvl>
    <w:lvl w:ilvl="1" w:tplc="881C09AA">
      <w:start w:val="1"/>
      <w:numFmt w:val="bullet"/>
      <w:lvlText w:val="o"/>
      <w:lvlJc w:val="left"/>
      <w:pPr>
        <w:ind w:left="1440" w:hanging="360"/>
      </w:pPr>
      <w:rPr>
        <w:rFonts w:ascii="Courier New" w:hAnsi="Courier New" w:hint="default"/>
      </w:rPr>
    </w:lvl>
    <w:lvl w:ilvl="2" w:tplc="095ED398">
      <w:start w:val="1"/>
      <w:numFmt w:val="bullet"/>
      <w:lvlText w:val=""/>
      <w:lvlJc w:val="left"/>
      <w:pPr>
        <w:ind w:left="2160" w:hanging="360"/>
      </w:pPr>
      <w:rPr>
        <w:rFonts w:ascii="Wingdings" w:hAnsi="Wingdings" w:hint="default"/>
      </w:rPr>
    </w:lvl>
    <w:lvl w:ilvl="3" w:tplc="0E647E16">
      <w:start w:val="1"/>
      <w:numFmt w:val="bullet"/>
      <w:lvlText w:val=""/>
      <w:lvlJc w:val="left"/>
      <w:pPr>
        <w:ind w:left="2880" w:hanging="360"/>
      </w:pPr>
      <w:rPr>
        <w:rFonts w:ascii="Symbol" w:hAnsi="Symbol" w:hint="default"/>
      </w:rPr>
    </w:lvl>
    <w:lvl w:ilvl="4" w:tplc="AD263A04">
      <w:start w:val="1"/>
      <w:numFmt w:val="bullet"/>
      <w:lvlText w:val="o"/>
      <w:lvlJc w:val="left"/>
      <w:pPr>
        <w:ind w:left="3600" w:hanging="360"/>
      </w:pPr>
      <w:rPr>
        <w:rFonts w:ascii="Courier New" w:hAnsi="Courier New" w:hint="default"/>
      </w:rPr>
    </w:lvl>
    <w:lvl w:ilvl="5" w:tplc="1294017A">
      <w:start w:val="1"/>
      <w:numFmt w:val="bullet"/>
      <w:lvlText w:val=""/>
      <w:lvlJc w:val="left"/>
      <w:pPr>
        <w:ind w:left="4320" w:hanging="360"/>
      </w:pPr>
      <w:rPr>
        <w:rFonts w:ascii="Wingdings" w:hAnsi="Wingdings" w:hint="default"/>
      </w:rPr>
    </w:lvl>
    <w:lvl w:ilvl="6" w:tplc="18E0C13A">
      <w:start w:val="1"/>
      <w:numFmt w:val="bullet"/>
      <w:lvlText w:val=""/>
      <w:lvlJc w:val="left"/>
      <w:pPr>
        <w:ind w:left="5040" w:hanging="360"/>
      </w:pPr>
      <w:rPr>
        <w:rFonts w:ascii="Symbol" w:hAnsi="Symbol" w:hint="default"/>
      </w:rPr>
    </w:lvl>
    <w:lvl w:ilvl="7" w:tplc="73C24CA4">
      <w:start w:val="1"/>
      <w:numFmt w:val="bullet"/>
      <w:lvlText w:val="o"/>
      <w:lvlJc w:val="left"/>
      <w:pPr>
        <w:ind w:left="5760" w:hanging="360"/>
      </w:pPr>
      <w:rPr>
        <w:rFonts w:ascii="Courier New" w:hAnsi="Courier New" w:hint="default"/>
      </w:rPr>
    </w:lvl>
    <w:lvl w:ilvl="8" w:tplc="AB8A7922">
      <w:start w:val="1"/>
      <w:numFmt w:val="bullet"/>
      <w:lvlText w:val=""/>
      <w:lvlJc w:val="left"/>
      <w:pPr>
        <w:ind w:left="6480" w:hanging="360"/>
      </w:pPr>
      <w:rPr>
        <w:rFonts w:ascii="Wingdings" w:hAnsi="Wingdings" w:hint="default"/>
      </w:rPr>
    </w:lvl>
  </w:abstractNum>
  <w:num w:numId="1" w16cid:durableId="1808007355">
    <w:abstractNumId w:val="1"/>
  </w:num>
  <w:num w:numId="2" w16cid:durableId="550923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1C"/>
    <w:rsid w:val="0009722B"/>
    <w:rsid w:val="000B1683"/>
    <w:rsid w:val="000D07CC"/>
    <w:rsid w:val="001475BD"/>
    <w:rsid w:val="00197336"/>
    <w:rsid w:val="001C69A6"/>
    <w:rsid w:val="00207B5E"/>
    <w:rsid w:val="002132A0"/>
    <w:rsid w:val="00291DBE"/>
    <w:rsid w:val="00292EBD"/>
    <w:rsid w:val="003336C4"/>
    <w:rsid w:val="003E2003"/>
    <w:rsid w:val="004001EE"/>
    <w:rsid w:val="004A60B0"/>
    <w:rsid w:val="00572C78"/>
    <w:rsid w:val="006E6D93"/>
    <w:rsid w:val="0085735F"/>
    <w:rsid w:val="00991E14"/>
    <w:rsid w:val="009A3060"/>
    <w:rsid w:val="00A969BA"/>
    <w:rsid w:val="00B54AED"/>
    <w:rsid w:val="00BD1A2B"/>
    <w:rsid w:val="00C00D5E"/>
    <w:rsid w:val="00C1450B"/>
    <w:rsid w:val="00C176A5"/>
    <w:rsid w:val="00CB7C7B"/>
    <w:rsid w:val="00D1299B"/>
    <w:rsid w:val="00DF601C"/>
    <w:rsid w:val="00E7361C"/>
    <w:rsid w:val="0124A9A8"/>
    <w:rsid w:val="014BCB0D"/>
    <w:rsid w:val="02B13E47"/>
    <w:rsid w:val="03D6B73B"/>
    <w:rsid w:val="052E536F"/>
    <w:rsid w:val="063DAF0E"/>
    <w:rsid w:val="06ECA45E"/>
    <w:rsid w:val="08E61309"/>
    <w:rsid w:val="09CBB5B3"/>
    <w:rsid w:val="0A2096C0"/>
    <w:rsid w:val="0B4CC9EF"/>
    <w:rsid w:val="0C2FAECA"/>
    <w:rsid w:val="0C3EF830"/>
    <w:rsid w:val="0CB8FA32"/>
    <w:rsid w:val="0D739586"/>
    <w:rsid w:val="0D793ED2"/>
    <w:rsid w:val="0DE23B19"/>
    <w:rsid w:val="0F34A8B4"/>
    <w:rsid w:val="0F7698F2"/>
    <w:rsid w:val="100D3C9A"/>
    <w:rsid w:val="1014F1FB"/>
    <w:rsid w:val="12A7C0A3"/>
    <w:rsid w:val="12AE39B4"/>
    <w:rsid w:val="14187330"/>
    <w:rsid w:val="1544630F"/>
    <w:rsid w:val="154C7ACB"/>
    <w:rsid w:val="15E5DA76"/>
    <w:rsid w:val="16D088AF"/>
    <w:rsid w:val="1781AAD7"/>
    <w:rsid w:val="1802B068"/>
    <w:rsid w:val="189AF4C1"/>
    <w:rsid w:val="18DB8AFA"/>
    <w:rsid w:val="1913688B"/>
    <w:rsid w:val="191D7B38"/>
    <w:rsid w:val="1A36C522"/>
    <w:rsid w:val="1A36CBF2"/>
    <w:rsid w:val="1B06783A"/>
    <w:rsid w:val="1B7A12D7"/>
    <w:rsid w:val="1C5A4022"/>
    <w:rsid w:val="1DD56FA6"/>
    <w:rsid w:val="1DF0EC5B"/>
    <w:rsid w:val="1F91B894"/>
    <w:rsid w:val="1F91E0E4"/>
    <w:rsid w:val="2077B40E"/>
    <w:rsid w:val="209B4A47"/>
    <w:rsid w:val="215C7719"/>
    <w:rsid w:val="220327B3"/>
    <w:rsid w:val="2416803B"/>
    <w:rsid w:val="25FBFE40"/>
    <w:rsid w:val="2755DE63"/>
    <w:rsid w:val="2777D9B3"/>
    <w:rsid w:val="2890B5BC"/>
    <w:rsid w:val="2A270694"/>
    <w:rsid w:val="2AF24E74"/>
    <w:rsid w:val="2BB84BC9"/>
    <w:rsid w:val="2CE3ACD3"/>
    <w:rsid w:val="2E2F484A"/>
    <w:rsid w:val="2EC05D26"/>
    <w:rsid w:val="311BA8E3"/>
    <w:rsid w:val="3208FAFC"/>
    <w:rsid w:val="3387D601"/>
    <w:rsid w:val="33BD0964"/>
    <w:rsid w:val="34679FAB"/>
    <w:rsid w:val="34DF3BF8"/>
    <w:rsid w:val="34FFDD08"/>
    <w:rsid w:val="3550EC3F"/>
    <w:rsid w:val="35E23631"/>
    <w:rsid w:val="35EE9350"/>
    <w:rsid w:val="38469CC3"/>
    <w:rsid w:val="387E4833"/>
    <w:rsid w:val="398046CA"/>
    <w:rsid w:val="3A245D62"/>
    <w:rsid w:val="3B7E3D85"/>
    <w:rsid w:val="3B977B61"/>
    <w:rsid w:val="3D0FDE1C"/>
    <w:rsid w:val="3E2E7382"/>
    <w:rsid w:val="3E6E2C39"/>
    <w:rsid w:val="3EBDCBCD"/>
    <w:rsid w:val="3EFFBC0B"/>
    <w:rsid w:val="4145719B"/>
    <w:rsid w:val="4148BE02"/>
    <w:rsid w:val="417FA148"/>
    <w:rsid w:val="41940B78"/>
    <w:rsid w:val="425A772F"/>
    <w:rsid w:val="42A0ABC3"/>
    <w:rsid w:val="42CED65D"/>
    <w:rsid w:val="43686D53"/>
    <w:rsid w:val="4422957C"/>
    <w:rsid w:val="44D086AC"/>
    <w:rsid w:val="44FFD91D"/>
    <w:rsid w:val="452D0D51"/>
    <w:rsid w:val="453A8B36"/>
    <w:rsid w:val="46D76595"/>
    <w:rsid w:val="481E5E5E"/>
    <w:rsid w:val="485360E8"/>
    <w:rsid w:val="48762F8A"/>
    <w:rsid w:val="48A69E51"/>
    <w:rsid w:val="4A007E74"/>
    <w:rsid w:val="4ABFE9FD"/>
    <w:rsid w:val="4AEC53E1"/>
    <w:rsid w:val="4B26D081"/>
    <w:rsid w:val="4C2F20AD"/>
    <w:rsid w:val="4D7A0F74"/>
    <w:rsid w:val="4E54AA0A"/>
    <w:rsid w:val="4E8A8B31"/>
    <w:rsid w:val="4E93595E"/>
    <w:rsid w:val="50651C10"/>
    <w:rsid w:val="50B1B036"/>
    <w:rsid w:val="515B9565"/>
    <w:rsid w:val="518C4ACC"/>
    <w:rsid w:val="524D8097"/>
    <w:rsid w:val="53F15FFC"/>
    <w:rsid w:val="56DF017C"/>
    <w:rsid w:val="5856979B"/>
    <w:rsid w:val="5924CCDE"/>
    <w:rsid w:val="5A709FEE"/>
    <w:rsid w:val="5D752E67"/>
    <w:rsid w:val="6074A8EB"/>
    <w:rsid w:val="62EB018E"/>
    <w:rsid w:val="6331E300"/>
    <w:rsid w:val="63E6279E"/>
    <w:rsid w:val="661AC71E"/>
    <w:rsid w:val="66D5D370"/>
    <w:rsid w:val="67B6977F"/>
    <w:rsid w:val="683885A1"/>
    <w:rsid w:val="68CBEBC5"/>
    <w:rsid w:val="6B7D968E"/>
    <w:rsid w:val="6BA60E67"/>
    <w:rsid w:val="6BE1FB34"/>
    <w:rsid w:val="6BFE6FF8"/>
    <w:rsid w:val="6CA330FF"/>
    <w:rsid w:val="6CB4B354"/>
    <w:rsid w:val="6CF1E1F4"/>
    <w:rsid w:val="6FA39DFF"/>
    <w:rsid w:val="70D1E11B"/>
    <w:rsid w:val="71E8B7C6"/>
    <w:rsid w:val="72380EEA"/>
    <w:rsid w:val="7253566E"/>
    <w:rsid w:val="72EAEDF1"/>
    <w:rsid w:val="72F94A26"/>
    <w:rsid w:val="73EF26CF"/>
    <w:rsid w:val="742CF00C"/>
    <w:rsid w:val="742EFD57"/>
    <w:rsid w:val="749D080D"/>
    <w:rsid w:val="749EED63"/>
    <w:rsid w:val="754A327A"/>
    <w:rsid w:val="7586D3E3"/>
    <w:rsid w:val="76A71863"/>
    <w:rsid w:val="777C4162"/>
    <w:rsid w:val="7799266C"/>
    <w:rsid w:val="7C0327C1"/>
    <w:rsid w:val="7D93EF5F"/>
    <w:rsid w:val="7E3769B8"/>
    <w:rsid w:val="7E472FF8"/>
    <w:rsid w:val="7E7A0DE9"/>
    <w:rsid w:val="7FCE6D8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520BEE1"/>
  <w15:chartTrackingRefBased/>
  <w15:docId w15:val="{B26DBD89-DBCE-4F32-AC6F-454EA6BB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AED"/>
    <w:pPr>
      <w:spacing w:before="100" w:beforeAutospacing="1" w:after="100" w:afterAutospacing="1"/>
    </w:pPr>
    <w:rPr>
      <w:rFonts w:ascii="Times New Roman" w:eastAsia="Times New Roman" w:hAnsi="Times New Roman" w:cs="Times New Roman"/>
      <w:kern w:val="0"/>
      <w:lang w:eastAsia="nl-NL"/>
      <w14:ligatures w14:val="none"/>
    </w:rPr>
  </w:style>
  <w:style w:type="paragraph" w:customStyle="1" w:styleId="p1">
    <w:name w:val="p1"/>
    <w:basedOn w:val="Normal"/>
    <w:rsid w:val="00B54AED"/>
    <w:pPr>
      <w:spacing w:before="100" w:beforeAutospacing="1" w:after="100" w:afterAutospacing="1"/>
    </w:pPr>
    <w:rPr>
      <w:rFonts w:ascii="Times New Roman" w:eastAsia="Times New Roman" w:hAnsi="Times New Roman" w:cs="Times New Roman"/>
      <w:kern w:val="0"/>
      <w:lang w:eastAsia="nl-NL"/>
      <w14:ligatures w14:val="none"/>
    </w:rPr>
  </w:style>
  <w:style w:type="character" w:styleId="Hyperlink">
    <w:name w:val="Hyperlink"/>
    <w:basedOn w:val="DefaultParagraphFont"/>
    <w:uiPriority w:val="99"/>
    <w:semiHidden/>
    <w:unhideWhenUsed/>
    <w:rsid w:val="00B54AED"/>
    <w:rPr>
      <w:color w:val="0000FF"/>
      <w:u w:val="single"/>
    </w:rPr>
  </w:style>
  <w:style w:type="character" w:styleId="Strong">
    <w:name w:val="Strong"/>
    <w:basedOn w:val="DefaultParagraphFont"/>
    <w:uiPriority w:val="22"/>
    <w:qFormat/>
    <w:rsid w:val="00B54AED"/>
    <w:rPr>
      <w:b/>
      <w:bCs/>
    </w:rPr>
  </w:style>
  <w:style w:type="paragraph" w:customStyle="1" w:styleId="p2">
    <w:name w:val="p2"/>
    <w:basedOn w:val="Normal"/>
    <w:rsid w:val="00B54AED"/>
    <w:pPr>
      <w:spacing w:before="100" w:beforeAutospacing="1" w:after="100" w:afterAutospacing="1"/>
    </w:pPr>
    <w:rPr>
      <w:rFonts w:ascii="Times New Roman" w:eastAsia="Times New Roman" w:hAnsi="Times New Roman" w:cs="Times New Roman"/>
      <w:kern w:val="0"/>
      <w:lang w:eastAsia="nl-NL"/>
      <w14:ligatures w14:val="none"/>
    </w:rPr>
  </w:style>
  <w:style w:type="character" w:styleId="Emphasis">
    <w:name w:val="Emphasis"/>
    <w:basedOn w:val="DefaultParagraphFont"/>
    <w:uiPriority w:val="20"/>
    <w:qFormat/>
    <w:rsid w:val="00B54AED"/>
    <w:rPr>
      <w:i/>
      <w:iCs/>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9376295">
      <w:bodyDiv w:val="1"/>
      <w:marLeft w:val="0"/>
      <w:marRight w:val="0"/>
      <w:marTop w:val="0"/>
      <w:marBottom w:val="0"/>
      <w:divBdr>
        <w:top w:val="none" w:sz="0" w:space="0" w:color="auto"/>
        <w:left w:val="none" w:sz="0" w:space="0" w:color="auto"/>
        <w:bottom w:val="none" w:sz="0" w:space="0" w:color="auto"/>
        <w:right w:val="none" w:sz="0" w:space="0" w:color="auto"/>
      </w:divBdr>
      <w:divsChild>
        <w:div w:id="840124613">
          <w:marLeft w:val="0"/>
          <w:marRight w:val="0"/>
          <w:marTop w:val="0"/>
          <w:marBottom w:val="150"/>
          <w:divBdr>
            <w:top w:val="none" w:sz="0" w:space="0" w:color="auto"/>
            <w:left w:val="none" w:sz="0" w:space="0" w:color="auto"/>
            <w:bottom w:val="none" w:sz="0" w:space="0" w:color="auto"/>
            <w:right w:val="none" w:sz="0" w:space="0" w:color="auto"/>
          </w:divBdr>
          <w:divsChild>
            <w:div w:id="569341521">
              <w:marLeft w:val="0"/>
              <w:marRight w:val="0"/>
              <w:marTop w:val="0"/>
              <w:marBottom w:val="0"/>
              <w:divBdr>
                <w:top w:val="none" w:sz="0" w:space="0" w:color="auto"/>
                <w:left w:val="none" w:sz="0" w:space="0" w:color="auto"/>
                <w:bottom w:val="none" w:sz="0" w:space="0" w:color="auto"/>
                <w:right w:val="none" w:sz="0" w:space="0" w:color="auto"/>
              </w:divBdr>
            </w:div>
          </w:divsChild>
        </w:div>
        <w:div w:id="1342245177">
          <w:marLeft w:val="0"/>
          <w:marRight w:val="0"/>
          <w:marTop w:val="0"/>
          <w:marBottom w:val="0"/>
          <w:divBdr>
            <w:top w:val="none" w:sz="0" w:space="0" w:color="auto"/>
            <w:left w:val="none" w:sz="0" w:space="0" w:color="auto"/>
            <w:bottom w:val="none" w:sz="0" w:space="0" w:color="auto"/>
            <w:right w:val="none" w:sz="0" w:space="0" w:color="auto"/>
          </w:divBdr>
          <w:divsChild>
            <w:div w:id="10794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95723C3A-E067-466C-A4FA-630AE2D303B6}">
    <t:Anchor>
      <t:Comment id="888318610"/>
    </t:Anchor>
    <t:History>
      <t:Event id="{F4AFB14D-4825-4C35-B39E-D5032C40819F}" time="2024-01-22T14:49:58.273Z">
        <t:Attribution userId="S::wytske.kist@vng.nl::55a52b40-adeb-47d3-83d1-71cb14f26894" userProvider="AD" userName="Wytske Kist"/>
        <t:Anchor>
          <t:Comment id="888318610"/>
        </t:Anchor>
        <t:Create/>
      </t:Event>
      <t:Event id="{089A18BB-77ED-47ED-B9CF-D898B5E0EFF6}" time="2024-01-22T14:49:58.273Z">
        <t:Attribution userId="S::wytske.kist@vng.nl::55a52b40-adeb-47d3-83d1-71cb14f26894" userProvider="AD" userName="Wytske Kist"/>
        <t:Anchor>
          <t:Comment id="888318610"/>
        </t:Anchor>
        <t:Assign userId="S::Arianne.vanBijnen@VNG.NL::d6969695-43a1-4176-a1e8-7ab277077afa" userProvider="AD" userName="Arianne van Bijnen"/>
      </t:Event>
      <t:Event id="{10EBC032-84C3-41CD-8345-B27451D97574}" time="2024-01-22T14:49:58.273Z">
        <t:Attribution userId="S::wytske.kist@vng.nl::55a52b40-adeb-47d3-83d1-71cb14f26894" userProvider="AD" userName="Wytske Kist"/>
        <t:Anchor>
          <t:Comment id="888318610"/>
        </t:Anchor>
        <t:SetTitle title="@Arianne van Bijnen"/>
      </t:Event>
    </t:History>
  </t:Task>
  <t:Task id="{A7FC14F4-8B59-40B5-86A4-B1CA0C70CEF1}">
    <t:Anchor>
      <t:Comment id="1643802912"/>
    </t:Anchor>
    <t:History>
      <t:Event id="{4B4351A4-D418-4386-A89F-5B63B15CA94D}" time="2024-01-24T08:56:29.348Z">
        <t:Attribution userId="S::wytske.kist@vng.nl::55a52b40-adeb-47d3-83d1-71cb14f26894" userProvider="AD" userName="Wytske Kist"/>
        <t:Anchor>
          <t:Comment id="1565392009"/>
        </t:Anchor>
        <t:Create/>
      </t:Event>
      <t:Event id="{1D5202F4-E69C-47AF-8198-960537155E11}" time="2024-01-24T08:56:29.348Z">
        <t:Attribution userId="S::wytske.kist@vng.nl::55a52b40-adeb-47d3-83d1-71cb14f26894" userProvider="AD" userName="Wytske Kist"/>
        <t:Anchor>
          <t:Comment id="1565392009"/>
        </t:Anchor>
        <t:Assign userId="S::Eduard.Cachet@VNG.NL::ce7cab1c-6e53-49cb-b5dd-8960a88bb61d" userProvider="AD" userName="Eduard Cachet"/>
      </t:Event>
      <t:Event id="{4EA1222D-784A-4818-96FC-30FB836575B1}" time="2024-01-24T08:56:29.348Z">
        <t:Attribution userId="S::wytske.kist@vng.nl::55a52b40-adeb-47d3-83d1-71cb14f26894" userProvider="AD" userName="Wytske Kist"/>
        <t:Anchor>
          <t:Comment id="1565392009"/>
        </t:Anchor>
        <t:SetTitle title="@Eduard Cachet dus zo? Ook toegevoegd"/>
      </t:Event>
      <t:Event id="{87476F34-A5FD-4E3E-8902-80829B915349}" time="2024-01-24T18:55:05.337Z">
        <t:Attribution userId="S::wytske.kist@vng.nl::55a52b40-adeb-47d3-83d1-71cb14f26894" userProvider="AD" userName="Wytske Kist"/>
        <t:Progress percentComplete="100"/>
      </t:Event>
    </t:History>
  </t:Task>
  <t:Task id="{BF6AF37A-DF1C-482C-880B-E64A76620DD1}">
    <t:Anchor>
      <t:Comment id="70285404"/>
    </t:Anchor>
    <t:History>
      <t:Event id="{B45026F2-7193-4BBB-8ECD-9CC8FFBE0708}" time="2024-01-23T13:41:46.888Z">
        <t:Attribution userId="S::wytske.kist@vng.nl::55a52b40-adeb-47d3-83d1-71cb14f26894" userProvider="AD" userName="Wytske Kist"/>
        <t:Anchor>
          <t:Comment id="70285404"/>
        </t:Anchor>
        <t:Create/>
      </t:Event>
      <t:Event id="{4F5EFD9F-9634-4ED4-9BC7-4433F9831D29}" time="2024-01-23T13:41:46.888Z">
        <t:Attribution userId="S::wytske.kist@vng.nl::55a52b40-adeb-47d3-83d1-71cb14f26894" userProvider="AD" userName="Wytske Kist"/>
        <t:Anchor>
          <t:Comment id="70285404"/>
        </t:Anchor>
        <t:Assign userId="S::Eduard.Cachet@VNG.NL::ce7cab1c-6e53-49cb-b5dd-8960a88bb61d" userProvider="AD" userName="Eduard Cachet"/>
      </t:Event>
      <t:Event id="{3229423E-AB04-4A51-8C1F-C985FD2F6028}" time="2024-01-23T13:41:46.888Z">
        <t:Attribution userId="S::wytske.kist@vng.nl::55a52b40-adeb-47d3-83d1-71cb14f26894" userProvider="AD" userName="Wytske Kist"/>
        <t:Anchor>
          <t:Comment id="70285404"/>
        </t:Anchor>
        <t:SetTitle title="@Eduard Cachet kun jij nog een keer meelezen met het nieuwsbericht over ht aanvullend schuldhulpverleningsaanbod? We willen het iets meer toeschrijven op de jeugd (daarom een nieuwe inleiding), maar tegelijkertijd de body uit het nieuwsbericht in stand …"/>
      </t:Event>
    </t:History>
  </t:Task>
  <t:Task id="{858109F8-A218-44D3-9C98-3628ABA72EEA}">
    <t:Anchor>
      <t:Comment id="1277548430"/>
    </t:Anchor>
    <t:History>
      <t:Event id="{1C4CD29B-34A3-4467-8FAA-7FB20C3C1964}" time="2024-01-24T19:09:41.642Z">
        <t:Attribution userId="S::wytske.kist@vng.nl::55a52b40-adeb-47d3-83d1-71cb14f26894" userProvider="AD" userName="Wytske Kist"/>
        <t:Anchor>
          <t:Comment id="1277548430"/>
        </t:Anchor>
        <t:Create/>
      </t:Event>
      <t:Event id="{0BC48CA6-C33D-42FE-9684-32A366D9A800}" time="2024-01-24T19:09:41.642Z">
        <t:Attribution userId="S::wytske.kist@vng.nl::55a52b40-adeb-47d3-83d1-71cb14f26894" userProvider="AD" userName="Wytske Kist"/>
        <t:Anchor>
          <t:Comment id="1277548430"/>
        </t:Anchor>
        <t:Assign userId="S::Eduard.Cachet@VNG.NL::ce7cab1c-6e53-49cb-b5dd-8960a88bb61d" userProvider="AD" userName="Eduard Cachet"/>
      </t:Event>
      <t:Event id="{7B77BA11-855E-46C3-9523-EFF9B3ACB606}" time="2024-01-24T19:09:41.642Z">
        <t:Attribution userId="S::wytske.kist@vng.nl::55a52b40-adeb-47d3-83d1-71cb14f26894" userProvider="AD" userName="Wytske Kist"/>
        <t:Anchor>
          <t:Comment id="1277548430"/>
        </t:Anchor>
        <t:SetTitle title="@Eduard Cachet @Arianne van Bijnen heb iom Edu nog een slag geslagen, kijken jullie nog even mee? Dan kan dit concept morgenochtend naar DHG/UHT want die slag moeten we nu wel maken."/>
      </t:Event>
    </t:History>
  </t:Task>
</t:Task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32A196229D7B409DB189F67281DF26" ma:contentTypeVersion="22" ma:contentTypeDescription="Een nieuw document maken." ma:contentTypeScope="" ma:versionID="b5830865d37531e0e7c58ab6dad447ae">
  <xsd:schema xmlns:xsd="http://www.w3.org/2001/XMLSchema" xmlns:xs="http://www.w3.org/2001/XMLSchema" xmlns:p="http://schemas.microsoft.com/office/2006/metadata/properties" xmlns:ns2="4c78aff5-1915-467e-8926-fc156a35ca64" xmlns:ns3="1bd2c2b8-c9e4-4548-b6a5-c5aec7c00b2c" targetNamespace="http://schemas.microsoft.com/office/2006/metadata/properties" ma:root="true" ma:fieldsID="03c5dfda7784450845b4209f41937847" ns2:_="" ns3:_="">
    <xsd:import namespace="4c78aff5-1915-467e-8926-fc156a35ca64"/>
    <xsd:import namespace="1bd2c2b8-c9e4-4548-b6a5-c5aec7c00b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Overgeze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8aff5-1915-467e-8926-fc156a35c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a99bed0e-432a-4091-b929-67b863917b64" ma:termSetId="09814cd3-568e-fe90-9814-8d621ff8fb84" ma:anchorId="fba54fb3-c3e1-fe81-a776-ca4b69148c4d" ma:open="true" ma:isKeyword="false">
      <xsd:complexType>
        <xsd:sequence>
          <xsd:element ref="pc:Terms" minOccurs="0" maxOccurs="1"/>
        </xsd:sequence>
      </xsd:complexType>
    </xsd:element>
    <xsd:element name="Overgezet" ma:index="24" nillable="true" ma:displayName="Overgezet" ma:format="Dropdown" ma:internalName="Overgezet">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d2c2b8-c9e4-4548-b6a5-c5aec7c00b2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dd7e37cb-f091-4bd3-80fb-623362b6f384}" ma:internalName="TaxCatchAll" ma:showField="CatchAllData" ma:web="1bd2c2b8-c9e4-4548-b6a5-c5aec7c00b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78aff5-1915-467e-8926-fc156a35ca64">
      <Terms xmlns="http://schemas.microsoft.com/office/infopath/2007/PartnerControls"/>
    </lcf76f155ced4ddcb4097134ff3c332f>
    <Overgezet xmlns="4c78aff5-1915-467e-8926-fc156a35ca64" xsi:nil="true"/>
    <TaxCatchAll xmlns="1bd2c2b8-c9e4-4548-b6a5-c5aec7c00b2c" xsi:nil="true"/>
    <SharedWithUsers xmlns="1bd2c2b8-c9e4-4548-b6a5-c5aec7c00b2c">
      <UserInfo>
        <DisplayName>Wytske Kist</DisplayName>
        <AccountId>1398</AccountId>
        <AccountType/>
      </UserInfo>
      <UserInfo>
        <DisplayName>Eduard Cachet</DisplayName>
        <AccountId>143</AccountId>
        <AccountType/>
      </UserInfo>
    </SharedWithUsers>
  </documentManagement>
</p:properties>
</file>

<file path=customXml/itemProps1.xml><?xml version="1.0" encoding="utf-8"?>
<ds:datastoreItem xmlns:ds="http://schemas.openxmlformats.org/officeDocument/2006/customXml" ds:itemID="{688CE552-308B-413B-8084-BB6C0130D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8aff5-1915-467e-8926-fc156a35ca64"/>
    <ds:schemaRef ds:uri="1bd2c2b8-c9e4-4548-b6a5-c5aec7c00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399CDB-62DF-4701-AC74-CA7124C22DE6}">
  <ds:schemaRefs>
    <ds:schemaRef ds:uri="http://schemas.microsoft.com/sharepoint/v3/contenttype/forms"/>
  </ds:schemaRefs>
</ds:datastoreItem>
</file>

<file path=customXml/itemProps3.xml><?xml version="1.0" encoding="utf-8"?>
<ds:datastoreItem xmlns:ds="http://schemas.openxmlformats.org/officeDocument/2006/customXml" ds:itemID="{FAA60BEF-CE01-4DE8-AD26-853307F6F34E}">
  <ds:schemaRefs>
    <ds:schemaRef ds:uri="http://schemas.microsoft.com/office/2006/metadata/properties"/>
    <ds:schemaRef ds:uri="http://schemas.microsoft.com/office/infopath/2007/PartnerControls"/>
    <ds:schemaRef ds:uri="4c78aff5-1915-467e-8926-fc156a35ca64"/>
    <ds:schemaRef ds:uri="1bd2c2b8-c9e4-4548-b6a5-c5aec7c00b2c"/>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160</Words>
  <Characters>917</Characters>
  <Application>Microsoft Office Word</Application>
  <DocSecurity>4</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Arianne van Bijnen</dc:creator>
  <cp:keywords/>
  <dc:description/>
  <cp:lastModifiedBy>Arianne van Bijnen</cp:lastModifiedBy>
  <cp:revision>23</cp:revision>
  <dcterms:created xsi:type="dcterms:W3CDTF">2024-01-22T22:39:00Z</dcterms:created>
  <dcterms:modified xsi:type="dcterms:W3CDTF">2024-01-25T20:03:00Z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0x010100EA32A196229D7B409DB189F67281DF26</vt:lpwstr>
  </property>
  <property fmtid="{D5CDD505-2E9C-101B-9397-08002B2CF9AE}" pid="3" name="MediaServiceImageTags">
    <vt:lpwstr/>
  </property>
</Properties>
</file>