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615C" w14:textId="6046724E" w:rsidR="00A24252" w:rsidRPr="004E535F" w:rsidRDefault="00A24252">
      <w:pPr>
        <w:pStyle w:val="Koptekst"/>
        <w:tabs>
          <w:tab w:val="left" w:pos="2642"/>
          <w:tab w:val="left" w:pos="5279"/>
          <w:tab w:val="left" w:pos="7881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6BD5365" w14:textId="1C94F013" w:rsidR="010C3C4F" w:rsidRDefault="010C3C4F" w:rsidP="4A8242CB">
      <w:pPr>
        <w:rPr>
          <w:rFonts w:eastAsia="Times New Roman"/>
          <w:highlight w:val="yellow"/>
        </w:rPr>
      </w:pPr>
      <w:r w:rsidRPr="7E7AA629">
        <w:rPr>
          <w:rFonts w:eastAsia="Times New Roman"/>
          <w:highlight w:val="yellow"/>
        </w:rPr>
        <w:t xml:space="preserve">[adres persoon of instelling als </w:t>
      </w:r>
    </w:p>
    <w:p w14:paraId="6FF57AA1" w14:textId="544CA273" w:rsidR="010C3C4F" w:rsidRDefault="010C3C4F" w:rsidP="4A8242CB">
      <w:pPr>
        <w:rPr>
          <w:rFonts w:eastAsia="Times New Roman"/>
          <w:highlight w:val="yellow"/>
        </w:rPr>
      </w:pPr>
      <w:r w:rsidRPr="7E7AA629">
        <w:rPr>
          <w:rFonts w:eastAsia="Times New Roman"/>
          <w:highlight w:val="yellow"/>
        </w:rPr>
        <w:t xml:space="preserve">bedoeld in artikel 48, lid </w:t>
      </w:r>
      <w:r w:rsidR="00DE3758">
        <w:rPr>
          <w:rFonts w:eastAsia="Times New Roman"/>
          <w:highlight w:val="yellow"/>
        </w:rPr>
        <w:t>1</w:t>
      </w:r>
      <w:r w:rsidRPr="7E7AA629">
        <w:rPr>
          <w:rFonts w:eastAsia="Times New Roman"/>
          <w:highlight w:val="yellow"/>
        </w:rPr>
        <w:t xml:space="preserve">, sub </w:t>
      </w:r>
    </w:p>
    <w:p w14:paraId="20658E4F" w14:textId="1C94F013" w:rsidR="010C3C4F" w:rsidRPr="00553C36" w:rsidRDefault="010C3C4F" w:rsidP="4B54EFDB">
      <w:pPr>
        <w:rPr>
          <w:rFonts w:eastAsia="Times New Roman"/>
          <w:lang w:val="en-US"/>
        </w:rPr>
      </w:pPr>
      <w:r w:rsidRPr="00553C36">
        <w:rPr>
          <w:rFonts w:eastAsia="Times New Roman"/>
          <w:highlight w:val="yellow"/>
          <w:lang w:val="en-US"/>
        </w:rPr>
        <w:t xml:space="preserve">b of c </w:t>
      </w:r>
      <w:proofErr w:type="spellStart"/>
      <w:r w:rsidRPr="00553C36">
        <w:rPr>
          <w:rFonts w:eastAsia="Times New Roman"/>
          <w:highlight w:val="yellow"/>
          <w:lang w:val="en-US"/>
        </w:rPr>
        <w:t>Wck</w:t>
      </w:r>
      <w:proofErr w:type="spellEnd"/>
      <w:r w:rsidRPr="00553C36">
        <w:rPr>
          <w:rFonts w:eastAsia="Times New Roman"/>
          <w:highlight w:val="yellow"/>
          <w:lang w:val="en-US"/>
        </w:rPr>
        <w:t>]</w:t>
      </w:r>
      <w:r w:rsidRPr="00553C36">
        <w:rPr>
          <w:rFonts w:eastAsia="Times New Roman"/>
          <w:lang w:val="en-US"/>
        </w:rPr>
        <w:t xml:space="preserve"> </w:t>
      </w:r>
    </w:p>
    <w:p w14:paraId="660A3535" w14:textId="645DD7C6" w:rsidR="41A54B3E" w:rsidRDefault="41A54B3E" w:rsidP="7E7AA629">
      <w:pPr>
        <w:rPr>
          <w:rFonts w:eastAsia="Times New Roman"/>
          <w:highlight w:val="yellow"/>
          <w:lang w:val="en-US"/>
        </w:rPr>
      </w:pPr>
      <w:r w:rsidRPr="7E7AA629">
        <w:rPr>
          <w:rFonts w:eastAsia="Times New Roman"/>
          <w:highlight w:val="yellow"/>
          <w:lang w:val="en-US"/>
        </w:rPr>
        <w:t>e-</w:t>
      </w:r>
      <w:proofErr w:type="spellStart"/>
      <w:r w:rsidRPr="7E7AA629">
        <w:rPr>
          <w:rFonts w:eastAsia="Times New Roman"/>
          <w:highlight w:val="yellow"/>
          <w:lang w:val="en-US"/>
        </w:rPr>
        <w:t>mailadres</w:t>
      </w:r>
      <w:proofErr w:type="spellEnd"/>
      <w:r w:rsidRPr="7E7AA629">
        <w:rPr>
          <w:rFonts w:eastAsia="Times New Roman"/>
          <w:highlight w:val="yellow"/>
          <w:lang w:val="en-US"/>
        </w:rPr>
        <w:t xml:space="preserve"> </w:t>
      </w:r>
      <w:proofErr w:type="spellStart"/>
      <w:r w:rsidRPr="7E7AA629">
        <w:rPr>
          <w:rFonts w:eastAsia="Times New Roman"/>
          <w:highlight w:val="yellow"/>
          <w:lang w:val="en-US"/>
        </w:rPr>
        <w:t>contactpersoon</w:t>
      </w:r>
      <w:proofErr w:type="spellEnd"/>
    </w:p>
    <w:p w14:paraId="4E1783F7" w14:textId="3DBD15E4" w:rsidR="41A54B3E" w:rsidRPr="003C00D8" w:rsidRDefault="41A54B3E" w:rsidP="7E7AA629">
      <w:pPr>
        <w:rPr>
          <w:rFonts w:eastAsia="Times New Roman"/>
          <w:b/>
          <w:bCs/>
          <w:highlight w:val="yellow"/>
        </w:rPr>
      </w:pPr>
      <w:r w:rsidRPr="003C00D8">
        <w:rPr>
          <w:rFonts w:eastAsia="Times New Roman"/>
          <w:b/>
          <w:bCs/>
          <w:highlight w:val="yellow"/>
        </w:rPr>
        <w:t>telefoonnummer contactpersoon</w:t>
      </w:r>
    </w:p>
    <w:p w14:paraId="782FDAC1" w14:textId="472C4DFD" w:rsidR="7E7AA629" w:rsidRDefault="7E7AA629" w:rsidP="7E7AA629"/>
    <w:p w14:paraId="7664AC84" w14:textId="6046724E" w:rsidR="010C3C4F" w:rsidRDefault="010C3C4F" w:rsidP="4B54EFDB"/>
    <w:p w14:paraId="2CF542D3" w14:textId="6046724E" w:rsidR="010C3C4F" w:rsidRDefault="010C3C4F" w:rsidP="4B54EFDB"/>
    <w:p w14:paraId="5959482D" w14:textId="14AA4AD8" w:rsidR="010C3C4F" w:rsidRDefault="3D3DAF2D" w:rsidP="08536894">
      <w:r>
        <w:t>Belastingdienst/</w:t>
      </w:r>
      <w:r w:rsidR="010C3C4F">
        <w:t>CAP Inning</w:t>
      </w:r>
    </w:p>
    <w:p w14:paraId="2298984E" w14:textId="555F0C66" w:rsidR="010C3C4F" w:rsidRDefault="010C3C4F" w:rsidP="08536894">
      <w:r w:rsidRPr="08536894">
        <w:t>Postbus 100</w:t>
      </w:r>
    </w:p>
    <w:p w14:paraId="59098E38" w14:textId="33DA6685" w:rsidR="010C3C4F" w:rsidRPr="002273A2" w:rsidRDefault="010C3C4F" w:rsidP="08536894">
      <w:pPr>
        <w:rPr>
          <w:lang w:val="en-US"/>
        </w:rPr>
      </w:pPr>
      <w:r w:rsidRPr="002273A2">
        <w:rPr>
          <w:lang w:val="en-US"/>
        </w:rPr>
        <w:t>6400AC Heerlen</w:t>
      </w:r>
    </w:p>
    <w:p w14:paraId="1F89F99C" w14:textId="64832CC5" w:rsidR="6F5187ED" w:rsidRPr="002273A2" w:rsidRDefault="00510DEA" w:rsidP="637A934F">
      <w:pPr>
        <w:rPr>
          <w:lang w:val="en-US"/>
        </w:rPr>
      </w:pPr>
      <w:hyperlink r:id="rId9">
        <w:r w:rsidR="6F5187ED" w:rsidRPr="002273A2">
          <w:rPr>
            <w:rStyle w:val="Hyperlink"/>
            <w:rFonts w:eastAsia="Times New Roman"/>
            <w:color w:val="auto"/>
            <w:u w:val="none"/>
            <w:lang w:val="en-US"/>
          </w:rPr>
          <w:t>CAP.UHT.WSNP.MSNP@belastingdienst.nl</w:t>
        </w:r>
      </w:hyperlink>
    </w:p>
    <w:p w14:paraId="66560E91" w14:textId="6046724E" w:rsidR="000A5449" w:rsidRPr="002273A2" w:rsidRDefault="000A5449" w:rsidP="000A5449">
      <w:pPr>
        <w:rPr>
          <w:lang w:val="en-US"/>
        </w:rPr>
      </w:pPr>
    </w:p>
    <w:p w14:paraId="567F2F08" w14:textId="6046724E" w:rsidR="4B54EFDB" w:rsidRPr="002273A2" w:rsidRDefault="4B54EFDB" w:rsidP="4B54EFDB">
      <w:pPr>
        <w:rPr>
          <w:lang w:val="en-US"/>
        </w:rPr>
      </w:pPr>
    </w:p>
    <w:tbl>
      <w:tblPr>
        <w:tblW w:w="50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795"/>
        <w:gridCol w:w="9"/>
        <w:gridCol w:w="9"/>
      </w:tblGrid>
      <w:tr w:rsidR="00FB3747" w:rsidRPr="004E535F" w14:paraId="328A317F" w14:textId="77777777" w:rsidTr="00FB3747">
        <w:trPr>
          <w:trHeight w:val="2876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14:paraId="164ABC5A" w14:textId="6046724E" w:rsidR="00A24252" w:rsidRPr="0080489B" w:rsidRDefault="010C3C4F" w:rsidP="00324E35">
            <w:pPr>
              <w:rPr>
                <w:rFonts w:ascii="Arial" w:eastAsia="Times New Roman" w:hAnsi="Arial" w:cs="Arial"/>
                <w:color w:val="00B0F0"/>
              </w:rPr>
            </w:pPr>
            <w:r w:rsidRPr="198A99A6">
              <w:rPr>
                <w:rFonts w:ascii="Arial" w:eastAsia="Times New Roman" w:hAnsi="Arial" w:cs="Arial"/>
                <w:color w:val="00B0F0"/>
              </w:rPr>
              <w:t>Betreft: a</w:t>
            </w:r>
            <w:r w:rsidR="203A9394" w:rsidRPr="198A99A6">
              <w:rPr>
                <w:rFonts w:ascii="Arial" w:eastAsia="Times New Roman" w:hAnsi="Arial" w:cs="Arial"/>
                <w:color w:val="00B0F0"/>
              </w:rPr>
              <w:t>anvraag</w:t>
            </w:r>
            <w:r w:rsidR="63599376" w:rsidRPr="198A99A6">
              <w:rPr>
                <w:rFonts w:ascii="Arial" w:eastAsia="Times New Roman" w:hAnsi="Arial" w:cs="Arial"/>
                <w:color w:val="00B0F0"/>
              </w:rPr>
              <w:t xml:space="preserve"> Besluit compensatie gedupeerden in schuldentraject</w:t>
            </w:r>
          </w:p>
          <w:p w14:paraId="66403876" w14:textId="48C3014D" w:rsidR="00FB3747" w:rsidRPr="0080489B" w:rsidRDefault="00FB3747" w:rsidP="00324E35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</w:p>
          <w:p w14:paraId="5DBDCDC4" w14:textId="570EAA10" w:rsidR="004E535F" w:rsidRPr="0080489B" w:rsidRDefault="004E535F" w:rsidP="00324E35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  <w:p w14:paraId="689EFFA0" w14:textId="1C94F013" w:rsidR="00FB3747" w:rsidRPr="0080489B" w:rsidRDefault="00FB3747" w:rsidP="00324E35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0489B">
              <w:rPr>
                <w:rFonts w:eastAsia="Times New Roman"/>
                <w:sz w:val="20"/>
                <w:szCs w:val="20"/>
              </w:rPr>
              <w:t xml:space="preserve">[plaats aanvraag] [datum aanvraag] </w:t>
            </w:r>
          </w:p>
          <w:p w14:paraId="3F05A819" w14:textId="1C94F013" w:rsidR="0083580D" w:rsidRPr="0083580D" w:rsidRDefault="0083580D" w:rsidP="0083580D">
            <w:pPr>
              <w:rPr>
                <w:rFonts w:eastAsia="Times New Roman"/>
                <w:sz w:val="20"/>
                <w:szCs w:val="20"/>
              </w:rPr>
            </w:pPr>
          </w:p>
          <w:p w14:paraId="31AB561C" w14:textId="1C94F013" w:rsidR="4A8242CB" w:rsidRDefault="4A8242CB" w:rsidP="4A8242CB"/>
          <w:p w14:paraId="625A68FD" w14:textId="00B753CC" w:rsidR="00FB3747" w:rsidRDefault="00FB3747" w:rsidP="00324E35">
            <w:pPr>
              <w:rPr>
                <w:sz w:val="20"/>
                <w:szCs w:val="20"/>
              </w:rPr>
            </w:pPr>
            <w:r w:rsidRPr="0080489B">
              <w:rPr>
                <w:sz w:val="20"/>
                <w:szCs w:val="20"/>
              </w:rPr>
              <w:t xml:space="preserve">Op grond van het </w:t>
            </w:r>
            <w:r w:rsidRPr="0080489B">
              <w:rPr>
                <w:b/>
                <w:bCs/>
                <w:i/>
                <w:iCs/>
                <w:sz w:val="20"/>
                <w:szCs w:val="20"/>
              </w:rPr>
              <w:t>Besluit compensatie gedupeerden in schuldentraject</w:t>
            </w:r>
            <w:r w:rsidRPr="0080489B">
              <w:rPr>
                <w:sz w:val="20"/>
                <w:szCs w:val="20"/>
              </w:rPr>
              <w:t xml:space="preserve">, verzoekt </w:t>
            </w:r>
            <w:r w:rsidRPr="0080489B">
              <w:rPr>
                <w:sz w:val="20"/>
                <w:szCs w:val="20"/>
                <w:highlight w:val="yellow"/>
              </w:rPr>
              <w:t>[naam persoon of instelling]</w:t>
            </w:r>
            <w:r w:rsidRPr="0080489B">
              <w:rPr>
                <w:sz w:val="20"/>
                <w:szCs w:val="20"/>
              </w:rPr>
              <w:t xml:space="preserve">, zijnde een </w:t>
            </w:r>
            <w:r w:rsidRPr="0080489B">
              <w:rPr>
                <w:sz w:val="20"/>
                <w:szCs w:val="20"/>
                <w:highlight w:val="yellow"/>
              </w:rPr>
              <w:t>[persoon of instelling</w:t>
            </w:r>
            <w:r w:rsidRPr="0080489B">
              <w:rPr>
                <w:sz w:val="20"/>
                <w:szCs w:val="20"/>
              </w:rPr>
              <w:t xml:space="preserve">] als bedoeld in artikel 48, </w:t>
            </w:r>
            <w:r w:rsidR="002273A2">
              <w:rPr>
                <w:sz w:val="20"/>
                <w:szCs w:val="20"/>
              </w:rPr>
              <w:t>eerste</w:t>
            </w:r>
            <w:r w:rsidRPr="0080489B">
              <w:rPr>
                <w:sz w:val="20"/>
                <w:szCs w:val="20"/>
              </w:rPr>
              <w:t xml:space="preserve"> lid, onderdeel b of c, Wet op het consumentenkrediet, tot compensatie voor [</w:t>
            </w:r>
            <w:r w:rsidRPr="0080489B">
              <w:rPr>
                <w:sz w:val="20"/>
                <w:szCs w:val="20"/>
                <w:highlight w:val="yellow"/>
              </w:rPr>
              <w:t>naam cliënt]</w:t>
            </w:r>
            <w:r w:rsidRPr="0080489B">
              <w:rPr>
                <w:sz w:val="20"/>
                <w:szCs w:val="20"/>
              </w:rPr>
              <w:t xml:space="preserve"> zijnde een persoon horend binnen de doelgroep zoals genoemd in onderdeel 2 van het Besluit compensatie gedupeerden in schuldentraject. </w:t>
            </w:r>
          </w:p>
          <w:p w14:paraId="41A6AEBC" w14:textId="46554E75" w:rsidR="004E535F" w:rsidRPr="004E535F" w:rsidRDefault="00FB3747" w:rsidP="08536894">
            <w:pPr>
              <w:pStyle w:val="Kop4"/>
              <w:rPr>
                <w:rFonts w:ascii="Verdana" w:eastAsia="Times New Roman" w:hAnsi="Verdana"/>
                <w:sz w:val="18"/>
                <w:szCs w:val="18"/>
              </w:rPr>
            </w:pPr>
            <w:r w:rsidRPr="00FB3747">
              <w:rPr>
                <w:rFonts w:ascii="Verdana" w:eastAsia="Times New Roman" w:hAnsi="Verdana"/>
                <w:sz w:val="18"/>
                <w:szCs w:val="18"/>
              </w:rPr>
              <w:t xml:space="preserve">Gegevens </w:t>
            </w:r>
          </w:p>
        </w:tc>
      </w:tr>
      <w:tr w:rsidR="00FB3747" w:rsidRPr="00FB3747" w14:paraId="33D98274" w14:textId="77777777" w:rsidTr="00F173AB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7A99AEBF" w14:textId="50C6E97D" w:rsidR="00A24252" w:rsidRPr="00FB3747" w:rsidRDefault="004E535F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>Aanvrager</w:t>
            </w:r>
            <w:r w:rsidR="008D1634" w:rsidRPr="00FB3747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D1DEE1" w14:textId="6C5EFF0F" w:rsidR="00A24252" w:rsidRPr="00FB3747" w:rsidRDefault="004E535F" w:rsidP="00FB3747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[naam of instelling als bedoeld in artikel 48, </w:t>
            </w:r>
            <w:r w:rsidR="00662AF3">
              <w:rPr>
                <w:rFonts w:ascii="Verdana" w:eastAsia="Times New Roman" w:hAnsi="Verdana"/>
                <w:sz w:val="16"/>
                <w:szCs w:val="16"/>
                <w:highlight w:val="yellow"/>
              </w:rPr>
              <w:t>eerste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 lid, onderdeel b of c</w:t>
            </w:r>
            <w:r w:rsidR="00FB3747"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 WCK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32604391" w14:textId="77777777" w:rsidR="00A24252" w:rsidRPr="00FB3747" w:rsidRDefault="00A24252" w:rsidP="00324E35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320CE5D2" w14:textId="77777777" w:rsidR="00A24252" w:rsidRPr="00FB3747" w:rsidRDefault="00A24252" w:rsidP="00324E35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</w:tr>
      <w:tr w:rsidR="00F173AB" w:rsidRPr="00FB3747" w14:paraId="5D36FA17" w14:textId="77777777" w:rsidTr="00F173AB">
        <w:trPr>
          <w:tblCellSpacing w:w="0" w:type="dxa"/>
        </w:trPr>
        <w:tc>
          <w:tcPr>
            <w:tcW w:w="1305" w:type="pct"/>
            <w:vAlign w:val="center"/>
          </w:tcPr>
          <w:p w14:paraId="30CAC465" w14:textId="215811E4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BSN cliënt</w:t>
            </w:r>
          </w:p>
        </w:tc>
        <w:tc>
          <w:tcPr>
            <w:tcW w:w="0" w:type="auto"/>
            <w:vAlign w:val="center"/>
          </w:tcPr>
          <w:p w14:paraId="6DDD1D59" w14:textId="115A4170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</w:t>
            </w:r>
            <w: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BSN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 xml:space="preserve"> client]</w:t>
            </w:r>
          </w:p>
        </w:tc>
        <w:tc>
          <w:tcPr>
            <w:tcW w:w="0" w:type="auto"/>
            <w:vAlign w:val="center"/>
          </w:tcPr>
          <w:p w14:paraId="56BBC42F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C622BCB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</w:tr>
      <w:tr w:rsidR="00F173AB" w:rsidRPr="00FB3747" w14:paraId="4A62C16B" w14:textId="77777777" w:rsidTr="00F173AB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3A6E7BD3" w14:textId="023C8EFB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 xml:space="preserve">Betreft cliënt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9125C5" w14:textId="03BDAFEF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[naam client]</w:t>
            </w:r>
          </w:p>
        </w:tc>
      </w:tr>
      <w:tr w:rsidR="00F173AB" w:rsidRPr="00FB3747" w14:paraId="0E0FA2F0" w14:textId="77777777" w:rsidTr="00F173AB">
        <w:trPr>
          <w:tblCellSpacing w:w="0" w:type="dxa"/>
        </w:trPr>
        <w:tc>
          <w:tcPr>
            <w:tcW w:w="1305" w:type="pct"/>
            <w:vAlign w:val="center"/>
          </w:tcPr>
          <w:p w14:paraId="3C491EE0" w14:textId="063F9332" w:rsidR="00F173AB" w:rsidRPr="00FB3747" w:rsidRDefault="00F173AB" w:rsidP="00F173AB">
            <w:pPr>
              <w:ind w:right="-427"/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 xml:space="preserve">Geboortedatum cliënt </w:t>
            </w:r>
          </w:p>
        </w:tc>
        <w:tc>
          <w:tcPr>
            <w:tcW w:w="0" w:type="auto"/>
            <w:gridSpan w:val="3"/>
            <w:vAlign w:val="center"/>
          </w:tcPr>
          <w:p w14:paraId="5C323B09" w14:textId="6C3BB2CC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[dd/mm/</w:t>
            </w:r>
            <w:proofErr w:type="spellStart"/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jjjj</w:t>
            </w:r>
            <w:proofErr w:type="spellEnd"/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F173AB" w:rsidRPr="00FB3747" w14:paraId="0F05E515" w14:textId="77777777" w:rsidTr="00F173AB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49A31151" w14:textId="099712F9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>Dossiernummer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DC3C67" w14:textId="392FC521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[dossiernummer]</w:t>
            </w:r>
          </w:p>
        </w:tc>
      </w:tr>
      <w:tr w:rsidR="00F173AB" w:rsidRPr="00FB3747" w14:paraId="53442143" w14:textId="77777777" w:rsidTr="00F173AB">
        <w:trPr>
          <w:tblCellSpacing w:w="0" w:type="dxa"/>
        </w:trPr>
        <w:tc>
          <w:tcPr>
            <w:tcW w:w="1305" w:type="pct"/>
            <w:vAlign w:val="center"/>
          </w:tcPr>
          <w:p w14:paraId="17DC8485" w14:textId="0D478B3D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</w:rPr>
              <w:t>Rekeningnummer</w:t>
            </w:r>
          </w:p>
        </w:tc>
        <w:tc>
          <w:tcPr>
            <w:tcW w:w="0" w:type="auto"/>
            <w:gridSpan w:val="3"/>
            <w:vAlign w:val="center"/>
          </w:tcPr>
          <w:p w14:paraId="01D49426" w14:textId="013231D8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[IBAN derdengeldrekening]</w:t>
            </w:r>
          </w:p>
        </w:tc>
      </w:tr>
      <w:tr w:rsidR="00F173AB" w:rsidRPr="00FB3747" w14:paraId="2DE1A301" w14:textId="77777777" w:rsidTr="00FB3747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14:paraId="1974B8C8" w14:textId="504BF6CA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F173AB" w:rsidRPr="00FB3747" w14:paraId="69FB6EE3" w14:textId="77777777" w:rsidTr="00FB3747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</w:tcPr>
          <w:p w14:paraId="1AF5FD19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14:paraId="768E2BB9" w14:textId="2545AEEA" w:rsidR="1764F8CE" w:rsidRDefault="1764F8CE" w:rsidP="3B98D304">
      <w:pPr>
        <w:pStyle w:val="Kop4"/>
        <w:rPr>
          <w:bCs/>
        </w:rPr>
      </w:pPr>
      <w:r w:rsidRPr="3B98D304">
        <w:rPr>
          <w:rFonts w:ascii="Verdana" w:hAnsi="Verdana"/>
          <w:sz w:val="18"/>
          <w:szCs w:val="18"/>
        </w:rPr>
        <w:t>Saneringskrediet</w:t>
      </w:r>
    </w:p>
    <w:p w14:paraId="761075F7" w14:textId="398C9ADB" w:rsidR="00F17D4C" w:rsidRPr="00F17D4C" w:rsidRDefault="00F17D4C" w:rsidP="00F17D4C"/>
    <w:tbl>
      <w:tblPr>
        <w:tblStyle w:val="VNGtabelmiddenblauw"/>
        <w:tblW w:w="9192" w:type="dxa"/>
        <w:tblLook w:val="04A0" w:firstRow="1" w:lastRow="0" w:firstColumn="1" w:lastColumn="0" w:noHBand="0" w:noVBand="1"/>
      </w:tblPr>
      <w:tblGrid>
        <w:gridCol w:w="2490"/>
        <w:gridCol w:w="1834"/>
        <w:gridCol w:w="1918"/>
        <w:gridCol w:w="2950"/>
      </w:tblGrid>
      <w:tr w:rsidR="008A55E5" w14:paraId="0209891C" w14:textId="77777777" w:rsidTr="7E7AA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0" w:type="dxa"/>
          </w:tcPr>
          <w:p w14:paraId="1F7D664D" w14:textId="72748DD8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Registratie nummer</w:t>
            </w:r>
          </w:p>
        </w:tc>
        <w:tc>
          <w:tcPr>
            <w:tcW w:w="1834" w:type="dxa"/>
          </w:tcPr>
          <w:p w14:paraId="78917855" w14:textId="34B64542" w:rsidR="767BBBAF" w:rsidRDefault="230CC49A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3B98D304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Kredietbedrag (€)</w:t>
            </w:r>
            <w:r w:rsidR="767BBBAF" w:rsidRPr="3B98D304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</w:tcPr>
          <w:p w14:paraId="533F9688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Reeds afbetaald (€)</w:t>
            </w:r>
          </w:p>
        </w:tc>
        <w:tc>
          <w:tcPr>
            <w:tcW w:w="2950" w:type="dxa"/>
          </w:tcPr>
          <w:p w14:paraId="71F4E3E8" w14:textId="07F975DB" w:rsidR="767BBBAF" w:rsidRDefault="00632997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3B98D304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Openstaand</w:t>
            </w:r>
            <w:r w:rsidR="49A9142D" w:rsidRPr="3B98D304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 krediet</w:t>
            </w:r>
            <w:r w:rsidR="767BBBAF" w:rsidRPr="3B98D304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 (€)</w:t>
            </w:r>
          </w:p>
        </w:tc>
      </w:tr>
      <w:tr w:rsidR="00632997" w14:paraId="1635D7D7" w14:textId="77777777" w:rsidTr="7E7AA629">
        <w:tc>
          <w:tcPr>
            <w:tcW w:w="2490" w:type="dxa"/>
          </w:tcPr>
          <w:p w14:paraId="758919B1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9239084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8" w:type="dxa"/>
          </w:tcPr>
          <w:p w14:paraId="073048A2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50" w:type="dxa"/>
          </w:tcPr>
          <w:p w14:paraId="78BF93B9" w14:textId="77777777" w:rsidR="767BBBAF" w:rsidRDefault="767BBBAF" w:rsidP="78566D2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</w:tbl>
    <w:p w14:paraId="564E900E" w14:textId="3EFCB134" w:rsidR="00251E1F" w:rsidRDefault="00251E1F" w:rsidP="00FB3747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1E51D6" w:rsidRPr="00934663" w14:paraId="4C119F18" w14:textId="77777777" w:rsidTr="00143E83">
        <w:trPr>
          <w:trHeight w:val="516"/>
        </w:trPr>
        <w:tc>
          <w:tcPr>
            <w:tcW w:w="4602" w:type="dxa"/>
            <w:tcBorders>
              <w:top w:val="single" w:sz="8" w:space="0" w:color="9BBDDE"/>
              <w:left w:val="single" w:sz="8" w:space="0" w:color="9BBDDE"/>
              <w:bottom w:val="single" w:sz="8" w:space="0" w:color="9BBDDE"/>
              <w:right w:val="single" w:sz="8" w:space="0" w:color="9BBDDE"/>
            </w:tcBorders>
            <w:shd w:val="clear" w:color="auto" w:fill="9BBDDE"/>
            <w:vAlign w:val="center"/>
            <w:hideMark/>
          </w:tcPr>
          <w:p w14:paraId="6FD95686" w14:textId="02FD6E4E" w:rsidR="001E51D6" w:rsidRPr="00934663" w:rsidRDefault="001E51D6" w:rsidP="00143E83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</w:pPr>
            <w:r w:rsidRPr="00934663"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  <w:t>Vergoeding aanvrager  (OPTIONEEL)</w:t>
            </w:r>
          </w:p>
        </w:tc>
        <w:tc>
          <w:tcPr>
            <w:tcW w:w="4602" w:type="dxa"/>
            <w:tcBorders>
              <w:top w:val="single" w:sz="8" w:space="0" w:color="9BBDDE"/>
              <w:left w:val="nil"/>
              <w:bottom w:val="single" w:sz="8" w:space="0" w:color="9BBDDE"/>
              <w:right w:val="single" w:sz="8" w:space="0" w:color="9BBDDE"/>
            </w:tcBorders>
            <w:shd w:val="clear" w:color="auto" w:fill="9BBDDE"/>
            <w:vAlign w:val="center"/>
            <w:hideMark/>
          </w:tcPr>
          <w:p w14:paraId="7FD93D4D" w14:textId="77777777" w:rsidR="001E51D6" w:rsidRPr="00934663" w:rsidRDefault="001E51D6" w:rsidP="00143E83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</w:pPr>
            <w:r w:rsidRPr="00934663"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  <w:t>Bedrag (€)</w:t>
            </w:r>
          </w:p>
        </w:tc>
      </w:tr>
      <w:tr w:rsidR="001E51D6" w:rsidRPr="00934663" w14:paraId="6AFA5707" w14:textId="77777777" w:rsidTr="00143E83">
        <w:trPr>
          <w:cantSplit/>
          <w:trHeight w:val="516"/>
        </w:trPr>
        <w:tc>
          <w:tcPr>
            <w:tcW w:w="4602" w:type="dxa"/>
            <w:tcBorders>
              <w:top w:val="nil"/>
              <w:left w:val="single" w:sz="8" w:space="0" w:color="9BBDDE"/>
              <w:bottom w:val="single" w:sz="8" w:space="0" w:color="9BBDDE"/>
              <w:right w:val="single" w:sz="8" w:space="0" w:color="9BBDDE"/>
            </w:tcBorders>
            <w:shd w:val="clear" w:color="auto" w:fill="auto"/>
            <w:vAlign w:val="center"/>
            <w:hideMark/>
          </w:tcPr>
          <w:p w14:paraId="5B1139C1" w14:textId="77777777" w:rsidR="001E51D6" w:rsidRPr="00934663" w:rsidRDefault="001E51D6" w:rsidP="00143E83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</w:pPr>
            <w:r w:rsidRPr="00934663"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  <w:t>Eenmalige forfaitaire vergoeding ter afwikkeling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9BBDDE"/>
              <w:right w:val="single" w:sz="8" w:space="0" w:color="9BBDDE"/>
            </w:tcBorders>
            <w:shd w:val="clear" w:color="auto" w:fill="auto"/>
            <w:vAlign w:val="center"/>
          </w:tcPr>
          <w:p w14:paraId="3EE17961" w14:textId="12699DEE" w:rsidR="001E51D6" w:rsidRPr="00934663" w:rsidRDefault="001E51D6" w:rsidP="00143E83">
            <w:pPr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  <w:t>€</w:t>
            </w:r>
            <w:r w:rsidRPr="00934663"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  <w:t>3</w:t>
            </w:r>
            <w:r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  <w:t xml:space="preserve">82,- </w:t>
            </w:r>
          </w:p>
        </w:tc>
      </w:tr>
      <w:tr w:rsidR="001E51D6" w:rsidRPr="00934663" w14:paraId="5C303127" w14:textId="77777777" w:rsidTr="00143E83">
        <w:trPr>
          <w:cantSplit/>
          <w:trHeight w:val="516"/>
        </w:trPr>
        <w:tc>
          <w:tcPr>
            <w:tcW w:w="4602" w:type="dxa"/>
            <w:tcBorders>
              <w:top w:val="nil"/>
              <w:left w:val="single" w:sz="8" w:space="0" w:color="9BBDDE"/>
              <w:bottom w:val="single" w:sz="8" w:space="0" w:color="9BBDDE"/>
              <w:right w:val="single" w:sz="8" w:space="0" w:color="9BBDDE"/>
            </w:tcBorders>
            <w:shd w:val="clear" w:color="auto" w:fill="auto"/>
            <w:vAlign w:val="center"/>
          </w:tcPr>
          <w:p w14:paraId="20E98AC0" w14:textId="548CE982" w:rsidR="001E51D6" w:rsidRPr="00934663" w:rsidRDefault="001E51D6" w:rsidP="00143E83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highlight w:val="yellow"/>
              </w:rPr>
              <w:t>Forfaitaire vergoeding aanvragen (aangeven wat van toepassing is)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9BBDDE"/>
              <w:right w:val="single" w:sz="8" w:space="0" w:color="9BBDDE"/>
            </w:tcBorders>
            <w:shd w:val="clear" w:color="auto" w:fill="auto"/>
            <w:vAlign w:val="center"/>
          </w:tcPr>
          <w:p w14:paraId="3A7CAE1C" w14:textId="77777777" w:rsidR="001E51D6" w:rsidRPr="00934663" w:rsidRDefault="001E51D6" w:rsidP="00143E8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  <w:t xml:space="preserve">Wel 0  /    Niet 0 </w:t>
            </w:r>
          </w:p>
        </w:tc>
      </w:tr>
    </w:tbl>
    <w:p w14:paraId="7F26EF54" w14:textId="13B868BF" w:rsidR="001E51D6" w:rsidRDefault="001E51D6" w:rsidP="00FB3747"/>
    <w:p w14:paraId="3FB3CD57" w14:textId="77777777" w:rsidR="001E51D6" w:rsidRPr="00251E1F" w:rsidRDefault="001E51D6" w:rsidP="00FB3747"/>
    <w:p w14:paraId="66076947" w14:textId="21EF723B" w:rsidR="00251E1F" w:rsidRPr="00251E1F" w:rsidRDefault="7AE4CDF1" w:rsidP="7E7AA629">
      <w:pPr>
        <w:rPr>
          <w:rFonts w:ascii="Verdana" w:eastAsia="Verdana" w:hAnsi="Verdana" w:cs="Verdana"/>
          <w:sz w:val="18"/>
          <w:szCs w:val="18"/>
        </w:rPr>
      </w:pPr>
      <w:r w:rsidRPr="7E7AA629">
        <w:rPr>
          <w:rFonts w:ascii="Verdana" w:eastAsia="Verdana" w:hAnsi="Verdana" w:cs="Verdana"/>
          <w:sz w:val="18"/>
          <w:szCs w:val="18"/>
          <w:highlight w:val="yellow"/>
        </w:rPr>
        <w:t>Bijgaand</w:t>
      </w:r>
      <w:r w:rsidRPr="7E7AA629">
        <w:rPr>
          <w:rFonts w:ascii="Verdana" w:eastAsia="Verdana" w:hAnsi="Verdana" w:cs="Verdana"/>
          <w:sz w:val="18"/>
          <w:szCs w:val="18"/>
        </w:rPr>
        <w:t xml:space="preserve"> treft u de betreffende kredietovereenkomst.</w:t>
      </w:r>
    </w:p>
    <w:p w14:paraId="27FD9A8A" w14:textId="6CB02DF1" w:rsidR="00251E1F" w:rsidRPr="00251E1F" w:rsidRDefault="00251E1F" w:rsidP="00FB3747"/>
    <w:p w14:paraId="294D6442" w14:textId="5EC5387D" w:rsidR="00A83DFE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>Datum</w:t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  <w:t>Plaats</w:t>
      </w:r>
    </w:p>
    <w:p w14:paraId="4F14FF4E" w14:textId="46A1DC16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4A850E02" w14:textId="77777777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7374C3C5" w14:textId="13ADA45D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>Handtekening</w:t>
      </w:r>
      <w:r w:rsidR="00960412"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="007B7FDA"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>medewerker</w:t>
      </w:r>
    </w:p>
    <w:p w14:paraId="483ABBA0" w14:textId="07457B01" w:rsidR="198A99A6" w:rsidRDefault="198A99A6"/>
    <w:p w14:paraId="31D0BE67" w14:textId="5D75C856" w:rsidR="00553C36" w:rsidRDefault="00553C36">
      <w:pPr>
        <w:rPr>
          <w:rFonts w:ascii="Verdana" w:eastAsia="Times New Roman" w:hAnsi="Verdana" w:cs="Arial"/>
          <w:b/>
          <w:bCs/>
          <w:sz w:val="18"/>
          <w:szCs w:val="18"/>
          <w:highlight w:val="yellow"/>
        </w:rPr>
      </w:pPr>
    </w:p>
    <w:p w14:paraId="79CE9FED" w14:textId="5EDBD03E" w:rsidR="000A5449" w:rsidRPr="00FB3747" w:rsidRDefault="062C94B2" w:rsidP="00FB3747">
      <w:pPr>
        <w:rPr>
          <w:rFonts w:ascii="Verdana" w:eastAsia="Times New Roman" w:hAnsi="Verdana" w:cs="Arial"/>
          <w:b/>
          <w:sz w:val="18"/>
          <w:szCs w:val="18"/>
          <w:highlight w:val="yellow"/>
        </w:rPr>
      </w:pPr>
      <w:r w:rsidRPr="7E7AA629">
        <w:rPr>
          <w:rFonts w:ascii="Verdana" w:eastAsia="Times New Roman" w:hAnsi="Verdana" w:cs="Arial"/>
          <w:b/>
          <w:bCs/>
          <w:sz w:val="18"/>
          <w:szCs w:val="18"/>
          <w:highlight w:val="yellow"/>
        </w:rPr>
        <w:t>Bijlage Kredietovereenkomst</w:t>
      </w:r>
    </w:p>
    <w:sectPr w:rsidR="000A5449" w:rsidRPr="00FB3747" w:rsidSect="004E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6E11" w14:textId="77777777" w:rsidR="00510DEA" w:rsidRDefault="00510DEA" w:rsidP="001E51D6">
      <w:r>
        <w:separator/>
      </w:r>
    </w:p>
  </w:endnote>
  <w:endnote w:type="continuationSeparator" w:id="0">
    <w:p w14:paraId="77159F53" w14:textId="77777777" w:rsidR="00510DEA" w:rsidRDefault="00510DEA" w:rsidP="001E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F199" w14:textId="77777777" w:rsidR="00510DEA" w:rsidRDefault="00510DEA" w:rsidP="001E51D6">
      <w:r>
        <w:separator/>
      </w:r>
    </w:p>
  </w:footnote>
  <w:footnote w:type="continuationSeparator" w:id="0">
    <w:p w14:paraId="7068E273" w14:textId="77777777" w:rsidR="00510DEA" w:rsidRDefault="00510DEA" w:rsidP="001E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5"/>
    <w:rsid w:val="00081C56"/>
    <w:rsid w:val="000A5449"/>
    <w:rsid w:val="000B45F3"/>
    <w:rsid w:val="001115B1"/>
    <w:rsid w:val="001E51D6"/>
    <w:rsid w:val="002273A2"/>
    <w:rsid w:val="002518FC"/>
    <w:rsid w:val="00251E1F"/>
    <w:rsid w:val="00324E35"/>
    <w:rsid w:val="003C00D8"/>
    <w:rsid w:val="004A55CB"/>
    <w:rsid w:val="004E535F"/>
    <w:rsid w:val="00510DEA"/>
    <w:rsid w:val="00553C36"/>
    <w:rsid w:val="00632997"/>
    <w:rsid w:val="00641ADD"/>
    <w:rsid w:val="00662AF3"/>
    <w:rsid w:val="00773044"/>
    <w:rsid w:val="00791DE2"/>
    <w:rsid w:val="007B7FDA"/>
    <w:rsid w:val="007D2821"/>
    <w:rsid w:val="0080489B"/>
    <w:rsid w:val="0083580D"/>
    <w:rsid w:val="008433ED"/>
    <w:rsid w:val="008656A7"/>
    <w:rsid w:val="00886195"/>
    <w:rsid w:val="008A55E5"/>
    <w:rsid w:val="008D1634"/>
    <w:rsid w:val="00960412"/>
    <w:rsid w:val="0096785B"/>
    <w:rsid w:val="00A24252"/>
    <w:rsid w:val="00A601DA"/>
    <w:rsid w:val="00A83DFE"/>
    <w:rsid w:val="00AF4042"/>
    <w:rsid w:val="00BA2CED"/>
    <w:rsid w:val="00BB3D2F"/>
    <w:rsid w:val="00C70201"/>
    <w:rsid w:val="00D348D1"/>
    <w:rsid w:val="00D37B20"/>
    <w:rsid w:val="00D43BA2"/>
    <w:rsid w:val="00DE3758"/>
    <w:rsid w:val="00DF7A6B"/>
    <w:rsid w:val="00E3308D"/>
    <w:rsid w:val="00EC7B0F"/>
    <w:rsid w:val="00EF33F5"/>
    <w:rsid w:val="00EF500F"/>
    <w:rsid w:val="00F173AB"/>
    <w:rsid w:val="00F17D4C"/>
    <w:rsid w:val="00F21CB6"/>
    <w:rsid w:val="00FB3747"/>
    <w:rsid w:val="00FC1B80"/>
    <w:rsid w:val="010C3C4F"/>
    <w:rsid w:val="062C94B2"/>
    <w:rsid w:val="07363C93"/>
    <w:rsid w:val="081B28BE"/>
    <w:rsid w:val="08435B0B"/>
    <w:rsid w:val="08536894"/>
    <w:rsid w:val="08EAD382"/>
    <w:rsid w:val="093655D7"/>
    <w:rsid w:val="09C3E496"/>
    <w:rsid w:val="0AA41AD2"/>
    <w:rsid w:val="0D15B3C5"/>
    <w:rsid w:val="0E1A9CAA"/>
    <w:rsid w:val="0F4750AD"/>
    <w:rsid w:val="10565FFE"/>
    <w:rsid w:val="13411865"/>
    <w:rsid w:val="14196184"/>
    <w:rsid w:val="1470B5D1"/>
    <w:rsid w:val="14FAF80C"/>
    <w:rsid w:val="16A3F120"/>
    <w:rsid w:val="17296595"/>
    <w:rsid w:val="173409E1"/>
    <w:rsid w:val="1764F8CE"/>
    <w:rsid w:val="1895CD57"/>
    <w:rsid w:val="198A99A6"/>
    <w:rsid w:val="1AF91FB2"/>
    <w:rsid w:val="1DA8CD10"/>
    <w:rsid w:val="1F3644DF"/>
    <w:rsid w:val="203A9394"/>
    <w:rsid w:val="20FACE5A"/>
    <w:rsid w:val="21ED07CB"/>
    <w:rsid w:val="230CC49A"/>
    <w:rsid w:val="26E8DC3A"/>
    <w:rsid w:val="2A888843"/>
    <w:rsid w:val="2B2A157F"/>
    <w:rsid w:val="2C15EAEC"/>
    <w:rsid w:val="2F572A34"/>
    <w:rsid w:val="34733288"/>
    <w:rsid w:val="38D04EA0"/>
    <w:rsid w:val="38E2BEDF"/>
    <w:rsid w:val="3A982BDB"/>
    <w:rsid w:val="3B98D304"/>
    <w:rsid w:val="3D2E3F61"/>
    <w:rsid w:val="3D3DAF2D"/>
    <w:rsid w:val="41A54B3E"/>
    <w:rsid w:val="49A9142D"/>
    <w:rsid w:val="4A8242CB"/>
    <w:rsid w:val="4AF1B7E2"/>
    <w:rsid w:val="4B54EFDB"/>
    <w:rsid w:val="4B8F6A6D"/>
    <w:rsid w:val="4C68E4D0"/>
    <w:rsid w:val="53313AE2"/>
    <w:rsid w:val="53B56D04"/>
    <w:rsid w:val="552FCC81"/>
    <w:rsid w:val="569F9008"/>
    <w:rsid w:val="56CB9CE2"/>
    <w:rsid w:val="5803939C"/>
    <w:rsid w:val="58676D43"/>
    <w:rsid w:val="5968146C"/>
    <w:rsid w:val="5E917990"/>
    <w:rsid w:val="5EFD33C4"/>
    <w:rsid w:val="63599376"/>
    <w:rsid w:val="637A934F"/>
    <w:rsid w:val="63B88DA2"/>
    <w:rsid w:val="65982602"/>
    <w:rsid w:val="6EB4BB2F"/>
    <w:rsid w:val="6F5187ED"/>
    <w:rsid w:val="74B17D26"/>
    <w:rsid w:val="767BBBAF"/>
    <w:rsid w:val="774981D6"/>
    <w:rsid w:val="7812A527"/>
    <w:rsid w:val="78566D26"/>
    <w:rsid w:val="78B12103"/>
    <w:rsid w:val="78E55237"/>
    <w:rsid w:val="79F72470"/>
    <w:rsid w:val="7AE4CDF1"/>
    <w:rsid w:val="7E502E48"/>
    <w:rsid w:val="7E7AA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B98F3"/>
  <w15:chartTrackingRefBased/>
  <w15:docId w15:val="{C5AF3E93-EC85-4D50-853E-254F6F7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4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324E35"/>
    <w:pPr>
      <w:keepNext/>
      <w:keepLines/>
      <w:spacing w:before="300" w:line="280" w:lineRule="atLeast"/>
      <w:outlineLvl w:val="3"/>
    </w:pPr>
    <w:rPr>
      <w:rFonts w:ascii="Arial" w:eastAsiaTheme="majorEastAsia" w:hAnsi="Arial" w:cstheme="majorBidi"/>
      <w:b/>
      <w:iCs/>
      <w:color w:val="00A9F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pPr>
      <w:spacing w:before="100" w:beforeAutospacing="1" w:after="100" w:afterAutospacing="1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eastAsiaTheme="minorEastAsia"/>
      <w:sz w:val="24"/>
      <w:szCs w:val="24"/>
    </w:rPr>
  </w:style>
  <w:style w:type="table" w:customStyle="1" w:styleId="VNGtabelmiddenblauw">
    <w:name w:val="VNG tabel midden blauw"/>
    <w:basedOn w:val="Standaardtabel"/>
    <w:uiPriority w:val="99"/>
    <w:rsid w:val="00324E35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Normaalweb">
    <w:name w:val="Normal (Web)"/>
    <w:basedOn w:val="Standaard"/>
    <w:uiPriority w:val="99"/>
    <w:semiHidden/>
    <w:unhideWhenUsed/>
    <w:rsid w:val="00324E35"/>
    <w:pPr>
      <w:spacing w:after="100" w:afterAutospacing="1"/>
    </w:pPr>
    <w:rPr>
      <w:rFonts w:eastAsia="Times New Roman"/>
    </w:rPr>
  </w:style>
  <w:style w:type="character" w:customStyle="1" w:styleId="Kop4Char">
    <w:name w:val="Kop 4 Char"/>
    <w:basedOn w:val="Standaardalinea-lettertype"/>
    <w:link w:val="Kop4"/>
    <w:uiPriority w:val="1"/>
    <w:rsid w:val="00324E35"/>
    <w:rPr>
      <w:rFonts w:ascii="Arial" w:eastAsiaTheme="majorEastAsia" w:hAnsi="Arial" w:cstheme="majorBidi"/>
      <w:b/>
      <w:iCs/>
      <w:color w:val="00A9F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4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e">
    <w:name w:val="Revision"/>
    <w:hidden/>
    <w:uiPriority w:val="99"/>
    <w:semiHidden/>
    <w:rsid w:val="00EF500F"/>
    <w:rPr>
      <w:rFonts w:eastAsiaTheme="minorEastAsia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E51D6"/>
    <w:rPr>
      <w:color w:val="808080"/>
    </w:rPr>
  </w:style>
  <w:style w:type="paragraph" w:styleId="Lijstalinea">
    <w:name w:val="List Paragraph"/>
    <w:basedOn w:val="Standaard"/>
    <w:uiPriority w:val="34"/>
    <w:qFormat/>
    <w:rsid w:val="001E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P.UHT.WSNP.MSNP@belastingdien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3" ma:contentTypeDescription="Een nieuw document maken." ma:contentTypeScope="" ma:versionID="946308fec1caa5fa388bde0bd8963888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f8520dd50d6040aafceed101958e4c38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9F9A2-F638-41E9-8963-D31E3724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aff5-1915-467e-8926-fc156a35ca64"/>
    <ds:schemaRef ds:uri="1bd2c2b8-c9e4-4548-b6a5-c5aec7c0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EA28F-F126-4E99-9CFC-C6DD620E1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4643E-1255-4A27-9F8C-7A03EC36C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Trijntje Bastiaans</dc:creator>
  <cp:keywords/>
  <dc:description/>
  <cp:lastModifiedBy>Joeri van Mil</cp:lastModifiedBy>
  <cp:revision>4</cp:revision>
  <dcterms:created xsi:type="dcterms:W3CDTF">2022-03-04T16:42:00Z</dcterms:created>
  <dcterms:modified xsi:type="dcterms:W3CDTF">2022-03-08T09:15:00Z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