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7F474E" w:rsidRPr="00145CDB" w:rsidTr="007F474E">
        <w:tc>
          <w:tcPr>
            <w:tcW w:w="14144" w:type="dxa"/>
          </w:tcPr>
          <w:p w:rsidR="007F474E" w:rsidRPr="00145CDB" w:rsidRDefault="007F474E" w:rsidP="008D7EA1">
            <w:pPr>
              <w:rPr>
                <w:b/>
                <w:sz w:val="20"/>
                <w:szCs w:val="20"/>
              </w:rPr>
            </w:pPr>
            <w:r w:rsidRPr="00145CDB">
              <w:rPr>
                <w:b/>
                <w:sz w:val="20"/>
                <w:szCs w:val="20"/>
              </w:rPr>
              <w:t xml:space="preserve">Instructie invullen format </w:t>
            </w:r>
            <w:r w:rsidR="007200EF" w:rsidRPr="00145CDB">
              <w:rPr>
                <w:b/>
                <w:sz w:val="20"/>
                <w:szCs w:val="20"/>
              </w:rPr>
              <w:t>hoofdlijnenr</w:t>
            </w:r>
            <w:r w:rsidRPr="00145CDB">
              <w:rPr>
                <w:b/>
                <w:sz w:val="20"/>
                <w:szCs w:val="20"/>
              </w:rPr>
              <w:t xml:space="preserve">eactie consultatieversie </w:t>
            </w:r>
            <w:r w:rsidR="008D7EA1">
              <w:rPr>
                <w:b/>
                <w:sz w:val="20"/>
                <w:szCs w:val="20"/>
              </w:rPr>
              <w:t>Invoeringswet Omgevingswet</w:t>
            </w:r>
          </w:p>
        </w:tc>
      </w:tr>
      <w:tr w:rsidR="007F474E" w:rsidRPr="00145CDB" w:rsidTr="007F474E">
        <w:tc>
          <w:tcPr>
            <w:tcW w:w="14144" w:type="dxa"/>
          </w:tcPr>
          <w:p w:rsidR="007F474E" w:rsidRPr="00145CDB" w:rsidRDefault="007F474E" w:rsidP="007200EF">
            <w:pPr>
              <w:rPr>
                <w:sz w:val="20"/>
                <w:szCs w:val="20"/>
              </w:rPr>
            </w:pPr>
            <w:r w:rsidRPr="00145CDB">
              <w:rPr>
                <w:sz w:val="20"/>
                <w:szCs w:val="20"/>
              </w:rPr>
              <w:t>Om het verwerken van gemeentelijke reacties zo efficiënt mogelijk te maken willen wij u vragen</w:t>
            </w:r>
            <w:r w:rsidR="007200EF" w:rsidRPr="00145CDB">
              <w:rPr>
                <w:sz w:val="20"/>
                <w:szCs w:val="20"/>
              </w:rPr>
              <w:t xml:space="preserve"> </w:t>
            </w:r>
            <w:r w:rsidR="000C021C" w:rsidRPr="00145CDB">
              <w:rPr>
                <w:sz w:val="20"/>
                <w:szCs w:val="20"/>
              </w:rPr>
              <w:t xml:space="preserve">gebruik te maken van dit format en </w:t>
            </w:r>
            <w:r w:rsidR="007200EF" w:rsidRPr="00145CDB">
              <w:rPr>
                <w:sz w:val="20"/>
                <w:szCs w:val="20"/>
              </w:rPr>
              <w:t>per vraag een korte gemotiveerde reactie te geven</w:t>
            </w:r>
            <w:r w:rsidR="000C021C" w:rsidRPr="00145CDB">
              <w:rPr>
                <w:sz w:val="20"/>
                <w:szCs w:val="20"/>
              </w:rPr>
              <w:t>.</w:t>
            </w:r>
          </w:p>
        </w:tc>
      </w:tr>
    </w:tbl>
    <w:p w:rsidR="00C4788A" w:rsidRPr="00145CDB" w:rsidRDefault="00C4788A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7200EF" w:rsidRPr="00145CDB" w:rsidTr="007200EF">
        <w:tc>
          <w:tcPr>
            <w:tcW w:w="14144" w:type="dxa"/>
          </w:tcPr>
          <w:p w:rsidR="007200EF" w:rsidRPr="00145CDB" w:rsidRDefault="007200EF">
            <w:pPr>
              <w:rPr>
                <w:sz w:val="20"/>
                <w:szCs w:val="20"/>
              </w:rPr>
            </w:pPr>
            <w:r w:rsidRPr="00145CDB">
              <w:rPr>
                <w:b/>
                <w:sz w:val="20"/>
                <w:szCs w:val="20"/>
              </w:rPr>
              <w:t>Bijdrage aan VNG-reactie  van:  &lt;naam gemeente/omgevingsdienst&gt;</w:t>
            </w:r>
          </w:p>
        </w:tc>
      </w:tr>
    </w:tbl>
    <w:p w:rsidR="007200EF" w:rsidRPr="00145CDB" w:rsidRDefault="007200EF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9394"/>
      </w:tblGrid>
      <w:tr w:rsidR="0013053F" w:rsidRPr="00145CDB" w:rsidTr="00724B21">
        <w:tc>
          <w:tcPr>
            <w:tcW w:w="4606" w:type="dxa"/>
          </w:tcPr>
          <w:p w:rsidR="0013053F" w:rsidRPr="00145CDB" w:rsidRDefault="00010C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OVERGANGSRECHT</w:t>
            </w:r>
          </w:p>
        </w:tc>
        <w:tc>
          <w:tcPr>
            <w:tcW w:w="9394" w:type="dxa"/>
          </w:tcPr>
          <w:p w:rsidR="0013053F" w:rsidRPr="00145CDB" w:rsidRDefault="00101C94" w:rsidP="00101C94">
            <w:pPr>
              <w:rPr>
                <w:b/>
                <w:sz w:val="20"/>
                <w:szCs w:val="20"/>
              </w:rPr>
            </w:pPr>
            <w:r w:rsidRPr="00145CDB">
              <w:rPr>
                <w:b/>
                <w:sz w:val="20"/>
                <w:szCs w:val="20"/>
              </w:rPr>
              <w:t xml:space="preserve">Reactie </w:t>
            </w:r>
            <w:r w:rsidR="000C021C" w:rsidRPr="00145CDB">
              <w:rPr>
                <w:b/>
                <w:sz w:val="20"/>
                <w:szCs w:val="20"/>
              </w:rPr>
              <w:t>- Algemeen</w:t>
            </w:r>
          </w:p>
        </w:tc>
      </w:tr>
      <w:tr w:rsidR="0013053F" w:rsidRPr="00145CDB" w:rsidTr="00724B21">
        <w:tc>
          <w:tcPr>
            <w:tcW w:w="4606" w:type="dxa"/>
          </w:tcPr>
          <w:p w:rsidR="008D7EA1" w:rsidRDefault="00010C26" w:rsidP="00101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Voldoet het overga</w:t>
            </w:r>
            <w:r w:rsidR="008D7EA1">
              <w:rPr>
                <w:sz w:val="20"/>
                <w:szCs w:val="20"/>
              </w:rPr>
              <w:t xml:space="preserve">ngsrecht aan de volgende uitgangspunten? </w:t>
            </w:r>
          </w:p>
          <w:p w:rsidR="009C1528" w:rsidRPr="00A972D7" w:rsidRDefault="008D7EA1" w:rsidP="00A972D7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972D7">
              <w:rPr>
                <w:sz w:val="20"/>
                <w:szCs w:val="20"/>
              </w:rPr>
              <w:t>Politiek-bestuurlijk draagvlak</w:t>
            </w:r>
          </w:p>
          <w:p w:rsidR="008D7EA1" w:rsidRPr="00A972D7" w:rsidRDefault="008D7EA1" w:rsidP="00A972D7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972D7">
              <w:rPr>
                <w:sz w:val="20"/>
                <w:szCs w:val="20"/>
              </w:rPr>
              <w:t>Rechtszekerheid</w:t>
            </w:r>
          </w:p>
          <w:p w:rsidR="008D7EA1" w:rsidRPr="00A972D7" w:rsidRDefault="008D7EA1" w:rsidP="00A972D7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972D7">
              <w:rPr>
                <w:sz w:val="20"/>
                <w:szCs w:val="20"/>
              </w:rPr>
              <w:t>Uitvoerbaarheid</w:t>
            </w:r>
          </w:p>
          <w:p w:rsidR="008D7EA1" w:rsidRPr="00A972D7" w:rsidRDefault="008D7EA1" w:rsidP="00A972D7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972D7">
              <w:rPr>
                <w:sz w:val="20"/>
                <w:szCs w:val="20"/>
              </w:rPr>
              <w:t>Eenvoudig</w:t>
            </w:r>
          </w:p>
          <w:p w:rsidR="008D7EA1" w:rsidRPr="00A972D7" w:rsidRDefault="008D7EA1" w:rsidP="00A972D7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972D7">
              <w:rPr>
                <w:sz w:val="20"/>
                <w:szCs w:val="20"/>
              </w:rPr>
              <w:t>Uniform, tenzij</w:t>
            </w:r>
          </w:p>
          <w:p w:rsidR="008D7EA1" w:rsidRPr="00A972D7" w:rsidRDefault="008D7EA1" w:rsidP="00A972D7">
            <w:pPr>
              <w:pStyle w:val="Lijstalinea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972D7">
              <w:rPr>
                <w:sz w:val="20"/>
                <w:szCs w:val="20"/>
              </w:rPr>
              <w:t>Snelle invoer</w:t>
            </w:r>
          </w:p>
          <w:p w:rsidR="009C1528" w:rsidRPr="00145CDB" w:rsidRDefault="00101C94" w:rsidP="00101C94">
            <w:pPr>
              <w:rPr>
                <w:sz w:val="20"/>
                <w:szCs w:val="20"/>
              </w:rPr>
            </w:pPr>
            <w:r w:rsidRPr="00145CDB">
              <w:rPr>
                <w:sz w:val="20"/>
                <w:szCs w:val="20"/>
              </w:rPr>
              <w:t xml:space="preserve">Ziet u </w:t>
            </w:r>
            <w:r w:rsidR="00F46DEC" w:rsidRPr="00145CDB">
              <w:rPr>
                <w:sz w:val="20"/>
                <w:szCs w:val="20"/>
              </w:rPr>
              <w:t xml:space="preserve">daarbij </w:t>
            </w:r>
            <w:r w:rsidRPr="00145CDB">
              <w:rPr>
                <w:sz w:val="20"/>
                <w:szCs w:val="20"/>
              </w:rPr>
              <w:t xml:space="preserve">risico’s voor </w:t>
            </w:r>
            <w:r w:rsidR="00F46DEC" w:rsidRPr="00145CDB">
              <w:rPr>
                <w:sz w:val="20"/>
                <w:szCs w:val="20"/>
              </w:rPr>
              <w:t>de gemeentelijke uitvoeringspraktijk</w:t>
            </w:r>
            <w:r w:rsidRPr="00145CDB">
              <w:rPr>
                <w:sz w:val="20"/>
                <w:szCs w:val="20"/>
              </w:rPr>
              <w:t>?</w:t>
            </w:r>
            <w:r w:rsidR="00F46DEC" w:rsidRPr="00145CDB">
              <w:rPr>
                <w:sz w:val="20"/>
                <w:szCs w:val="20"/>
              </w:rPr>
              <w:t xml:space="preserve"> Zo ja, w</w:t>
            </w:r>
            <w:r w:rsidRPr="00145CDB">
              <w:rPr>
                <w:sz w:val="20"/>
                <w:szCs w:val="20"/>
              </w:rPr>
              <w:t>elke?</w:t>
            </w:r>
          </w:p>
          <w:p w:rsidR="0013053F" w:rsidRPr="00145CDB" w:rsidRDefault="00010C26" w:rsidP="00010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het overgangsrecht </w:t>
            </w:r>
            <w:r w:rsidR="00F46DEC" w:rsidRPr="00145CDB">
              <w:rPr>
                <w:sz w:val="20"/>
                <w:szCs w:val="20"/>
              </w:rPr>
              <w:t>voor u</w:t>
            </w:r>
            <w:r w:rsidR="009C1528" w:rsidRPr="00145CDB">
              <w:rPr>
                <w:sz w:val="20"/>
                <w:szCs w:val="20"/>
              </w:rPr>
              <w:t xml:space="preserve"> </w:t>
            </w:r>
            <w:r w:rsidR="00F46DEC" w:rsidRPr="00145CDB">
              <w:rPr>
                <w:sz w:val="20"/>
                <w:szCs w:val="20"/>
              </w:rPr>
              <w:t>werkbaar?</w:t>
            </w:r>
          </w:p>
        </w:tc>
        <w:tc>
          <w:tcPr>
            <w:tcW w:w="9394" w:type="dxa"/>
          </w:tcPr>
          <w:p w:rsidR="0013053F" w:rsidRPr="00145CDB" w:rsidRDefault="0013053F">
            <w:pPr>
              <w:rPr>
                <w:b/>
                <w:sz w:val="20"/>
                <w:szCs w:val="20"/>
              </w:rPr>
            </w:pPr>
          </w:p>
        </w:tc>
      </w:tr>
      <w:tr w:rsidR="00010C26" w:rsidRPr="00145CDB" w:rsidTr="00724B21">
        <w:tc>
          <w:tcPr>
            <w:tcW w:w="4606" w:type="dxa"/>
          </w:tcPr>
          <w:p w:rsidR="00010C26" w:rsidRDefault="00010C26" w:rsidP="00010C26">
            <w:pPr>
              <w:rPr>
                <w:sz w:val="20"/>
                <w:szCs w:val="20"/>
              </w:rPr>
            </w:pPr>
            <w:r w:rsidRPr="00010C26">
              <w:rPr>
                <w:sz w:val="20"/>
                <w:szCs w:val="20"/>
              </w:rPr>
              <w:t xml:space="preserve">Hoe beoordeelt u de inzichtelijkheid en de toepasbaarheid van de regels over het </w:t>
            </w:r>
            <w:r>
              <w:rPr>
                <w:sz w:val="20"/>
                <w:szCs w:val="20"/>
              </w:rPr>
              <w:t>overgangsrecht</w:t>
            </w:r>
            <w:r w:rsidRPr="00010C26">
              <w:rPr>
                <w:sz w:val="20"/>
                <w:szCs w:val="20"/>
              </w:rPr>
              <w:t>?</w:t>
            </w:r>
          </w:p>
        </w:tc>
        <w:tc>
          <w:tcPr>
            <w:tcW w:w="9394" w:type="dxa"/>
          </w:tcPr>
          <w:p w:rsidR="00010C26" w:rsidRPr="00145CDB" w:rsidRDefault="00010C26">
            <w:pPr>
              <w:rPr>
                <w:b/>
                <w:sz w:val="20"/>
                <w:szCs w:val="20"/>
              </w:rPr>
            </w:pPr>
          </w:p>
        </w:tc>
      </w:tr>
      <w:tr w:rsidR="00010C26" w:rsidRPr="00145CDB" w:rsidTr="00724B21">
        <w:tc>
          <w:tcPr>
            <w:tcW w:w="4606" w:type="dxa"/>
          </w:tcPr>
          <w:p w:rsidR="00010C26" w:rsidRPr="00010C26" w:rsidRDefault="008D7EA1" w:rsidP="00010C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Biedt de Memorie van Toelichting bij de Invoeringswet voldoende duidelijkheid over het overgangsrecht?</w:t>
            </w:r>
          </w:p>
        </w:tc>
        <w:tc>
          <w:tcPr>
            <w:tcW w:w="9394" w:type="dxa"/>
          </w:tcPr>
          <w:p w:rsidR="00010C26" w:rsidRPr="00145CDB" w:rsidRDefault="00010C26">
            <w:pPr>
              <w:rPr>
                <w:b/>
                <w:sz w:val="20"/>
                <w:szCs w:val="20"/>
              </w:rPr>
            </w:pPr>
          </w:p>
        </w:tc>
      </w:tr>
      <w:tr w:rsidR="00EB4F2F" w:rsidRPr="00145CDB" w:rsidTr="00724B21">
        <w:tc>
          <w:tcPr>
            <w:tcW w:w="4606" w:type="dxa"/>
          </w:tcPr>
          <w:p w:rsidR="00EB4F2F" w:rsidRDefault="00EB4F2F" w:rsidP="0045581E">
            <w:pPr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9394" w:type="dxa"/>
          </w:tcPr>
          <w:p w:rsidR="00EB4F2F" w:rsidRPr="00145CDB" w:rsidRDefault="00EB4F2F" w:rsidP="0045581E">
            <w:pPr>
              <w:rPr>
                <w:b/>
                <w:sz w:val="20"/>
                <w:szCs w:val="20"/>
              </w:rPr>
            </w:pPr>
          </w:p>
        </w:tc>
      </w:tr>
      <w:tr w:rsidR="00010C26" w:rsidRPr="00145CDB" w:rsidTr="00724B21">
        <w:tc>
          <w:tcPr>
            <w:tcW w:w="4606" w:type="dxa"/>
          </w:tcPr>
          <w:p w:rsidR="00010C26" w:rsidRPr="00145CDB" w:rsidRDefault="00010C26" w:rsidP="0045581E">
            <w:pPr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DIGITAAL STELSEL OMGEVINGSRECHT (DSO)</w:t>
            </w:r>
          </w:p>
        </w:tc>
        <w:tc>
          <w:tcPr>
            <w:tcW w:w="9394" w:type="dxa"/>
          </w:tcPr>
          <w:p w:rsidR="00010C26" w:rsidRPr="00145CDB" w:rsidRDefault="00010C26" w:rsidP="0045581E">
            <w:pPr>
              <w:rPr>
                <w:b/>
                <w:sz w:val="20"/>
                <w:szCs w:val="20"/>
              </w:rPr>
            </w:pPr>
          </w:p>
        </w:tc>
      </w:tr>
      <w:tr w:rsidR="00F46DEC" w:rsidRPr="00145CDB" w:rsidTr="00724B21">
        <w:tc>
          <w:tcPr>
            <w:tcW w:w="4606" w:type="dxa"/>
          </w:tcPr>
          <w:p w:rsidR="00F46DEC" w:rsidRPr="00010C26" w:rsidRDefault="00010C26" w:rsidP="0045581E">
            <w:pPr>
              <w:rPr>
                <w:sz w:val="20"/>
                <w:szCs w:val="20"/>
              </w:rPr>
            </w:pPr>
            <w:r w:rsidRPr="00010C26">
              <w:rPr>
                <w:sz w:val="20"/>
                <w:szCs w:val="20"/>
              </w:rPr>
              <w:t>Hoe beoordeelt u de inzichtelijkheid en de toepasbaarheid van de regels over het DSO?</w:t>
            </w:r>
          </w:p>
        </w:tc>
        <w:tc>
          <w:tcPr>
            <w:tcW w:w="9394" w:type="dxa"/>
          </w:tcPr>
          <w:p w:rsidR="00F46DEC" w:rsidRPr="00145CDB" w:rsidRDefault="00F46DEC" w:rsidP="0045581E">
            <w:pPr>
              <w:rPr>
                <w:b/>
                <w:sz w:val="20"/>
                <w:szCs w:val="20"/>
              </w:rPr>
            </w:pPr>
          </w:p>
        </w:tc>
      </w:tr>
      <w:tr w:rsidR="00010C26" w:rsidRPr="00145CDB" w:rsidTr="00724B21">
        <w:tc>
          <w:tcPr>
            <w:tcW w:w="4606" w:type="dxa"/>
          </w:tcPr>
          <w:p w:rsidR="00010C26" w:rsidRPr="00010C26" w:rsidRDefault="00010C26" w:rsidP="00010C26">
            <w:pPr>
              <w:rPr>
                <w:caps/>
                <w:sz w:val="20"/>
                <w:szCs w:val="20"/>
              </w:rPr>
            </w:pPr>
            <w:r w:rsidRPr="00010C26">
              <w:rPr>
                <w:sz w:val="20"/>
                <w:szCs w:val="20"/>
              </w:rPr>
              <w:t>Is de</w:t>
            </w:r>
            <w:r>
              <w:rPr>
                <w:sz w:val="20"/>
                <w:szCs w:val="20"/>
              </w:rPr>
              <w:t xml:space="preserve"> Memorie van</w:t>
            </w:r>
            <w:r w:rsidRPr="00010C26">
              <w:rPr>
                <w:sz w:val="20"/>
                <w:szCs w:val="20"/>
              </w:rPr>
              <w:t xml:space="preserve"> toelichting over het DSO duidelijk?</w:t>
            </w:r>
          </w:p>
        </w:tc>
        <w:tc>
          <w:tcPr>
            <w:tcW w:w="9394" w:type="dxa"/>
          </w:tcPr>
          <w:p w:rsidR="00010C26" w:rsidRPr="00145CDB" w:rsidRDefault="00010C26" w:rsidP="0045581E">
            <w:pPr>
              <w:rPr>
                <w:b/>
                <w:sz w:val="20"/>
                <w:szCs w:val="20"/>
              </w:rPr>
            </w:pPr>
          </w:p>
        </w:tc>
      </w:tr>
      <w:tr w:rsidR="00F46DEC" w:rsidRPr="00145CDB" w:rsidTr="00724B21">
        <w:tc>
          <w:tcPr>
            <w:tcW w:w="4606" w:type="dxa"/>
          </w:tcPr>
          <w:p w:rsidR="00F46DEC" w:rsidRPr="00145CDB" w:rsidRDefault="00DD5EE8" w:rsidP="00010C26">
            <w:pPr>
              <w:rPr>
                <w:sz w:val="20"/>
                <w:szCs w:val="20"/>
              </w:rPr>
            </w:pPr>
            <w:r w:rsidRPr="00DD5EE8">
              <w:rPr>
                <w:sz w:val="20"/>
                <w:szCs w:val="20"/>
              </w:rPr>
              <w:t>Welke consequenties voor de uitvoering ziet u voor gemeenten m.b.t. de wijze waarop het DSO nu in de Invoeringswet wordt verankerd?</w:t>
            </w:r>
          </w:p>
        </w:tc>
        <w:tc>
          <w:tcPr>
            <w:tcW w:w="9394" w:type="dxa"/>
          </w:tcPr>
          <w:p w:rsidR="00F46DEC" w:rsidRPr="00145CDB" w:rsidRDefault="00F46DEC" w:rsidP="0045581E">
            <w:pPr>
              <w:rPr>
                <w:sz w:val="20"/>
                <w:szCs w:val="20"/>
              </w:rPr>
            </w:pPr>
          </w:p>
        </w:tc>
      </w:tr>
      <w:tr w:rsidR="00DD5EE8" w:rsidRPr="00145CDB" w:rsidTr="00724B21">
        <w:tc>
          <w:tcPr>
            <w:tcW w:w="4606" w:type="dxa"/>
          </w:tcPr>
          <w:p w:rsidR="00DD5EE8" w:rsidRPr="00145CDB" w:rsidRDefault="00DD5EE8" w:rsidP="00010C26">
            <w:pPr>
              <w:rPr>
                <w:sz w:val="20"/>
                <w:szCs w:val="20"/>
              </w:rPr>
            </w:pPr>
            <w:r w:rsidRPr="00DD5EE8">
              <w:rPr>
                <w:sz w:val="20"/>
                <w:szCs w:val="20"/>
              </w:rPr>
              <w:t>Hoe beoordeelt u de vastlegging van taken en verantwoordelijkheden</w:t>
            </w:r>
            <w:r w:rsidR="008D7EA1">
              <w:rPr>
                <w:sz w:val="20"/>
                <w:szCs w:val="20"/>
              </w:rPr>
              <w:t>?</w:t>
            </w:r>
          </w:p>
        </w:tc>
        <w:tc>
          <w:tcPr>
            <w:tcW w:w="9394" w:type="dxa"/>
          </w:tcPr>
          <w:p w:rsidR="00DD5EE8" w:rsidRPr="00145CDB" w:rsidRDefault="00DD5EE8" w:rsidP="0045581E">
            <w:pPr>
              <w:rPr>
                <w:sz w:val="20"/>
                <w:szCs w:val="20"/>
              </w:rPr>
            </w:pPr>
          </w:p>
        </w:tc>
      </w:tr>
      <w:tr w:rsidR="00DD5EE8" w:rsidRPr="00145CDB" w:rsidTr="00724B21">
        <w:tc>
          <w:tcPr>
            <w:tcW w:w="4606" w:type="dxa"/>
          </w:tcPr>
          <w:p w:rsidR="00DD5EE8" w:rsidRPr="00145CDB" w:rsidRDefault="00DD5EE8" w:rsidP="00010C26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DD5EE8" w:rsidRPr="00145CDB" w:rsidRDefault="00DD5EE8" w:rsidP="0045581E">
            <w:pPr>
              <w:rPr>
                <w:sz w:val="20"/>
                <w:szCs w:val="20"/>
              </w:rPr>
            </w:pPr>
          </w:p>
        </w:tc>
      </w:tr>
      <w:tr w:rsidR="00F46DEC" w:rsidRPr="00145CDB" w:rsidTr="00724B21">
        <w:tc>
          <w:tcPr>
            <w:tcW w:w="4606" w:type="dxa"/>
          </w:tcPr>
          <w:p w:rsidR="00F46DEC" w:rsidRPr="00010C26" w:rsidRDefault="00010C26" w:rsidP="00010C26">
            <w:pPr>
              <w:rPr>
                <w:b/>
                <w:sz w:val="20"/>
                <w:szCs w:val="20"/>
              </w:rPr>
            </w:pPr>
            <w:r w:rsidRPr="00010C26">
              <w:rPr>
                <w:b/>
                <w:sz w:val="20"/>
                <w:szCs w:val="20"/>
              </w:rPr>
              <w:t>NADEELCOMPENSATIE</w:t>
            </w:r>
          </w:p>
        </w:tc>
        <w:tc>
          <w:tcPr>
            <w:tcW w:w="9394" w:type="dxa"/>
          </w:tcPr>
          <w:p w:rsidR="00F46DEC" w:rsidRPr="00145CDB" w:rsidRDefault="00F46DEC" w:rsidP="0045581E">
            <w:pPr>
              <w:rPr>
                <w:sz w:val="20"/>
                <w:szCs w:val="20"/>
              </w:rPr>
            </w:pPr>
          </w:p>
        </w:tc>
      </w:tr>
      <w:tr w:rsidR="00F46DEC" w:rsidRPr="00145CDB" w:rsidTr="00724B21">
        <w:tc>
          <w:tcPr>
            <w:tcW w:w="4606" w:type="dxa"/>
          </w:tcPr>
          <w:p w:rsidR="00F46DEC" w:rsidRPr="00010C26" w:rsidRDefault="00010C26" w:rsidP="00010C26">
            <w:pPr>
              <w:rPr>
                <w:sz w:val="20"/>
                <w:szCs w:val="20"/>
              </w:rPr>
            </w:pPr>
            <w:r w:rsidRPr="00010C26">
              <w:rPr>
                <w:sz w:val="20"/>
                <w:szCs w:val="20"/>
              </w:rPr>
              <w:t xml:space="preserve">Hoe beoordeelt u de inzichtelijkheid en de toepasbaarheid van de regels over </w:t>
            </w:r>
            <w:r>
              <w:rPr>
                <w:sz w:val="20"/>
                <w:szCs w:val="20"/>
              </w:rPr>
              <w:t>nadeelcompensatie</w:t>
            </w:r>
            <w:r w:rsidRPr="00010C26">
              <w:rPr>
                <w:sz w:val="20"/>
                <w:szCs w:val="20"/>
              </w:rPr>
              <w:t>?</w:t>
            </w:r>
          </w:p>
        </w:tc>
        <w:tc>
          <w:tcPr>
            <w:tcW w:w="9394" w:type="dxa"/>
          </w:tcPr>
          <w:p w:rsidR="00F46DEC" w:rsidRPr="00145CDB" w:rsidRDefault="00F46DEC" w:rsidP="0045581E">
            <w:pPr>
              <w:rPr>
                <w:sz w:val="20"/>
                <w:szCs w:val="20"/>
              </w:rPr>
            </w:pPr>
          </w:p>
        </w:tc>
      </w:tr>
      <w:tr w:rsidR="00F46DEC" w:rsidRPr="00145CDB" w:rsidTr="00724B21">
        <w:tc>
          <w:tcPr>
            <w:tcW w:w="4606" w:type="dxa"/>
          </w:tcPr>
          <w:p w:rsidR="00F46DEC" w:rsidRPr="00010C26" w:rsidRDefault="00010C26" w:rsidP="00010C26">
            <w:pPr>
              <w:rPr>
                <w:sz w:val="20"/>
                <w:szCs w:val="20"/>
              </w:rPr>
            </w:pPr>
            <w:r w:rsidRPr="00010C26">
              <w:rPr>
                <w:sz w:val="20"/>
                <w:szCs w:val="20"/>
              </w:rPr>
              <w:t xml:space="preserve">Is de Memorie van toelichting over </w:t>
            </w:r>
            <w:r>
              <w:rPr>
                <w:sz w:val="20"/>
                <w:szCs w:val="20"/>
              </w:rPr>
              <w:t xml:space="preserve">nadeelcompensatie </w:t>
            </w:r>
            <w:r w:rsidRPr="00010C26">
              <w:rPr>
                <w:sz w:val="20"/>
                <w:szCs w:val="20"/>
              </w:rPr>
              <w:t>duidelijk?</w:t>
            </w:r>
          </w:p>
        </w:tc>
        <w:tc>
          <w:tcPr>
            <w:tcW w:w="9394" w:type="dxa"/>
          </w:tcPr>
          <w:p w:rsidR="00F46DEC" w:rsidRPr="00145CDB" w:rsidRDefault="00F46DEC" w:rsidP="0045581E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010C26" w:rsidRDefault="009762FF" w:rsidP="009762FF">
            <w:pPr>
              <w:rPr>
                <w:sz w:val="20"/>
                <w:szCs w:val="20"/>
              </w:rPr>
            </w:pPr>
            <w:r w:rsidRPr="00010C26">
              <w:rPr>
                <w:sz w:val="20"/>
                <w:szCs w:val="20"/>
              </w:rPr>
              <w:t xml:space="preserve">Hoe beoordeelt u de inzichtelijkheid en de toepasbaarheid van de regels over </w:t>
            </w:r>
            <w:r>
              <w:rPr>
                <w:sz w:val="20"/>
                <w:szCs w:val="20"/>
              </w:rPr>
              <w:t>schadevergoeding a.g.v. gedoogplichten</w:t>
            </w:r>
            <w:r w:rsidRPr="00010C26">
              <w:rPr>
                <w:sz w:val="20"/>
                <w:szCs w:val="20"/>
              </w:rPr>
              <w:t>?</w:t>
            </w:r>
          </w:p>
        </w:tc>
        <w:tc>
          <w:tcPr>
            <w:tcW w:w="9394" w:type="dxa"/>
          </w:tcPr>
          <w:p w:rsidR="009762FF" w:rsidRPr="00145CDB" w:rsidRDefault="009762FF" w:rsidP="0045581E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010C26" w:rsidRDefault="009762FF" w:rsidP="009762FF">
            <w:pPr>
              <w:rPr>
                <w:sz w:val="20"/>
                <w:szCs w:val="20"/>
              </w:rPr>
            </w:pPr>
            <w:r w:rsidRPr="00010C26">
              <w:rPr>
                <w:sz w:val="20"/>
                <w:szCs w:val="20"/>
              </w:rPr>
              <w:t xml:space="preserve">Is de Memorie van toelichting over </w:t>
            </w:r>
            <w:r>
              <w:rPr>
                <w:sz w:val="20"/>
                <w:szCs w:val="20"/>
              </w:rPr>
              <w:t xml:space="preserve">schade a.g.v. gedoogplichten </w:t>
            </w:r>
            <w:r w:rsidRPr="00010C26">
              <w:rPr>
                <w:sz w:val="20"/>
                <w:szCs w:val="20"/>
              </w:rPr>
              <w:t>duidelijk?</w:t>
            </w:r>
          </w:p>
        </w:tc>
        <w:tc>
          <w:tcPr>
            <w:tcW w:w="9394" w:type="dxa"/>
          </w:tcPr>
          <w:p w:rsidR="009762FF" w:rsidRPr="00145CDB" w:rsidRDefault="009762FF" w:rsidP="0045581E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010C26" w:rsidRDefault="009762FF" w:rsidP="00010C26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 w:rsidP="0045581E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A6600E" w:rsidRDefault="009762FF" w:rsidP="0045581E">
            <w:pPr>
              <w:rPr>
                <w:b/>
                <w:sz w:val="20"/>
                <w:szCs w:val="20"/>
              </w:rPr>
            </w:pPr>
            <w:r w:rsidRPr="00A6600E">
              <w:rPr>
                <w:b/>
                <w:sz w:val="20"/>
                <w:szCs w:val="20"/>
              </w:rPr>
              <w:t>PUNITIEVE HANDHAVING</w:t>
            </w:r>
          </w:p>
        </w:tc>
        <w:tc>
          <w:tcPr>
            <w:tcW w:w="9394" w:type="dxa"/>
          </w:tcPr>
          <w:p w:rsidR="009762FF" w:rsidRPr="00145CDB" w:rsidRDefault="009762FF" w:rsidP="0045581E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FD68AD">
            <w:pPr>
              <w:rPr>
                <w:sz w:val="20"/>
                <w:szCs w:val="20"/>
              </w:rPr>
            </w:pPr>
            <w:r w:rsidRPr="00A6600E">
              <w:rPr>
                <w:sz w:val="20"/>
                <w:szCs w:val="20"/>
              </w:rPr>
              <w:t xml:space="preserve">Hoe beoordeelt u de inzichtelijkheid en de toepasbaarheid van de regels over </w:t>
            </w:r>
            <w:r>
              <w:rPr>
                <w:sz w:val="20"/>
                <w:szCs w:val="20"/>
              </w:rPr>
              <w:t>Punitieve handhaving</w:t>
            </w:r>
            <w:r w:rsidRPr="00A6600E">
              <w:rPr>
                <w:sz w:val="20"/>
                <w:szCs w:val="20"/>
              </w:rPr>
              <w:t>?</w:t>
            </w:r>
          </w:p>
        </w:tc>
        <w:tc>
          <w:tcPr>
            <w:tcW w:w="9394" w:type="dxa"/>
          </w:tcPr>
          <w:p w:rsidR="009762FF" w:rsidRPr="00145CDB" w:rsidRDefault="009762FF" w:rsidP="0045581E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A6600E">
            <w:pPr>
              <w:rPr>
                <w:sz w:val="20"/>
                <w:szCs w:val="20"/>
              </w:rPr>
            </w:pPr>
            <w:r w:rsidRPr="00A6600E">
              <w:rPr>
                <w:sz w:val="20"/>
                <w:szCs w:val="20"/>
              </w:rPr>
              <w:t xml:space="preserve">Is de Memorie van toelichting over </w:t>
            </w:r>
            <w:r>
              <w:rPr>
                <w:sz w:val="20"/>
                <w:szCs w:val="20"/>
              </w:rPr>
              <w:t>punitieve handhaving</w:t>
            </w:r>
            <w:r w:rsidRPr="00A6600E">
              <w:rPr>
                <w:sz w:val="20"/>
                <w:szCs w:val="20"/>
              </w:rPr>
              <w:t xml:space="preserve"> duidelijk?</w:t>
            </w:r>
          </w:p>
        </w:tc>
        <w:tc>
          <w:tcPr>
            <w:tcW w:w="9394" w:type="dxa"/>
          </w:tcPr>
          <w:p w:rsidR="009762FF" w:rsidRPr="00145CDB" w:rsidRDefault="009762FF" w:rsidP="0045581E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45581E">
            <w:pPr>
              <w:rPr>
                <w:sz w:val="20"/>
                <w:szCs w:val="20"/>
              </w:rPr>
            </w:pPr>
            <w:r w:rsidRPr="006F3931">
              <w:rPr>
                <w:sz w:val="20"/>
                <w:szCs w:val="20"/>
              </w:rPr>
              <w:t>Heeft u hiermee naar uw mening voldoende handhavingsmogelijkheden voor de taken van het nieuwe Omgevingsrecht?</w:t>
            </w:r>
          </w:p>
        </w:tc>
        <w:tc>
          <w:tcPr>
            <w:tcW w:w="9394" w:type="dxa"/>
          </w:tcPr>
          <w:p w:rsidR="009762FF" w:rsidRPr="00145CDB" w:rsidRDefault="009762FF" w:rsidP="0045581E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45581E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 w:rsidP="0045581E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A6600E" w:rsidRDefault="009762FF" w:rsidP="0045581E">
            <w:pPr>
              <w:rPr>
                <w:b/>
                <w:sz w:val="20"/>
                <w:szCs w:val="20"/>
              </w:rPr>
            </w:pPr>
            <w:r w:rsidRPr="00A6600E">
              <w:rPr>
                <w:b/>
                <w:sz w:val="20"/>
                <w:szCs w:val="20"/>
              </w:rPr>
              <w:t>VTH</w:t>
            </w:r>
          </w:p>
        </w:tc>
        <w:tc>
          <w:tcPr>
            <w:tcW w:w="9394" w:type="dxa"/>
          </w:tcPr>
          <w:p w:rsidR="009762FF" w:rsidRPr="00145CDB" w:rsidRDefault="009762FF" w:rsidP="0045581E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FD68AD">
            <w:pPr>
              <w:rPr>
                <w:sz w:val="20"/>
                <w:szCs w:val="20"/>
              </w:rPr>
            </w:pPr>
            <w:r w:rsidRPr="00A6600E">
              <w:rPr>
                <w:sz w:val="20"/>
                <w:szCs w:val="20"/>
              </w:rPr>
              <w:t xml:space="preserve">Is de Memorie van toelichting over </w:t>
            </w:r>
            <w:r>
              <w:rPr>
                <w:sz w:val="20"/>
                <w:szCs w:val="20"/>
              </w:rPr>
              <w:t>VTH</w:t>
            </w:r>
            <w:r w:rsidRPr="00A6600E">
              <w:rPr>
                <w:sz w:val="20"/>
                <w:szCs w:val="20"/>
              </w:rPr>
              <w:t xml:space="preserve"> duidelijk?</w:t>
            </w:r>
          </w:p>
        </w:tc>
        <w:tc>
          <w:tcPr>
            <w:tcW w:w="9394" w:type="dxa"/>
          </w:tcPr>
          <w:p w:rsidR="009762FF" w:rsidRPr="00145CDB" w:rsidRDefault="009762FF" w:rsidP="0045581E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6F3931">
            <w:pPr>
              <w:rPr>
                <w:b/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 w:rsidP="0045581E">
            <w:pPr>
              <w:rPr>
                <w:b/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C20D94">
            <w:pPr>
              <w:rPr>
                <w:sz w:val="20"/>
                <w:szCs w:val="20"/>
              </w:rPr>
            </w:pPr>
            <w:r w:rsidRPr="00FD68AD">
              <w:rPr>
                <w:b/>
                <w:sz w:val="20"/>
                <w:szCs w:val="20"/>
              </w:rPr>
              <w:t>KNIP</w:t>
            </w:r>
          </w:p>
        </w:tc>
        <w:tc>
          <w:tcPr>
            <w:tcW w:w="9394" w:type="dxa"/>
          </w:tcPr>
          <w:p w:rsidR="009762FF" w:rsidRPr="00145CDB" w:rsidRDefault="009762FF" w:rsidP="0045581E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Default="009762FF" w:rsidP="00724B21">
            <w:pPr>
              <w:rPr>
                <w:sz w:val="20"/>
                <w:szCs w:val="20"/>
              </w:rPr>
            </w:pPr>
            <w:r w:rsidRPr="00FD68AD">
              <w:rPr>
                <w:sz w:val="20"/>
                <w:szCs w:val="20"/>
              </w:rPr>
              <w:t xml:space="preserve">Hoe beoordeelt u de inzichtelijkheid en de toepasbaarheid van de regels over </w:t>
            </w:r>
            <w:r>
              <w:rPr>
                <w:sz w:val="20"/>
                <w:szCs w:val="20"/>
              </w:rPr>
              <w:t>de knip</w:t>
            </w:r>
            <w:r w:rsidR="00B24A3A">
              <w:rPr>
                <w:iCs/>
                <w:sz w:val="20"/>
                <w:szCs w:val="20"/>
              </w:rPr>
              <w:t xml:space="preserve"> (de splitsing van de vergun</w:t>
            </w:r>
            <w:r w:rsidR="00B24A3A" w:rsidRPr="00B24A3A">
              <w:rPr>
                <w:iCs/>
                <w:sz w:val="20"/>
                <w:szCs w:val="20"/>
              </w:rPr>
              <w:t>ning voor de bouwactiviteit in een vergunning met het oog op de technische regels voor een bouwwerk en de regels van het omgevingsplan</w:t>
            </w:r>
            <w:r w:rsidR="00B24A3A">
              <w:rPr>
                <w:iCs/>
                <w:sz w:val="20"/>
                <w:szCs w:val="20"/>
              </w:rPr>
              <w:t>)</w:t>
            </w:r>
            <w:r w:rsidRPr="00FD68AD">
              <w:rPr>
                <w:sz w:val="20"/>
                <w:szCs w:val="20"/>
              </w:rPr>
              <w:t>?</w:t>
            </w:r>
            <w:r w:rsidRPr="00724B21">
              <w:rPr>
                <w:sz w:val="20"/>
                <w:szCs w:val="20"/>
              </w:rPr>
              <w:t xml:space="preserve"> </w:t>
            </w:r>
          </w:p>
          <w:p w:rsidR="009762FF" w:rsidRPr="00145CDB" w:rsidRDefault="009762FF" w:rsidP="00724B21">
            <w:pPr>
              <w:rPr>
                <w:sz w:val="20"/>
                <w:szCs w:val="20"/>
                <w:highlight w:val="yellow"/>
              </w:rPr>
            </w:pPr>
            <w:r w:rsidRPr="00724B21">
              <w:rPr>
                <w:sz w:val="20"/>
                <w:szCs w:val="20"/>
              </w:rPr>
              <w:t>Is de nieuwe systematiek hiervoor een verbetering?</w:t>
            </w:r>
          </w:p>
        </w:tc>
        <w:tc>
          <w:tcPr>
            <w:tcW w:w="9394" w:type="dxa"/>
          </w:tcPr>
          <w:p w:rsidR="009762FF" w:rsidRPr="00145CDB" w:rsidRDefault="009762FF" w:rsidP="0045581E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FD68AD" w:rsidRDefault="009762FF" w:rsidP="00724B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Is</w:t>
            </w:r>
            <w:r w:rsidRPr="00724B21">
              <w:rPr>
                <w:sz w:val="20"/>
                <w:szCs w:val="20"/>
              </w:rPr>
              <w:t xml:space="preserve"> de Memorie van toelichting over </w:t>
            </w:r>
            <w:r>
              <w:rPr>
                <w:sz w:val="20"/>
                <w:szCs w:val="20"/>
              </w:rPr>
              <w:t>‘de Knip’</w:t>
            </w:r>
            <w:r w:rsidRPr="00724B21">
              <w:rPr>
                <w:sz w:val="20"/>
                <w:szCs w:val="20"/>
              </w:rPr>
              <w:t xml:space="preserve"> duidelijk?</w:t>
            </w:r>
          </w:p>
        </w:tc>
        <w:tc>
          <w:tcPr>
            <w:tcW w:w="9394" w:type="dxa"/>
          </w:tcPr>
          <w:p w:rsidR="009762FF" w:rsidRPr="00145CDB" w:rsidRDefault="009762FF" w:rsidP="0045581E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45581E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 w:rsidP="0045581E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467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OMGEVINGSPLANACTIVITEIT</w:t>
            </w:r>
          </w:p>
        </w:tc>
        <w:tc>
          <w:tcPr>
            <w:tcW w:w="9394" w:type="dxa"/>
          </w:tcPr>
          <w:p w:rsidR="009762FF" w:rsidRPr="00145CDB" w:rsidRDefault="009762FF">
            <w:pPr>
              <w:rPr>
                <w:b/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3D2786">
            <w:pPr>
              <w:rPr>
                <w:sz w:val="20"/>
                <w:szCs w:val="20"/>
              </w:rPr>
            </w:pPr>
            <w:r w:rsidRPr="003D2786">
              <w:rPr>
                <w:sz w:val="20"/>
                <w:szCs w:val="20"/>
              </w:rPr>
              <w:t xml:space="preserve">Hoe beoordeelt u de inzichtelijkheid en de toepasbaarheid van de regels over de </w:t>
            </w:r>
            <w:r>
              <w:rPr>
                <w:sz w:val="20"/>
                <w:szCs w:val="20"/>
              </w:rPr>
              <w:t>omgevingsplanactiviteit</w:t>
            </w:r>
            <w:r w:rsidRPr="003D2786">
              <w:rPr>
                <w:sz w:val="20"/>
                <w:szCs w:val="20"/>
              </w:rPr>
              <w:t xml:space="preserve">? </w:t>
            </w: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3D2786">
            <w:pPr>
              <w:rPr>
                <w:sz w:val="20"/>
                <w:szCs w:val="20"/>
              </w:rPr>
            </w:pPr>
            <w:r w:rsidRPr="003D2786">
              <w:rPr>
                <w:sz w:val="20"/>
                <w:szCs w:val="20"/>
              </w:rPr>
              <w:t xml:space="preserve">Is de Memorie van toelichting over </w:t>
            </w:r>
            <w:r>
              <w:rPr>
                <w:sz w:val="20"/>
                <w:szCs w:val="20"/>
              </w:rPr>
              <w:t>de omgevingsplanactiviteit</w:t>
            </w:r>
            <w:r w:rsidRPr="003D2786">
              <w:rPr>
                <w:sz w:val="20"/>
                <w:szCs w:val="20"/>
              </w:rPr>
              <w:t xml:space="preserve"> duidelijk?</w:t>
            </w: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991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Biedt de introductie van omgevingsplanactiviteit en de knip voldoende aangrijpingspunten voor de bescherming van cultureel erfgoed en welstand?</w:t>
            </w: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9912BA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9912BA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9912BA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9912BA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9912BA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9912BA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9912BA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9912BA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9912BA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9912BA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9912BA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9912BA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9912BA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9912BA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9912BA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9912BA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9912BA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9912BA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  <w:tr w:rsidR="009762FF" w:rsidRPr="00145CDB" w:rsidTr="00724B21">
        <w:tc>
          <w:tcPr>
            <w:tcW w:w="4606" w:type="dxa"/>
          </w:tcPr>
          <w:p w:rsidR="009762FF" w:rsidRPr="00145CDB" w:rsidRDefault="009762FF" w:rsidP="009912BA">
            <w:pPr>
              <w:rPr>
                <w:sz w:val="20"/>
                <w:szCs w:val="20"/>
              </w:rPr>
            </w:pPr>
          </w:p>
        </w:tc>
        <w:tc>
          <w:tcPr>
            <w:tcW w:w="9394" w:type="dxa"/>
          </w:tcPr>
          <w:p w:rsidR="009762FF" w:rsidRPr="00145CDB" w:rsidRDefault="009762FF">
            <w:pPr>
              <w:rPr>
                <w:sz w:val="20"/>
                <w:szCs w:val="20"/>
              </w:rPr>
            </w:pPr>
          </w:p>
        </w:tc>
      </w:tr>
    </w:tbl>
    <w:p w:rsidR="00D535DC" w:rsidRDefault="00D535DC"/>
    <w:sectPr w:rsidR="00D535DC" w:rsidSect="008C20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A1" w:rsidRDefault="008706A1" w:rsidP="008706A1">
      <w:pPr>
        <w:spacing w:after="0" w:line="240" w:lineRule="auto"/>
      </w:pPr>
      <w:r>
        <w:separator/>
      </w:r>
    </w:p>
  </w:endnote>
  <w:endnote w:type="continuationSeparator" w:id="0">
    <w:p w:rsidR="008706A1" w:rsidRDefault="008706A1" w:rsidP="0087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DB" w:rsidRDefault="00145CD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148402490"/>
      <w:docPartObj>
        <w:docPartGallery w:val="Page Numbers (Bottom of Page)"/>
        <w:docPartUnique/>
      </w:docPartObj>
    </w:sdtPr>
    <w:sdtEndPr/>
    <w:sdtContent>
      <w:p w:rsidR="008706A1" w:rsidRPr="00145CDB" w:rsidRDefault="008706A1">
        <w:pPr>
          <w:pStyle w:val="Voettekst"/>
          <w:rPr>
            <w:sz w:val="18"/>
            <w:szCs w:val="18"/>
          </w:rPr>
        </w:pPr>
        <w:r w:rsidRPr="00145CDB">
          <w:rPr>
            <w:noProof/>
            <w:sz w:val="18"/>
            <w:szCs w:val="18"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90DBA68" wp14:editId="6EB4D21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06A1" w:rsidRDefault="008706A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32C69" w:rsidRPr="00232C69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XZ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aP/F&#10;2b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        <v:textbox inset=",0,,0">
                    <w:txbxContent>
                      <w:p w:rsidR="008706A1" w:rsidRDefault="008706A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32C69" w:rsidRPr="00232C69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7200EF" w:rsidRPr="00145CDB">
          <w:rPr>
            <w:sz w:val="18"/>
            <w:szCs w:val="18"/>
          </w:rPr>
          <w:t xml:space="preserve">VNG – Word-format voor gemeentelijke reactie op hoofdlijnen </w:t>
        </w:r>
        <w:r w:rsidR="00232C69">
          <w:rPr>
            <w:sz w:val="18"/>
            <w:szCs w:val="18"/>
          </w:rPr>
          <w:t xml:space="preserve">Invoeringswet Omgevingswet </w:t>
        </w:r>
        <w:r w:rsidR="000C021C" w:rsidRPr="00145CDB">
          <w:rPr>
            <w:sz w:val="18"/>
            <w:szCs w:val="18"/>
          </w:rPr>
          <w:t xml:space="preserve">– </w:t>
        </w:r>
        <w:r w:rsidR="00232C69">
          <w:rPr>
            <w:sz w:val="18"/>
            <w:szCs w:val="18"/>
          </w:rPr>
          <w:t xml:space="preserve"> 5 januari</w:t>
        </w:r>
        <w:bookmarkStart w:id="0" w:name="_GoBack"/>
        <w:bookmarkEnd w:id="0"/>
        <w:r w:rsidR="00232C69">
          <w:rPr>
            <w:sz w:val="18"/>
            <w:szCs w:val="18"/>
          </w:rPr>
          <w:t xml:space="preserve"> </w:t>
        </w:r>
        <w:r w:rsidR="000C021C" w:rsidRPr="00145CDB">
          <w:rPr>
            <w:sz w:val="18"/>
            <w:szCs w:val="18"/>
          </w:rPr>
          <w:t>201</w:t>
        </w:r>
        <w:r w:rsidR="00232C69">
          <w:rPr>
            <w:sz w:val="18"/>
            <w:szCs w:val="18"/>
          </w:rPr>
          <w:t>7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DB" w:rsidRDefault="00145CD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A1" w:rsidRDefault="008706A1" w:rsidP="008706A1">
      <w:pPr>
        <w:spacing w:after="0" w:line="240" w:lineRule="auto"/>
      </w:pPr>
      <w:r>
        <w:separator/>
      </w:r>
    </w:p>
  </w:footnote>
  <w:footnote w:type="continuationSeparator" w:id="0">
    <w:p w:rsidR="008706A1" w:rsidRDefault="008706A1" w:rsidP="0087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DB" w:rsidRDefault="00145CD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DB" w:rsidRDefault="00145CDB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DB" w:rsidRDefault="00145CD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637"/>
    <w:multiLevelType w:val="hybridMultilevel"/>
    <w:tmpl w:val="7C8692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A58F8"/>
    <w:multiLevelType w:val="hybridMultilevel"/>
    <w:tmpl w:val="B6A69616"/>
    <w:lvl w:ilvl="0" w:tplc="1D7C95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5281"/>
    <w:multiLevelType w:val="hybridMultilevel"/>
    <w:tmpl w:val="EB84C9D8"/>
    <w:lvl w:ilvl="0" w:tplc="7E8056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D083B"/>
    <w:multiLevelType w:val="hybridMultilevel"/>
    <w:tmpl w:val="083E9CFC"/>
    <w:lvl w:ilvl="0" w:tplc="A6FED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23A41"/>
    <w:multiLevelType w:val="hybridMultilevel"/>
    <w:tmpl w:val="86E0A952"/>
    <w:lvl w:ilvl="0" w:tplc="298656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22F74"/>
    <w:multiLevelType w:val="hybridMultilevel"/>
    <w:tmpl w:val="2828CE5E"/>
    <w:lvl w:ilvl="0" w:tplc="4BDCCE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667BE"/>
    <w:multiLevelType w:val="hybridMultilevel"/>
    <w:tmpl w:val="42AAF36A"/>
    <w:lvl w:ilvl="0" w:tplc="634E0C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631EC"/>
    <w:multiLevelType w:val="hybridMultilevel"/>
    <w:tmpl w:val="948E92CE"/>
    <w:lvl w:ilvl="0" w:tplc="C792D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5C"/>
    <w:rsid w:val="00003ED5"/>
    <w:rsid w:val="00010C26"/>
    <w:rsid w:val="000B1DA1"/>
    <w:rsid w:val="000C021C"/>
    <w:rsid w:val="00101C94"/>
    <w:rsid w:val="001055B0"/>
    <w:rsid w:val="0013053F"/>
    <w:rsid w:val="00145CDB"/>
    <w:rsid w:val="00157BAD"/>
    <w:rsid w:val="00162E12"/>
    <w:rsid w:val="00200E79"/>
    <w:rsid w:val="00215055"/>
    <w:rsid w:val="00232C69"/>
    <w:rsid w:val="003D2786"/>
    <w:rsid w:val="00403241"/>
    <w:rsid w:val="00420058"/>
    <w:rsid w:val="00441232"/>
    <w:rsid w:val="00450BB7"/>
    <w:rsid w:val="00467B49"/>
    <w:rsid w:val="0049773A"/>
    <w:rsid w:val="004A16C1"/>
    <w:rsid w:val="004D50CB"/>
    <w:rsid w:val="00521706"/>
    <w:rsid w:val="00540BDC"/>
    <w:rsid w:val="00541A6E"/>
    <w:rsid w:val="00592642"/>
    <w:rsid w:val="00594D79"/>
    <w:rsid w:val="005B1962"/>
    <w:rsid w:val="00621B7F"/>
    <w:rsid w:val="0069236E"/>
    <w:rsid w:val="00693ADF"/>
    <w:rsid w:val="00694BC7"/>
    <w:rsid w:val="006B463E"/>
    <w:rsid w:val="006C2163"/>
    <w:rsid w:val="006D0503"/>
    <w:rsid w:val="006F3931"/>
    <w:rsid w:val="007200EF"/>
    <w:rsid w:val="00724B21"/>
    <w:rsid w:val="007E5270"/>
    <w:rsid w:val="007F474E"/>
    <w:rsid w:val="0081055C"/>
    <w:rsid w:val="008706A1"/>
    <w:rsid w:val="008C2066"/>
    <w:rsid w:val="008D7EA1"/>
    <w:rsid w:val="00946086"/>
    <w:rsid w:val="009762FF"/>
    <w:rsid w:val="009912BA"/>
    <w:rsid w:val="009C1528"/>
    <w:rsid w:val="00A6600E"/>
    <w:rsid w:val="00A972D7"/>
    <w:rsid w:val="00B24A3A"/>
    <w:rsid w:val="00B448FF"/>
    <w:rsid w:val="00BB35D8"/>
    <w:rsid w:val="00BF3AAD"/>
    <w:rsid w:val="00C20D94"/>
    <w:rsid w:val="00C4788A"/>
    <w:rsid w:val="00CA3920"/>
    <w:rsid w:val="00CA4E9E"/>
    <w:rsid w:val="00D535DC"/>
    <w:rsid w:val="00D714D3"/>
    <w:rsid w:val="00D74100"/>
    <w:rsid w:val="00D91535"/>
    <w:rsid w:val="00DA76AE"/>
    <w:rsid w:val="00DD5EE8"/>
    <w:rsid w:val="00E30F17"/>
    <w:rsid w:val="00E70506"/>
    <w:rsid w:val="00EB4F2F"/>
    <w:rsid w:val="00EB71B4"/>
    <w:rsid w:val="00F46DEC"/>
    <w:rsid w:val="00FA5153"/>
    <w:rsid w:val="00FB3281"/>
    <w:rsid w:val="00F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055C"/>
    <w:pPr>
      <w:ind w:left="720"/>
      <w:contextualSpacing/>
    </w:pPr>
  </w:style>
  <w:style w:type="table" w:styleId="Tabelraster">
    <w:name w:val="Table Grid"/>
    <w:basedOn w:val="Standaardtabel"/>
    <w:uiPriority w:val="59"/>
    <w:rsid w:val="00DA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7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06A1"/>
  </w:style>
  <w:style w:type="paragraph" w:styleId="Voettekst">
    <w:name w:val="footer"/>
    <w:basedOn w:val="Standaard"/>
    <w:link w:val="VoettekstChar"/>
    <w:uiPriority w:val="99"/>
    <w:unhideWhenUsed/>
    <w:rsid w:val="0087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06A1"/>
  </w:style>
  <w:style w:type="paragraph" w:styleId="Ballontekst">
    <w:name w:val="Balloon Text"/>
    <w:basedOn w:val="Standaard"/>
    <w:link w:val="BallontekstChar"/>
    <w:uiPriority w:val="99"/>
    <w:semiHidden/>
    <w:unhideWhenUsed/>
    <w:rsid w:val="0014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5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1055C"/>
    <w:pPr>
      <w:ind w:left="720"/>
      <w:contextualSpacing/>
    </w:pPr>
  </w:style>
  <w:style w:type="table" w:styleId="Tabelraster">
    <w:name w:val="Table Grid"/>
    <w:basedOn w:val="Standaardtabel"/>
    <w:uiPriority w:val="59"/>
    <w:rsid w:val="00DA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7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06A1"/>
  </w:style>
  <w:style w:type="paragraph" w:styleId="Voettekst">
    <w:name w:val="footer"/>
    <w:basedOn w:val="Standaard"/>
    <w:link w:val="VoettekstChar"/>
    <w:uiPriority w:val="99"/>
    <w:unhideWhenUsed/>
    <w:rsid w:val="00870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06A1"/>
  </w:style>
  <w:style w:type="paragraph" w:styleId="Ballontekst">
    <w:name w:val="Balloon Text"/>
    <w:basedOn w:val="Standaard"/>
    <w:link w:val="BallontekstChar"/>
    <w:uiPriority w:val="99"/>
    <w:semiHidden/>
    <w:unhideWhenUsed/>
    <w:rsid w:val="0014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5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Vereniging Nederlandse Gemeenten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van Leeuwen</dc:creator>
  <cp:lastModifiedBy>Arjo Verweij</cp:lastModifiedBy>
  <cp:revision>4</cp:revision>
  <cp:lastPrinted>2016-12-08T07:19:00Z</cp:lastPrinted>
  <dcterms:created xsi:type="dcterms:W3CDTF">2017-01-05T11:04:00Z</dcterms:created>
  <dcterms:modified xsi:type="dcterms:W3CDTF">2017-01-05T12:45:00Z</dcterms:modified>
</cp:coreProperties>
</file>